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25" w:rsidRDefault="00950C25" w:rsidP="00950C25">
      <w:pPr>
        <w:jc w:val="center"/>
        <w:rPr>
          <w:b/>
          <w:sz w:val="28"/>
          <w:szCs w:val="28"/>
        </w:rPr>
      </w:pPr>
    </w:p>
    <w:p w:rsidR="00950C25" w:rsidRPr="00B36291" w:rsidRDefault="00950C25" w:rsidP="00950C25">
      <w:pPr>
        <w:jc w:val="center"/>
        <w:rPr>
          <w:b/>
          <w:sz w:val="28"/>
          <w:szCs w:val="28"/>
        </w:rPr>
      </w:pPr>
      <w:r w:rsidRPr="00B36291">
        <w:rPr>
          <w:b/>
          <w:sz w:val="28"/>
          <w:szCs w:val="28"/>
        </w:rPr>
        <w:t>Информационное сообщение о</w:t>
      </w:r>
      <w:r w:rsidR="005C2C6B">
        <w:rPr>
          <w:b/>
          <w:sz w:val="28"/>
          <w:szCs w:val="28"/>
        </w:rPr>
        <w:t>б</w:t>
      </w:r>
      <w:r w:rsidRPr="00B36291">
        <w:rPr>
          <w:b/>
          <w:sz w:val="28"/>
          <w:szCs w:val="28"/>
        </w:rPr>
        <w:t xml:space="preserve"> </w:t>
      </w:r>
      <w:r w:rsidR="005C2C6B">
        <w:rPr>
          <w:b/>
          <w:sz w:val="28"/>
          <w:szCs w:val="28"/>
        </w:rPr>
        <w:t>итогах аукциона</w:t>
      </w:r>
    </w:p>
    <w:p w:rsidR="00381572" w:rsidRPr="001B545C" w:rsidRDefault="00381572" w:rsidP="00381572">
      <w:pPr>
        <w:jc w:val="right"/>
      </w:pPr>
    </w:p>
    <w:p w:rsidR="0060440A" w:rsidRPr="00950C25" w:rsidRDefault="00E94022" w:rsidP="007942BA">
      <w:pPr>
        <w:ind w:firstLine="567"/>
        <w:jc w:val="both"/>
      </w:pPr>
      <w:r>
        <w:t xml:space="preserve">На основании </w:t>
      </w:r>
      <w:r w:rsidR="00950C25">
        <w:t>Постановления главы администрации</w:t>
      </w:r>
      <w:r>
        <w:t xml:space="preserve"> МО </w:t>
      </w:r>
      <w:r w:rsidR="00950C25">
        <w:t>«Пустомержское</w:t>
      </w:r>
      <w:r>
        <w:t xml:space="preserve"> сельское поселение</w:t>
      </w:r>
      <w:r w:rsidR="00950C25">
        <w:t>»</w:t>
      </w:r>
      <w:r w:rsidR="007942BA">
        <w:t xml:space="preserve"> </w:t>
      </w:r>
      <w:r w:rsidR="007942BA" w:rsidRPr="00FE288F">
        <w:t xml:space="preserve">от 20.05.2019  года  №  92 «Об условиях приватизации жилого дома с земельным участком по адресу: Ленинградская область, Кингисеппский район, </w:t>
      </w:r>
      <w:r w:rsidR="007942BA">
        <w:t xml:space="preserve">дер. </w:t>
      </w:r>
      <w:proofErr w:type="spellStart"/>
      <w:r w:rsidR="007942BA">
        <w:t>Торма</w:t>
      </w:r>
      <w:proofErr w:type="spellEnd"/>
      <w:r w:rsidR="007942BA">
        <w:t xml:space="preserve">, ул. </w:t>
      </w:r>
      <w:proofErr w:type="spellStart"/>
      <w:r w:rsidR="007942BA">
        <w:t>Дивенская</w:t>
      </w:r>
      <w:proofErr w:type="spellEnd"/>
      <w:r w:rsidR="007942BA">
        <w:t xml:space="preserve"> д.17»</w:t>
      </w:r>
      <w:r>
        <w:t xml:space="preserve">, </w:t>
      </w:r>
      <w:r w:rsidR="005C2C6B">
        <w:t>2</w:t>
      </w:r>
      <w:r w:rsidR="007942BA">
        <w:t>0</w:t>
      </w:r>
      <w:r w:rsidR="005C2C6B">
        <w:t>.0</w:t>
      </w:r>
      <w:r w:rsidR="007942BA">
        <w:t>6</w:t>
      </w:r>
      <w:r w:rsidR="005C2C6B">
        <w:t>.201</w:t>
      </w:r>
      <w:r w:rsidR="007942BA">
        <w:t>9</w:t>
      </w:r>
      <w:r w:rsidR="005C2C6B">
        <w:t xml:space="preserve"> года</w:t>
      </w:r>
      <w:r w:rsidR="00081173">
        <w:t xml:space="preserve"> в 10 час. 00 мин. по адресу: Ленинградская область, Кингисеппский район, д. Большая Пустомержа,</w:t>
      </w:r>
      <w:r w:rsidR="007942BA">
        <w:t xml:space="preserve"> ул. Оболенского, д.68,</w:t>
      </w:r>
      <w:r w:rsidR="00081173">
        <w:t xml:space="preserve"> здание администрации, каб.2</w:t>
      </w:r>
      <w:r w:rsidR="004B2122">
        <w:t xml:space="preserve">, </w:t>
      </w:r>
      <w:r w:rsidR="005C2C6B">
        <w:t>администрацией</w:t>
      </w:r>
      <w:r w:rsidR="00081173">
        <w:t xml:space="preserve"> МО «Пустомержское сельское поселение»  </w:t>
      </w:r>
      <w:r w:rsidR="00081173">
        <w:rPr>
          <w:rFonts w:cs="Tahoma"/>
        </w:rPr>
        <w:t>был проведен</w:t>
      </w:r>
      <w:r w:rsidR="0060440A" w:rsidRPr="001B545C">
        <w:rPr>
          <w:rStyle w:val="a5"/>
          <w:rFonts w:cs="Tahoma"/>
          <w:b w:val="0"/>
          <w:bCs w:val="0"/>
        </w:rPr>
        <w:t xml:space="preserve"> </w:t>
      </w:r>
      <w:proofErr w:type="gramStart"/>
      <w:r w:rsidR="0060440A" w:rsidRPr="001B545C">
        <w:rPr>
          <w:rFonts w:cs="Tahoma"/>
        </w:rPr>
        <w:t>аукцион</w:t>
      </w:r>
      <w:proofErr w:type="gramEnd"/>
      <w:r w:rsidR="0060440A" w:rsidRPr="001B545C">
        <w:rPr>
          <w:rFonts w:cs="Tahoma"/>
        </w:rPr>
        <w:t xml:space="preserve"> </w:t>
      </w:r>
      <w:r w:rsidR="00081173" w:rsidRPr="001B545C">
        <w:rPr>
          <w:rFonts w:cs="Tahoma"/>
        </w:rPr>
        <w:t xml:space="preserve">открытый по составу участников и закрытый по форме подачи </w:t>
      </w:r>
      <w:r w:rsidR="004B2122">
        <w:rPr>
          <w:rFonts w:cs="Tahoma"/>
        </w:rPr>
        <w:t xml:space="preserve">предложений о цене </w:t>
      </w:r>
      <w:r w:rsidR="00E80EFE" w:rsidRPr="001B545C">
        <w:rPr>
          <w:rFonts w:cs="Tahoma"/>
        </w:rPr>
        <w:t>по продаже</w:t>
      </w:r>
      <w:r w:rsidR="007942BA">
        <w:rPr>
          <w:rFonts w:cs="Tahoma"/>
        </w:rPr>
        <w:t xml:space="preserve"> ж</w:t>
      </w:r>
      <w:r w:rsidR="007942BA" w:rsidRPr="00FE288F">
        <w:t>ило</w:t>
      </w:r>
      <w:r w:rsidR="007942BA">
        <w:t>го</w:t>
      </w:r>
      <w:r w:rsidR="007942BA" w:rsidRPr="00FE288F">
        <w:t xml:space="preserve"> дом</w:t>
      </w:r>
      <w:r w:rsidR="007942BA">
        <w:t>а</w:t>
      </w:r>
      <w:r w:rsidR="007942BA" w:rsidRPr="00FE288F">
        <w:t xml:space="preserve"> площадью 23,4 кв.м. с земельным участком площадью 1400 кв.м., кадастровый номер 47:20:1017006:9, находящегося по адресу: Ленинградская область, Кингисеппский район, дер. </w:t>
      </w:r>
      <w:proofErr w:type="spellStart"/>
      <w:r w:rsidR="007942BA" w:rsidRPr="00FE288F">
        <w:t>Торма</w:t>
      </w:r>
      <w:proofErr w:type="spellEnd"/>
      <w:r w:rsidR="007942BA" w:rsidRPr="00FE288F">
        <w:t xml:space="preserve">, ул. </w:t>
      </w:r>
      <w:proofErr w:type="spellStart"/>
      <w:r w:rsidR="007942BA" w:rsidRPr="00FE288F">
        <w:t>Дивенская</w:t>
      </w:r>
      <w:proofErr w:type="spellEnd"/>
      <w:r w:rsidR="007942BA" w:rsidRPr="00FE288F">
        <w:t xml:space="preserve"> д.17</w:t>
      </w:r>
      <w:r w:rsidR="004B2122">
        <w:t>.</w:t>
      </w:r>
    </w:p>
    <w:p w:rsidR="00724231" w:rsidRDefault="00081173" w:rsidP="004B2122">
      <w:pPr>
        <w:ind w:firstLine="567"/>
        <w:jc w:val="both"/>
      </w:pPr>
      <w:r w:rsidRPr="00081173">
        <w:t xml:space="preserve">В установленные сроки поступило 2 </w:t>
      </w:r>
      <w:r w:rsidR="004B2122">
        <w:t xml:space="preserve">(две) </w:t>
      </w:r>
      <w:r w:rsidRPr="00081173">
        <w:t>заявки на участие в аукционе. Участниками аукциона были признаны: </w:t>
      </w:r>
      <w:r w:rsidR="007942BA" w:rsidRPr="00FE288F">
        <w:t>Рогоза Василий Иванович</w:t>
      </w:r>
      <w:r w:rsidR="007942BA">
        <w:t xml:space="preserve"> </w:t>
      </w:r>
      <w:r>
        <w:t xml:space="preserve">– заявка №1, </w:t>
      </w:r>
      <w:r w:rsidR="007942BA" w:rsidRPr="00FE288F">
        <w:t>Егорова Людмила Сергеевна</w:t>
      </w:r>
      <w:r w:rsidR="007942BA">
        <w:t xml:space="preserve"> </w:t>
      </w:r>
      <w:r>
        <w:t xml:space="preserve">– заявка №2. </w:t>
      </w:r>
    </w:p>
    <w:p w:rsidR="007942BA" w:rsidRPr="00FE288F" w:rsidRDefault="00081173" w:rsidP="007942BA">
      <w:pPr>
        <w:jc w:val="both"/>
      </w:pPr>
      <w:r w:rsidRPr="00081173">
        <w:t>Победителем аукциона признан </w:t>
      </w:r>
      <w:r w:rsidR="007942BA" w:rsidRPr="00FE288F">
        <w:t>Рогоза Василий Иванович</w:t>
      </w:r>
      <w:r>
        <w:t>, предложивший</w:t>
      </w:r>
      <w:r w:rsidRPr="00081173">
        <w:t xml:space="preserve"> цену в размере </w:t>
      </w:r>
      <w:r w:rsidR="007942BA" w:rsidRPr="00FE288F">
        <w:t>380 000,00 (Триста восемьдесят тысяч) рублей 00 копеек.</w:t>
      </w:r>
    </w:p>
    <w:p w:rsidR="001522D5" w:rsidRDefault="001522D5" w:rsidP="00081173">
      <w:pPr>
        <w:ind w:firstLine="567"/>
        <w:jc w:val="both"/>
      </w:pPr>
    </w:p>
    <w:p w:rsidR="007942BA" w:rsidRDefault="007942BA" w:rsidP="00081173">
      <w:pPr>
        <w:ind w:firstLine="567"/>
        <w:jc w:val="both"/>
      </w:pPr>
    </w:p>
    <w:p w:rsidR="007942BA" w:rsidRDefault="007942BA" w:rsidP="00081173">
      <w:pPr>
        <w:ind w:firstLine="567"/>
        <w:jc w:val="both"/>
      </w:pPr>
    </w:p>
    <w:p w:rsidR="00954F50" w:rsidRDefault="007942BA" w:rsidP="004C3E6A">
      <w:pPr>
        <w:pStyle w:val="a6"/>
        <w:spacing w:before="0" w:beforeAutospacing="0" w:after="0" w:afterAutospacing="0"/>
        <w:jc w:val="both"/>
      </w:pPr>
      <w:r>
        <w:t>И.о. гл</w:t>
      </w:r>
      <w:r w:rsidR="00954F50">
        <w:t>ав</w:t>
      </w:r>
      <w:r>
        <w:t>ы</w:t>
      </w:r>
      <w:r w:rsidR="00954F50">
        <w:t xml:space="preserve"> администрации </w:t>
      </w:r>
    </w:p>
    <w:p w:rsidR="001522D5" w:rsidRDefault="00954F50" w:rsidP="004C3E6A">
      <w:pPr>
        <w:pStyle w:val="a6"/>
        <w:spacing w:before="0" w:beforeAutospacing="0" w:after="0" w:afterAutospacing="0"/>
        <w:jc w:val="both"/>
        <w:rPr>
          <w:rFonts w:cs="Tahoma"/>
        </w:rPr>
      </w:pPr>
      <w:r>
        <w:t xml:space="preserve">МО «Пустомержское сельское поселение»                                        </w:t>
      </w:r>
      <w:r w:rsidR="007942BA">
        <w:t>А.А. Артемьев</w:t>
      </w:r>
    </w:p>
    <w:sectPr w:rsidR="001522D5" w:rsidSect="00EF75E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05C4590C"/>
    <w:multiLevelType w:val="hybridMultilevel"/>
    <w:tmpl w:val="FAAC5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D6C75"/>
    <w:multiLevelType w:val="multilevel"/>
    <w:tmpl w:val="0FD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1E43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825D8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95A95"/>
    <w:multiLevelType w:val="hybridMultilevel"/>
    <w:tmpl w:val="7E8C5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35D6D"/>
    <w:multiLevelType w:val="hybridMultilevel"/>
    <w:tmpl w:val="E556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5585B"/>
    <w:multiLevelType w:val="hybridMultilevel"/>
    <w:tmpl w:val="0C40782E"/>
    <w:lvl w:ilvl="0" w:tplc="F620BCB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720FBB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1E33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179EF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67A9F"/>
    <w:multiLevelType w:val="hybridMultilevel"/>
    <w:tmpl w:val="2B1A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0A"/>
    <w:rsid w:val="0001022A"/>
    <w:rsid w:val="00064911"/>
    <w:rsid w:val="00081173"/>
    <w:rsid w:val="000F2338"/>
    <w:rsid w:val="001411D7"/>
    <w:rsid w:val="001522D5"/>
    <w:rsid w:val="00161A4C"/>
    <w:rsid w:val="00162562"/>
    <w:rsid w:val="00165F9B"/>
    <w:rsid w:val="00187304"/>
    <w:rsid w:val="001B12EC"/>
    <w:rsid w:val="001B545C"/>
    <w:rsid w:val="001D420D"/>
    <w:rsid w:val="001D5F53"/>
    <w:rsid w:val="001F3E76"/>
    <w:rsid w:val="00210DCA"/>
    <w:rsid w:val="00270852"/>
    <w:rsid w:val="002F7160"/>
    <w:rsid w:val="0035464E"/>
    <w:rsid w:val="003764EE"/>
    <w:rsid w:val="00381572"/>
    <w:rsid w:val="00394F22"/>
    <w:rsid w:val="003A5AB4"/>
    <w:rsid w:val="003D26C0"/>
    <w:rsid w:val="003D2B72"/>
    <w:rsid w:val="00401E15"/>
    <w:rsid w:val="00432C0E"/>
    <w:rsid w:val="00443274"/>
    <w:rsid w:val="00476624"/>
    <w:rsid w:val="00482697"/>
    <w:rsid w:val="00490AB7"/>
    <w:rsid w:val="004B2122"/>
    <w:rsid w:val="004C089E"/>
    <w:rsid w:val="004C3E6A"/>
    <w:rsid w:val="004C6D37"/>
    <w:rsid w:val="005007CD"/>
    <w:rsid w:val="00503618"/>
    <w:rsid w:val="0051053B"/>
    <w:rsid w:val="0051300A"/>
    <w:rsid w:val="00524F06"/>
    <w:rsid w:val="005348AB"/>
    <w:rsid w:val="005455B3"/>
    <w:rsid w:val="005A25A4"/>
    <w:rsid w:val="005B04A0"/>
    <w:rsid w:val="005C2C6B"/>
    <w:rsid w:val="005E3CF6"/>
    <w:rsid w:val="005E4380"/>
    <w:rsid w:val="00603F8B"/>
    <w:rsid w:val="0060440A"/>
    <w:rsid w:val="0063444C"/>
    <w:rsid w:val="00682216"/>
    <w:rsid w:val="0068381F"/>
    <w:rsid w:val="006D00B2"/>
    <w:rsid w:val="006F317D"/>
    <w:rsid w:val="00711D29"/>
    <w:rsid w:val="00724231"/>
    <w:rsid w:val="00731BD5"/>
    <w:rsid w:val="00733546"/>
    <w:rsid w:val="0074381E"/>
    <w:rsid w:val="00760349"/>
    <w:rsid w:val="0076490E"/>
    <w:rsid w:val="007650F5"/>
    <w:rsid w:val="00770E4F"/>
    <w:rsid w:val="007942BA"/>
    <w:rsid w:val="007A658F"/>
    <w:rsid w:val="007C0FB2"/>
    <w:rsid w:val="007C2D81"/>
    <w:rsid w:val="007E1EA7"/>
    <w:rsid w:val="007E31C7"/>
    <w:rsid w:val="00800891"/>
    <w:rsid w:val="00820789"/>
    <w:rsid w:val="00834F49"/>
    <w:rsid w:val="00860B6F"/>
    <w:rsid w:val="00891788"/>
    <w:rsid w:val="008A58DA"/>
    <w:rsid w:val="008A6BC3"/>
    <w:rsid w:val="008D19CF"/>
    <w:rsid w:val="008F0993"/>
    <w:rsid w:val="00914885"/>
    <w:rsid w:val="00950C25"/>
    <w:rsid w:val="009533AB"/>
    <w:rsid w:val="00954F50"/>
    <w:rsid w:val="00964466"/>
    <w:rsid w:val="009A0954"/>
    <w:rsid w:val="009B2E0D"/>
    <w:rsid w:val="009C4A73"/>
    <w:rsid w:val="009C619A"/>
    <w:rsid w:val="009D5891"/>
    <w:rsid w:val="009E1378"/>
    <w:rsid w:val="00A2689D"/>
    <w:rsid w:val="00A463B7"/>
    <w:rsid w:val="00A6605A"/>
    <w:rsid w:val="00A84177"/>
    <w:rsid w:val="00AA2527"/>
    <w:rsid w:val="00AF2005"/>
    <w:rsid w:val="00AF36F7"/>
    <w:rsid w:val="00AF4C3A"/>
    <w:rsid w:val="00B03D0C"/>
    <w:rsid w:val="00B049D3"/>
    <w:rsid w:val="00B53433"/>
    <w:rsid w:val="00B92615"/>
    <w:rsid w:val="00B95E9C"/>
    <w:rsid w:val="00BC231D"/>
    <w:rsid w:val="00BE1329"/>
    <w:rsid w:val="00BF42B8"/>
    <w:rsid w:val="00BF55AB"/>
    <w:rsid w:val="00BF5EB7"/>
    <w:rsid w:val="00BF7F4B"/>
    <w:rsid w:val="00CA0604"/>
    <w:rsid w:val="00CC6EB2"/>
    <w:rsid w:val="00CD7A43"/>
    <w:rsid w:val="00D07884"/>
    <w:rsid w:val="00D30E63"/>
    <w:rsid w:val="00D55D6A"/>
    <w:rsid w:val="00D62492"/>
    <w:rsid w:val="00D75FFC"/>
    <w:rsid w:val="00DB4E64"/>
    <w:rsid w:val="00E17CA9"/>
    <w:rsid w:val="00E238F2"/>
    <w:rsid w:val="00E4074F"/>
    <w:rsid w:val="00E60EFB"/>
    <w:rsid w:val="00E6217B"/>
    <w:rsid w:val="00E80EFE"/>
    <w:rsid w:val="00E94022"/>
    <w:rsid w:val="00EB5428"/>
    <w:rsid w:val="00EF1A2E"/>
    <w:rsid w:val="00EF75E8"/>
    <w:rsid w:val="00F339A2"/>
    <w:rsid w:val="00F55234"/>
    <w:rsid w:val="00FB2F1E"/>
    <w:rsid w:val="00FC62BE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88"/>
    <w:rPr>
      <w:sz w:val="24"/>
      <w:szCs w:val="24"/>
    </w:rPr>
  </w:style>
  <w:style w:type="paragraph" w:styleId="2">
    <w:name w:val="heading 2"/>
    <w:basedOn w:val="a"/>
    <w:qFormat/>
    <w:rsid w:val="00604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40A"/>
    <w:rPr>
      <w:rFonts w:ascii="Tahoma" w:hAnsi="Tahoma" w:cs="Tahoma" w:hint="default"/>
      <w:strike w:val="0"/>
      <w:dstrike w:val="0"/>
      <w:color w:val="95864B"/>
      <w:u w:val="none"/>
      <w:effect w:val="none"/>
    </w:rPr>
  </w:style>
  <w:style w:type="paragraph" w:customStyle="1" w:styleId="art-page-footer">
    <w:name w:val="art-page-footer"/>
    <w:basedOn w:val="a"/>
    <w:rsid w:val="0060440A"/>
    <w:pPr>
      <w:spacing w:before="240" w:after="240"/>
      <w:ind w:left="240" w:right="240"/>
      <w:jc w:val="center"/>
    </w:pPr>
    <w:rPr>
      <w:color w:val="847743"/>
    </w:rPr>
  </w:style>
  <w:style w:type="character" w:customStyle="1" w:styleId="articleseparator">
    <w:name w:val="article_separator"/>
    <w:basedOn w:val="a0"/>
    <w:rsid w:val="0060440A"/>
    <w:rPr>
      <w:vanish/>
      <w:webHidden w:val="0"/>
      <w:specVanish w:val="0"/>
    </w:rPr>
  </w:style>
  <w:style w:type="character" w:customStyle="1" w:styleId="breadcrumbspathway">
    <w:name w:val="breadcrumbs pathway"/>
    <w:basedOn w:val="a0"/>
    <w:rsid w:val="0060440A"/>
  </w:style>
  <w:style w:type="character" w:customStyle="1" w:styleId="art-postheader">
    <w:name w:val="art-postheader"/>
    <w:basedOn w:val="a0"/>
    <w:rsid w:val="0060440A"/>
  </w:style>
  <w:style w:type="paragraph" w:styleId="a4">
    <w:name w:val="Title"/>
    <w:basedOn w:val="a"/>
    <w:qFormat/>
    <w:rsid w:val="0060440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0440A"/>
    <w:rPr>
      <w:b/>
      <w:bCs/>
    </w:rPr>
  </w:style>
  <w:style w:type="paragraph" w:styleId="a6">
    <w:name w:val="Body Text"/>
    <w:basedOn w:val="a"/>
    <w:rsid w:val="0060440A"/>
    <w:pPr>
      <w:spacing w:before="100" w:beforeAutospacing="1" w:after="100" w:afterAutospacing="1"/>
    </w:pPr>
  </w:style>
  <w:style w:type="paragraph" w:customStyle="1" w:styleId="a7">
    <w:name w:val="a"/>
    <w:basedOn w:val="a"/>
    <w:rsid w:val="0060440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0440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0440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6044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044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E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1053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">
    <w:name w:val="Знак1"/>
    <w:basedOn w:val="a"/>
    <w:rsid w:val="00B049D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E62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327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CC6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23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81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по продаже муниципального имущества - автомобиль ИЖ-27156 </vt:lpstr>
    </vt:vector>
  </TitlesOfParts>
  <Company>Администрация</Company>
  <LinksUpToDate>false</LinksUpToDate>
  <CharactersWithSpaces>1280</CharactersWithSpaces>
  <SharedDoc>false</SharedDoc>
  <HLinks>
    <vt:vector size="24" baseType="variant">
      <vt:variant>
        <vt:i4>6488075</vt:i4>
      </vt:variant>
      <vt:variant>
        <vt:i4>9</vt:i4>
      </vt:variant>
      <vt:variant>
        <vt:i4>0</vt:i4>
      </vt:variant>
      <vt:variant>
        <vt:i4>5</vt:i4>
      </vt:variant>
      <vt:variant>
        <vt:lpwstr>mailto:mo-annino@yandex.ru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consultantplus://offline/ref=018BC23CC308323B811108CEC2753F05824355A00207287F1BDC41EB3EC361411E90DCCCA566B934F4I4F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consultantplus://offline/ref=25D80FBCDB508981E917E24F4C4C11EE2E2A9416E3712AC00805AFBDE2D619ADCC5A37C342BFF43FnC30G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consultantplus://offline/ref=47EFDB57193D14C5CA77D86DF6985666814318BF96B60E81491C6A83C6F0584EF2624EF10DBCF7D1L6D3L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по продаже муниципального имущества - автомобиль ИЖ-27156 </dc:title>
  <dc:subject/>
  <dc:creator>Оксана</dc:creator>
  <cp:keywords/>
  <dc:description/>
  <cp:lastModifiedBy>Пользователь</cp:lastModifiedBy>
  <cp:revision>14</cp:revision>
  <cp:lastPrinted>2016-05-26T10:54:00Z</cp:lastPrinted>
  <dcterms:created xsi:type="dcterms:W3CDTF">2016-04-11T10:54:00Z</dcterms:created>
  <dcterms:modified xsi:type="dcterms:W3CDTF">2019-06-20T12:33:00Z</dcterms:modified>
</cp:coreProperties>
</file>