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08" w:rsidRPr="00105808" w:rsidRDefault="00105808" w:rsidP="0010580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05808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05808" w:rsidRPr="00105808" w:rsidRDefault="00105808" w:rsidP="0010580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05808">
        <w:rPr>
          <w:rFonts w:ascii="Times New Roman" w:hAnsi="Times New Roman" w:cs="Times New Roman"/>
          <w:sz w:val="18"/>
          <w:szCs w:val="18"/>
        </w:rPr>
        <w:t>к Соглашению</w:t>
      </w:r>
    </w:p>
    <w:p w:rsidR="00105808" w:rsidRPr="00105808" w:rsidRDefault="00105808" w:rsidP="0010580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105808">
        <w:rPr>
          <w:rFonts w:ascii="Times New Roman" w:hAnsi="Times New Roman" w:cs="Times New Roman"/>
          <w:sz w:val="18"/>
          <w:szCs w:val="18"/>
        </w:rPr>
        <w:t>от 17.02.2017 года №95/84</w:t>
      </w:r>
    </w:p>
    <w:p w:rsidR="00105808" w:rsidRPr="00105808" w:rsidRDefault="00105808" w:rsidP="0010580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0" w:name="P454"/>
      <w:bookmarkEnd w:id="0"/>
      <w:r w:rsidRPr="00105808">
        <w:rPr>
          <w:rFonts w:ascii="Times New Roman" w:hAnsi="Times New Roman" w:cs="Times New Roman"/>
          <w:sz w:val="20"/>
        </w:rPr>
        <w:t>План мероприятий («Дорожная карта»)</w:t>
      </w: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05808">
        <w:rPr>
          <w:rFonts w:ascii="Times New Roman" w:hAnsi="Times New Roman" w:cs="Times New Roman"/>
          <w:sz w:val="20"/>
        </w:rPr>
        <w:t>Администрации муниципального образования</w:t>
      </w: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05808">
        <w:rPr>
          <w:rFonts w:ascii="Times New Roman" w:hAnsi="Times New Roman" w:cs="Times New Roman"/>
          <w:sz w:val="20"/>
        </w:rPr>
        <w:t xml:space="preserve"> «</w:t>
      </w:r>
      <w:proofErr w:type="spellStart"/>
      <w:r w:rsidRPr="00105808">
        <w:rPr>
          <w:rFonts w:ascii="Times New Roman" w:hAnsi="Times New Roman" w:cs="Times New Roman"/>
          <w:sz w:val="20"/>
        </w:rPr>
        <w:t>Пустомержское</w:t>
      </w:r>
      <w:proofErr w:type="spellEnd"/>
      <w:r w:rsidRPr="00105808">
        <w:rPr>
          <w:rFonts w:ascii="Times New Roman" w:hAnsi="Times New Roman" w:cs="Times New Roman"/>
          <w:sz w:val="20"/>
        </w:rPr>
        <w:t xml:space="preserve"> сельское поселение» </w:t>
      </w:r>
      <w:proofErr w:type="spellStart"/>
      <w:r w:rsidRPr="00105808">
        <w:rPr>
          <w:rFonts w:ascii="Times New Roman" w:hAnsi="Times New Roman" w:cs="Times New Roman"/>
          <w:sz w:val="20"/>
        </w:rPr>
        <w:t>Кингисеппского</w:t>
      </w:r>
      <w:proofErr w:type="spellEnd"/>
      <w:r w:rsidRPr="00105808">
        <w:rPr>
          <w:rFonts w:ascii="Times New Roman" w:hAnsi="Times New Roman" w:cs="Times New Roman"/>
          <w:sz w:val="20"/>
        </w:rPr>
        <w:t xml:space="preserve"> муниципального района Ленинградской области</w:t>
      </w: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05808">
        <w:rPr>
          <w:rFonts w:ascii="Times New Roman" w:hAnsi="Times New Roman" w:cs="Times New Roman"/>
          <w:sz w:val="20"/>
        </w:rPr>
        <w:t xml:space="preserve">по государственной поддержке проектов местных инициатив граждан в рамках подпрограммы </w:t>
      </w: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05808">
        <w:rPr>
          <w:rFonts w:ascii="Times New Roman" w:hAnsi="Times New Roman" w:cs="Times New Roman"/>
          <w:sz w:val="20"/>
        </w:rPr>
        <w:t>«Создание условий для эффективного выполнения органами местного самоуправления своих полномочий»</w:t>
      </w:r>
    </w:p>
    <w:p w:rsidR="00105808" w:rsidRPr="00105808" w:rsidRDefault="00105808" w:rsidP="00105808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105808">
        <w:rPr>
          <w:rFonts w:ascii="Times New Roman" w:hAnsi="Times New Roman" w:cs="Times New Roman"/>
          <w:sz w:val="20"/>
        </w:rPr>
        <w:t>государственной программы Ленинградской области» Устойчивое общественное развитие в Ленинградской области»</w:t>
      </w:r>
      <w:r w:rsidR="00DF5BEE">
        <w:rPr>
          <w:rFonts w:ascii="Times New Roman" w:hAnsi="Times New Roman" w:cs="Times New Roman"/>
          <w:sz w:val="20"/>
        </w:rPr>
        <w:t xml:space="preserve"> </w:t>
      </w:r>
    </w:p>
    <w:p w:rsidR="00105808" w:rsidRPr="00105808" w:rsidRDefault="00105808" w:rsidP="00105808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282"/>
        <w:gridCol w:w="2227"/>
        <w:gridCol w:w="1988"/>
        <w:gridCol w:w="1591"/>
      </w:tblGrid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Срок исполнения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Ответственный исполнитель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Ожидаемый результат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105808"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105808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Реализация мероприятий муниципальной программы </w:t>
            </w:r>
          </w:p>
          <w:p w:rsidR="00105808" w:rsidRPr="00105808" w:rsidRDefault="00105808" w:rsidP="0041620A">
            <w:pPr>
              <w:pStyle w:val="ConsPlusNormal"/>
              <w:spacing w:line="276" w:lineRule="auto"/>
              <w:ind w:left="1080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«Благоустройство территории муниципального образования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105808">
            <w:pPr>
              <w:pStyle w:val="ConsPlusNormal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1. Восстановление профиля дорог пос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вановское от библиотеки через плотину по ул.Молодежная  от дома № 1 до дома № 10</w:t>
            </w:r>
          </w:p>
          <w:p w:rsidR="004B4459" w:rsidRP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2. Восстановление профиля дороги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P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3.Восстановление 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1.1.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Проведение конкурсных процедур и заключение муниципальных  контрактов на выполнение работ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позднее 1 месяца со дня подписания соглашения о порядке предоставления субсидий</w:t>
            </w: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позднее 1 месяца со дня подписания соглашения о порядке предоставления субсидий</w:t>
            </w: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Не позднее 1 месяца со дня подписания соглашения о порядке предоставления субсидий</w:t>
            </w:r>
          </w:p>
          <w:p w:rsidR="00E261A8" w:rsidRPr="0010580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Заключение муниципальных контрактов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377" w:rsidRPr="00105808" w:rsidRDefault="00E95377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Заключен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мун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онтракт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0145300003117000</w:t>
            </w:r>
            <w:r w:rsidR="00D50567">
              <w:rPr>
                <w:rFonts w:ascii="Times New Roman" w:hAnsi="Times New Roman" w:cs="Times New Roman"/>
                <w:sz w:val="20"/>
                <w:lang w:eastAsia="en-US"/>
              </w:rPr>
              <w:t>003 от 05.06.2017 года. Подрядчик ООО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СтройНерудИнвест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»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на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105808" w:rsidRDefault="00E95377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восстановление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профиля дорог пос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вановское от библиотеки через плотину по ул.Молодежная  от дома № 1 до дома № 10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D50567" w:rsidRDefault="00D50567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95377" w:rsidRDefault="00D50567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Заключен контракт</w:t>
            </w:r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</w:t>
            </w:r>
            <w:r w:rsidR="00887344">
              <w:rPr>
                <w:rFonts w:ascii="Times New Roman" w:hAnsi="Times New Roman" w:cs="Times New Roman"/>
                <w:sz w:val="20"/>
                <w:lang w:eastAsia="en-US"/>
              </w:rPr>
              <w:t>0145300003117000008-0265089-01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от 12.09.2017</w:t>
            </w:r>
            <w:r w:rsidR="0069606B" w:rsidRPr="00782AD9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года. Подрядчик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СтройНерудИнвест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» по </w:t>
            </w:r>
            <w:r w:rsidR="00E95377">
              <w:rPr>
                <w:rFonts w:ascii="Times New Roman" w:hAnsi="Times New Roman" w:cs="Times New Roman"/>
                <w:sz w:val="20"/>
                <w:lang w:eastAsia="en-US"/>
              </w:rPr>
              <w:t>восстановление</w:t>
            </w:r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профиля дороги </w:t>
            </w:r>
            <w:proofErr w:type="spellStart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="00E95377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B4459" w:rsidRDefault="004B4459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E9537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Заключен договор № 1-3К/2017 от 23.11.2017г. </w:t>
            </w:r>
          </w:p>
          <w:p w:rsidR="004B4459" w:rsidRPr="00105808" w:rsidRDefault="004B4459" w:rsidP="004B445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Подрядчик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СтройНерудИнвест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>» по восстановление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1.2.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Выполнение работ 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по</w:t>
            </w:r>
            <w:proofErr w:type="gramEnd"/>
            <w:r w:rsidR="004B4459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D50567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осстановлени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="00E261A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профиля дорог пос</w:t>
            </w:r>
            <w:proofErr w:type="gramStart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вановское от библиотеки через плотину по ул.Молодежная  от дома № 1 до дома № 10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</w:p>
          <w:p w:rsid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</w:t>
            </w:r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осстановлени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е</w:t>
            </w:r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профиля дороги </w:t>
            </w:r>
            <w:proofErr w:type="spellStart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P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Восстановление 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В сроки, предусмотренные муниципальным контрактом</w:t>
            </w: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предусмотренные муниципальным контрактом</w:t>
            </w: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E261A8" w:rsidRPr="00105808" w:rsidRDefault="00E261A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предусмотренные муниципальным контрактом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Подрядная организация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Восстановление  профиля дорог пос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вановское от библиотеки через плотину по ул.Молодежная  от дома № 1 до дома № 10  и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P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Восстановление  профиля дороги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P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Восстановление 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30.06.2017г.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30.09.2017г.</w:t>
            </w: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Pr="00105808" w:rsidRDefault="004B4459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08.12.2017г.</w:t>
            </w:r>
          </w:p>
        </w:tc>
      </w:tr>
      <w:tr w:rsidR="00105808" w:rsidRPr="00105808" w:rsidTr="00782AD9">
        <w:trPr>
          <w:trHeight w:val="16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1.3.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Приемка объектов  в порядке, установленном муниципальными контрактами</w:t>
            </w:r>
            <w:r w:rsidR="00D50567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Восстановление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профиля дорог пос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вановское от библиотеки через плотину по ул.Молодежная  от дома № 1 до дома № 10</w:t>
            </w: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Восстановление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профиля дороги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02E08" w:rsidRDefault="00402E08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Восстановление 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</w:p>
          <w:p w:rsidR="00D50567" w:rsidRP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предусмотренные муниципальным контрактом</w:t>
            </w: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предусмотренные муниципальным контрактом</w:t>
            </w: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 сроки, предусмотренные муниципальным контрактом</w:t>
            </w:r>
          </w:p>
          <w:p w:rsidR="00D675B5" w:rsidRDefault="00D675B5" w:rsidP="00D675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Pr="00105808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Старосты п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вановское и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п.ст.Веймарн</w:t>
            </w:r>
            <w:proofErr w:type="spellEnd"/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Акт приема-передачи объекта заказчику подрядчиком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07.07.2017г.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17.10.2017г.</w:t>
            </w: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Pr="001058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08.12.2017г.</w:t>
            </w:r>
          </w:p>
        </w:tc>
      </w:tr>
      <w:tr w:rsidR="00105808" w:rsidRPr="00105808" w:rsidTr="00105808">
        <w:tc>
          <w:tcPr>
            <w:tcW w:w="7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II. 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Контроль за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реализацией муниципальной программы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782AD9">
        <w:trPr>
          <w:trHeight w:val="1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Мониторинг реализации муниципальной программы, в том числе:</w:t>
            </w:r>
          </w:p>
          <w:p w:rsidR="00D50567" w:rsidRP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1.1.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Приемка и оплата выполненных работ</w:t>
            </w:r>
            <w:r w:rsidR="00D50567">
              <w:rPr>
                <w:rFonts w:ascii="Times New Roman" w:hAnsi="Times New Roman" w:cs="Times New Roman"/>
                <w:sz w:val="20"/>
                <w:lang w:eastAsia="en-US"/>
              </w:rPr>
              <w:t>: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Восстановление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профиля дорог пос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вановское от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библиотеки через плотину по ул.Молодежная  от дома № 1 до дома № 10</w:t>
            </w: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Восстановление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профиля дороги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п.ст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.В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еймарн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,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ул,Железнодорожная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 от перекрестка до дома № 23.</w:t>
            </w:r>
          </w:p>
          <w:p w:rsidR="004B4459" w:rsidRDefault="004B4459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B4459" w:rsidRDefault="004B4459" w:rsidP="00D5056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Восстановление профиля щебеночной дороги пос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>вановское ул.Набережная</w:t>
            </w:r>
          </w:p>
          <w:p w:rsidR="00D50567" w:rsidRP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сентябрь </w:t>
            </w:r>
            <w:proofErr w:type="gramStart"/>
            <w:r w:rsidR="00D675B5">
              <w:rPr>
                <w:rFonts w:ascii="Times New Roman" w:hAnsi="Times New Roman" w:cs="Times New Roman"/>
                <w:sz w:val="20"/>
                <w:lang w:eastAsia="en-US"/>
              </w:rPr>
              <w:t>–о</w:t>
            </w:r>
            <w:proofErr w:type="gramEnd"/>
            <w:r w:rsidR="00D675B5">
              <w:rPr>
                <w:rFonts w:ascii="Times New Roman" w:hAnsi="Times New Roman" w:cs="Times New Roman"/>
                <w:sz w:val="20"/>
                <w:lang w:eastAsia="en-US"/>
              </w:rPr>
              <w:t xml:space="preserve">ктябрь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2017 года</w:t>
            </w: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сентябрь 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ктябрь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2017 года</w:t>
            </w: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675B5" w:rsidRPr="00105808" w:rsidRDefault="00D675B5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октябрь –ноябрь </w:t>
            </w: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2017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Выполнение 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муниципальных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контрактов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</w:t>
            </w:r>
            <w:proofErr w:type="gramStart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приемка 07.07.2017г.,</w:t>
            </w:r>
          </w:p>
          <w:p w:rsidR="00105808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оплата-19.07.2017г.</w:t>
            </w: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D50567" w:rsidRDefault="00D50567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–</w:t>
            </w:r>
          </w:p>
          <w:p w:rsidR="00D50567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Приемка-17.10.2017г., оплата-08.11.2017г.</w:t>
            </w: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  <w:p w:rsidR="00402E08" w:rsidRDefault="00402E08" w:rsidP="00402E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Исполнено –</w:t>
            </w:r>
          </w:p>
          <w:p w:rsidR="00402E08" w:rsidRPr="00105808" w:rsidRDefault="00402E08" w:rsidP="00402E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Приемка-08.12.2017г., оплата-13.12.2017г</w:t>
            </w: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1.2.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Подготовка ежеквартальных отчетов по освоению объемов в соответствии с Соглашением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Не позднее 3 числа следующим </w:t>
            </w:r>
            <w:proofErr w:type="gram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за</w:t>
            </w:r>
            <w:proofErr w:type="gram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отчетным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Отчет по освоению объемов и целевых показателей по Соглашению с Комитетом Ленинградской области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08" w:rsidRDefault="00F4451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Подготовлен о</w:t>
            </w:r>
            <w:r w:rsidR="00F71C87">
              <w:rPr>
                <w:rFonts w:ascii="Times New Roman" w:hAnsi="Times New Roman" w:cs="Times New Roman"/>
                <w:sz w:val="20"/>
                <w:lang w:eastAsia="en-US"/>
              </w:rPr>
              <w:t xml:space="preserve">тчет 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по освоению субсидии </w:t>
            </w:r>
            <w:r w:rsidR="00F71C87">
              <w:rPr>
                <w:rFonts w:ascii="Times New Roman" w:hAnsi="Times New Roman" w:cs="Times New Roman"/>
                <w:sz w:val="20"/>
                <w:lang w:eastAsia="en-US"/>
              </w:rPr>
              <w:t>на 01.</w:t>
            </w:r>
            <w:r w:rsidR="00402E08">
              <w:rPr>
                <w:rFonts w:ascii="Times New Roman" w:hAnsi="Times New Roman" w:cs="Times New Roman"/>
                <w:sz w:val="20"/>
                <w:lang w:eastAsia="en-US"/>
              </w:rPr>
              <w:t>01.2018</w:t>
            </w:r>
            <w:r>
              <w:rPr>
                <w:rFonts w:ascii="Times New Roman" w:hAnsi="Times New Roman" w:cs="Times New Roman"/>
                <w:sz w:val="20"/>
                <w:lang w:eastAsia="en-US"/>
              </w:rPr>
              <w:t>г</w:t>
            </w:r>
            <w:r w:rsidR="00782AD9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 w:rsidR="00DF5BEE">
              <w:rPr>
                <w:rFonts w:ascii="Times New Roman" w:hAnsi="Times New Roman" w:cs="Times New Roman"/>
                <w:sz w:val="20"/>
                <w:lang w:eastAsia="en-US"/>
              </w:rPr>
              <w:t xml:space="preserve"> и размещен на сайте </w:t>
            </w:r>
            <w:r w:rsidR="00CA2CE5">
              <w:rPr>
                <w:rFonts w:ascii="Times New Roman" w:hAnsi="Times New Roman" w:cs="Times New Roman"/>
                <w:sz w:val="20"/>
                <w:lang w:val="en-US" w:eastAsia="en-US"/>
              </w:rPr>
              <w:t>http</w:t>
            </w:r>
            <w:r w:rsidR="00CA2CE5" w:rsidRPr="00CA2CE5">
              <w:rPr>
                <w:rFonts w:ascii="Times New Roman" w:hAnsi="Times New Roman" w:cs="Times New Roman"/>
                <w:sz w:val="20"/>
                <w:lang w:eastAsia="en-US"/>
              </w:rPr>
              <w:t>://</w:t>
            </w:r>
            <w:r w:rsidR="00CA2CE5">
              <w:rPr>
                <w:rFonts w:ascii="Times New Roman" w:hAnsi="Times New Roman" w:cs="Times New Roman"/>
                <w:sz w:val="20"/>
                <w:lang w:val="en-US" w:eastAsia="en-US"/>
              </w:rPr>
              <w:t>www</w:t>
            </w:r>
            <w:r w:rsidR="00CA2CE5" w:rsidRPr="00CA2CE5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 w:rsidR="00CA2CE5">
              <w:rPr>
                <w:rFonts w:ascii="Times New Roman" w:hAnsi="Times New Roman" w:cs="Times New Roman"/>
                <w:sz w:val="20"/>
                <w:lang w:eastAsia="en-US"/>
              </w:rPr>
              <w:t>pustomerg</w:t>
            </w:r>
            <w:r w:rsidR="00CA2CE5">
              <w:rPr>
                <w:rFonts w:ascii="Times New Roman" w:hAnsi="Times New Roman" w:cs="Times New Roman"/>
                <w:sz w:val="20"/>
                <w:lang w:val="en-US" w:eastAsia="en-US"/>
              </w:rPr>
              <w:t>a</w:t>
            </w:r>
            <w:r w:rsidR="00CA2CE5" w:rsidRPr="00CA2CE5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  <w:r w:rsidR="00DF5BEE" w:rsidRPr="00DF5BEE">
              <w:rPr>
                <w:rFonts w:ascii="Times New Roman" w:hAnsi="Times New Roman" w:cs="Times New Roman"/>
                <w:sz w:val="20"/>
                <w:lang w:eastAsia="en-US"/>
              </w:rPr>
              <w:t>ru</w:t>
            </w:r>
          </w:p>
          <w:p w:rsidR="00DF5BEE" w:rsidRPr="00105808" w:rsidRDefault="00DF5BEE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105808" w:rsidRPr="00105808" w:rsidTr="0010580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Корректировка муниципальной программы и Соглашения по итогам проведения конкурсных процедур, предусмотренных законодательством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Июнь-июль 2017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105808" w:rsidRDefault="00105808" w:rsidP="0041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Администрация МО «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Пустомержское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сельское поселение» </w:t>
            </w:r>
            <w:proofErr w:type="spellStart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>Кингисеппского</w:t>
            </w:r>
            <w:proofErr w:type="spellEnd"/>
            <w:r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08" w:rsidRPr="003A1E6E" w:rsidRDefault="00402E08" w:rsidP="003A1E6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3A1E6E">
              <w:rPr>
                <w:rFonts w:ascii="Times New Roman" w:hAnsi="Times New Roman" w:cs="Times New Roman"/>
                <w:sz w:val="20"/>
                <w:lang w:eastAsia="en-US"/>
              </w:rPr>
              <w:t>Заключено доп</w:t>
            </w:r>
            <w:proofErr w:type="gramStart"/>
            <w:r w:rsidRPr="003A1E6E">
              <w:rPr>
                <w:rFonts w:ascii="Times New Roman" w:hAnsi="Times New Roman" w:cs="Times New Roman"/>
                <w:sz w:val="20"/>
                <w:lang w:eastAsia="en-US"/>
              </w:rPr>
              <w:t>.с</w:t>
            </w:r>
            <w:proofErr w:type="gramEnd"/>
            <w:r w:rsidRPr="003A1E6E">
              <w:rPr>
                <w:rFonts w:ascii="Times New Roman" w:hAnsi="Times New Roman" w:cs="Times New Roman"/>
                <w:sz w:val="20"/>
                <w:lang w:eastAsia="en-US"/>
              </w:rPr>
              <w:t>оглашение № 1 от 01.11.2017 года на сумму экономи</w:t>
            </w:r>
            <w:r w:rsidR="003A1E6E">
              <w:rPr>
                <w:rFonts w:ascii="Times New Roman" w:hAnsi="Times New Roman" w:cs="Times New Roman"/>
                <w:sz w:val="20"/>
                <w:lang w:eastAsia="en-US"/>
              </w:rPr>
              <w:t xml:space="preserve">и по итогам конкурсных процедур для  более </w:t>
            </w:r>
            <w:r w:rsidR="003A1E6E">
              <w:rPr>
                <w:rFonts w:ascii="Times New Roman" w:hAnsi="Times New Roman" w:cs="Times New Roman"/>
                <w:sz w:val="20"/>
              </w:rPr>
              <w:t>э</w:t>
            </w:r>
            <w:r w:rsidR="003A1E6E" w:rsidRPr="003A1E6E">
              <w:rPr>
                <w:rFonts w:ascii="Times New Roman" w:hAnsi="Times New Roman" w:cs="Times New Roman"/>
                <w:sz w:val="20"/>
              </w:rPr>
              <w:t>ффективно</w:t>
            </w:r>
            <w:r w:rsidR="003A1E6E">
              <w:rPr>
                <w:rFonts w:ascii="Times New Roman" w:hAnsi="Times New Roman" w:cs="Times New Roman"/>
                <w:sz w:val="20"/>
              </w:rPr>
              <w:t xml:space="preserve">го </w:t>
            </w:r>
            <w:r w:rsidR="003A1E6E" w:rsidRPr="003A1E6E">
              <w:rPr>
                <w:rFonts w:ascii="Times New Roman" w:hAnsi="Times New Roman" w:cs="Times New Roman"/>
                <w:sz w:val="20"/>
              </w:rPr>
              <w:t>использовани</w:t>
            </w:r>
            <w:r w:rsidR="003A1E6E">
              <w:rPr>
                <w:rFonts w:ascii="Times New Roman" w:hAnsi="Times New Roman" w:cs="Times New Roman"/>
                <w:sz w:val="20"/>
              </w:rPr>
              <w:t>я</w:t>
            </w:r>
            <w:r w:rsidR="003A1E6E" w:rsidRPr="003A1E6E">
              <w:rPr>
                <w:rFonts w:ascii="Times New Roman" w:hAnsi="Times New Roman" w:cs="Times New Roman"/>
                <w:sz w:val="20"/>
              </w:rPr>
              <w:t xml:space="preserve"> бюджетных средств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EE" w:rsidRPr="00105808" w:rsidRDefault="003A1E6E" w:rsidP="00402E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Приведение документации в соответствие с результатами конкурсных процедур</w:t>
            </w:r>
            <w:r w:rsidR="00105808" w:rsidRPr="00105808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</w:tr>
    </w:tbl>
    <w:p w:rsidR="00105808" w:rsidRDefault="00105808" w:rsidP="0010580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05808" w:rsidRDefault="00105808" w:rsidP="001058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05808" w:rsidRDefault="00105808" w:rsidP="00105808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782AD9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Глава администрации</w:t>
      </w:r>
    </w:p>
    <w:p w:rsidR="00105808" w:rsidRDefault="00105808" w:rsidP="00105808">
      <w:pPr>
        <w:pStyle w:val="ConsPlusNonformat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82AD9">
        <w:rPr>
          <w:rFonts w:ascii="Times New Roman" w:hAnsi="Times New Roman" w:cs="Times New Roman"/>
        </w:rPr>
        <w:t xml:space="preserve"> ___________ /  Л.И.Иванова / </w:t>
      </w:r>
    </w:p>
    <w:p w:rsidR="00105808" w:rsidRDefault="00105808" w:rsidP="00105808"/>
    <w:p w:rsidR="006E0D8A" w:rsidRPr="00105808" w:rsidRDefault="006E0D8A" w:rsidP="00105808"/>
    <w:sectPr w:rsidR="006E0D8A" w:rsidRPr="00105808" w:rsidSect="00745FF9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5DA"/>
    <w:multiLevelType w:val="hybridMultilevel"/>
    <w:tmpl w:val="D71CFBE0"/>
    <w:lvl w:ilvl="0" w:tplc="1A6ACF9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55C1A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B50"/>
    <w:rsid w:val="00047E0C"/>
    <w:rsid w:val="000828E6"/>
    <w:rsid w:val="000F0E56"/>
    <w:rsid w:val="00105808"/>
    <w:rsid w:val="00162970"/>
    <w:rsid w:val="001A0E29"/>
    <w:rsid w:val="00252B54"/>
    <w:rsid w:val="00326B9B"/>
    <w:rsid w:val="003A1E6E"/>
    <w:rsid w:val="00402E08"/>
    <w:rsid w:val="004153E5"/>
    <w:rsid w:val="00416071"/>
    <w:rsid w:val="00444A96"/>
    <w:rsid w:val="0047693A"/>
    <w:rsid w:val="004B32DB"/>
    <w:rsid w:val="004B4459"/>
    <w:rsid w:val="004D7B50"/>
    <w:rsid w:val="004F7D99"/>
    <w:rsid w:val="00581299"/>
    <w:rsid w:val="005959AD"/>
    <w:rsid w:val="0069606B"/>
    <w:rsid w:val="006E0D8A"/>
    <w:rsid w:val="006E5976"/>
    <w:rsid w:val="007073FB"/>
    <w:rsid w:val="007332D9"/>
    <w:rsid w:val="00745FF9"/>
    <w:rsid w:val="00752B4A"/>
    <w:rsid w:val="00782AD9"/>
    <w:rsid w:val="007E3708"/>
    <w:rsid w:val="00820164"/>
    <w:rsid w:val="00822B78"/>
    <w:rsid w:val="008518DF"/>
    <w:rsid w:val="00887344"/>
    <w:rsid w:val="009F4AB7"/>
    <w:rsid w:val="00AB7912"/>
    <w:rsid w:val="00B160B6"/>
    <w:rsid w:val="00B571C6"/>
    <w:rsid w:val="00C003A4"/>
    <w:rsid w:val="00CA2CE5"/>
    <w:rsid w:val="00CA5452"/>
    <w:rsid w:val="00CD0238"/>
    <w:rsid w:val="00CD6155"/>
    <w:rsid w:val="00D15523"/>
    <w:rsid w:val="00D20380"/>
    <w:rsid w:val="00D50567"/>
    <w:rsid w:val="00D62DE3"/>
    <w:rsid w:val="00D675B5"/>
    <w:rsid w:val="00DF5BEE"/>
    <w:rsid w:val="00E02F11"/>
    <w:rsid w:val="00E1440F"/>
    <w:rsid w:val="00E1473E"/>
    <w:rsid w:val="00E261A8"/>
    <w:rsid w:val="00E61F99"/>
    <w:rsid w:val="00E95377"/>
    <w:rsid w:val="00F44518"/>
    <w:rsid w:val="00F71C87"/>
    <w:rsid w:val="00FC6821"/>
    <w:rsid w:val="00FF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62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7B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4D7B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ЕГОРОВА</dc:creator>
  <cp:lastModifiedBy>user</cp:lastModifiedBy>
  <cp:revision>43</cp:revision>
  <cp:lastPrinted>2017-12-15T11:49:00Z</cp:lastPrinted>
  <dcterms:created xsi:type="dcterms:W3CDTF">2016-06-17T06:57:00Z</dcterms:created>
  <dcterms:modified xsi:type="dcterms:W3CDTF">2017-12-15T11:51:00Z</dcterms:modified>
</cp:coreProperties>
</file>