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D4" w:rsidRDefault="006776D4" w:rsidP="0067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 количестве и характере поступивших в приемную Администрации </w:t>
      </w:r>
      <w:r w:rsidR="006A2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 «Пустомержское сельское поселение»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обращений граждан </w:t>
      </w:r>
    </w:p>
    <w:p w:rsidR="006776D4" w:rsidRDefault="006776D4" w:rsidP="0067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6A2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201</w:t>
      </w:r>
      <w:r w:rsidR="006A2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</w:t>
      </w:r>
    </w:p>
    <w:p w:rsidR="006776D4" w:rsidRDefault="006776D4" w:rsidP="0067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76D4" w:rsidRDefault="006776D4" w:rsidP="00677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6776D4" w:rsidRDefault="006A26DE" w:rsidP="00677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10 января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поступило 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>105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 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письменных, 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устных. Из общего количества письменных обращений  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прислано по электронной почте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коллективных – 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6D4" w:rsidRPr="00326873" w:rsidRDefault="006776D4" w:rsidP="00677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>Самым поднимаемым за истекший период был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27E8">
        <w:rPr>
          <w:rFonts w:ascii="Times New Roman" w:hAnsi="Times New Roman" w:cs="Times New Roman"/>
          <w:sz w:val="28"/>
          <w:szCs w:val="28"/>
        </w:rPr>
        <w:t xml:space="preserve">переадресации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–  </w:t>
      </w:r>
      <w:r w:rsidR="00DC27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7 обращений, по содержанию и ремонту дорог – </w:t>
      </w:r>
      <w:r w:rsidR="00346E1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обращений, по вопросу содержания и ремонта жилья – 4 обращения, по вопросу земельно-имущественных отношений – </w:t>
      </w:r>
      <w:r w:rsidR="00346E1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обращений, по благоустройству территорий- </w:t>
      </w:r>
      <w:r w:rsidR="00EE0DC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EE0DCF">
        <w:rPr>
          <w:rFonts w:ascii="Times New Roman" w:hAnsi="Times New Roman" w:cs="Times New Roman"/>
          <w:sz w:val="28"/>
          <w:szCs w:val="28"/>
        </w:rPr>
        <w:t xml:space="preserve">, по вопросу обследования жилого помещения – </w:t>
      </w:r>
      <w:r w:rsidR="00346E1C">
        <w:rPr>
          <w:rFonts w:ascii="Times New Roman" w:hAnsi="Times New Roman" w:cs="Times New Roman"/>
          <w:sz w:val="28"/>
          <w:szCs w:val="28"/>
        </w:rPr>
        <w:t>3</w:t>
      </w:r>
      <w:r w:rsidR="00EE0DC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46E1C">
        <w:rPr>
          <w:rFonts w:ascii="Times New Roman" w:hAnsi="Times New Roman" w:cs="Times New Roman"/>
          <w:sz w:val="28"/>
          <w:szCs w:val="28"/>
        </w:rPr>
        <w:t>, по вопросу заключение договора социального найма – 2 обращение.</w:t>
      </w:r>
      <w:r w:rsidR="00EE0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76D4" w:rsidRPr="0026153E" w:rsidRDefault="006776D4" w:rsidP="006776D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3 месяца 201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жители района имели возможность лично обратиться к Главе 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еделенному уровню власти района или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При рассмотрении обращений проведено </w:t>
      </w:r>
      <w:r w:rsidR="006D3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комиссионн</w:t>
      </w:r>
      <w:r w:rsidR="006D3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  обследование.</w:t>
      </w:r>
    </w:p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D4"/>
    <w:rsid w:val="0003597B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A02AE"/>
    <w:rsid w:val="001E7CA3"/>
    <w:rsid w:val="001F4506"/>
    <w:rsid w:val="002075F7"/>
    <w:rsid w:val="0025427C"/>
    <w:rsid w:val="00256C14"/>
    <w:rsid w:val="002B30F3"/>
    <w:rsid w:val="002C3060"/>
    <w:rsid w:val="0034332D"/>
    <w:rsid w:val="00346E1C"/>
    <w:rsid w:val="003508D5"/>
    <w:rsid w:val="003706B3"/>
    <w:rsid w:val="003768A7"/>
    <w:rsid w:val="0038495F"/>
    <w:rsid w:val="003A1892"/>
    <w:rsid w:val="003C070F"/>
    <w:rsid w:val="003C49D6"/>
    <w:rsid w:val="004071BA"/>
    <w:rsid w:val="004273B3"/>
    <w:rsid w:val="00433654"/>
    <w:rsid w:val="004927D5"/>
    <w:rsid w:val="004A047B"/>
    <w:rsid w:val="004A2280"/>
    <w:rsid w:val="004C5429"/>
    <w:rsid w:val="004E46C8"/>
    <w:rsid w:val="004E5ECB"/>
    <w:rsid w:val="00530215"/>
    <w:rsid w:val="0055236A"/>
    <w:rsid w:val="00565A22"/>
    <w:rsid w:val="00586A08"/>
    <w:rsid w:val="0059675C"/>
    <w:rsid w:val="005B2455"/>
    <w:rsid w:val="005C13BC"/>
    <w:rsid w:val="005C2D93"/>
    <w:rsid w:val="005E2EA7"/>
    <w:rsid w:val="005F57BB"/>
    <w:rsid w:val="00651874"/>
    <w:rsid w:val="00676C4D"/>
    <w:rsid w:val="006776D4"/>
    <w:rsid w:val="00690893"/>
    <w:rsid w:val="0069309C"/>
    <w:rsid w:val="006A26DE"/>
    <w:rsid w:val="006C5546"/>
    <w:rsid w:val="006D3DFF"/>
    <w:rsid w:val="006D3E05"/>
    <w:rsid w:val="00703984"/>
    <w:rsid w:val="0071454D"/>
    <w:rsid w:val="00715038"/>
    <w:rsid w:val="0072503A"/>
    <w:rsid w:val="00726675"/>
    <w:rsid w:val="0077137D"/>
    <w:rsid w:val="00775637"/>
    <w:rsid w:val="007922FC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311D2"/>
    <w:rsid w:val="00973E6F"/>
    <w:rsid w:val="009B2B46"/>
    <w:rsid w:val="009C734D"/>
    <w:rsid w:val="009E7C80"/>
    <w:rsid w:val="009F1D27"/>
    <w:rsid w:val="00A06770"/>
    <w:rsid w:val="00A162AA"/>
    <w:rsid w:val="00A21030"/>
    <w:rsid w:val="00A26951"/>
    <w:rsid w:val="00A55B3B"/>
    <w:rsid w:val="00A70992"/>
    <w:rsid w:val="00A83FDE"/>
    <w:rsid w:val="00B570E7"/>
    <w:rsid w:val="00B85D95"/>
    <w:rsid w:val="00B864E0"/>
    <w:rsid w:val="00BC25C6"/>
    <w:rsid w:val="00C11DE1"/>
    <w:rsid w:val="00C41D92"/>
    <w:rsid w:val="00C55DDE"/>
    <w:rsid w:val="00C60B06"/>
    <w:rsid w:val="00CB05FF"/>
    <w:rsid w:val="00CE707F"/>
    <w:rsid w:val="00D0079D"/>
    <w:rsid w:val="00D21CDA"/>
    <w:rsid w:val="00D4070F"/>
    <w:rsid w:val="00D66EF8"/>
    <w:rsid w:val="00D7420E"/>
    <w:rsid w:val="00D82808"/>
    <w:rsid w:val="00D902B1"/>
    <w:rsid w:val="00DB2FBE"/>
    <w:rsid w:val="00DB6681"/>
    <w:rsid w:val="00DC27E8"/>
    <w:rsid w:val="00DC7539"/>
    <w:rsid w:val="00DE33E4"/>
    <w:rsid w:val="00DF7A41"/>
    <w:rsid w:val="00E14571"/>
    <w:rsid w:val="00E441EE"/>
    <w:rsid w:val="00E72F79"/>
    <w:rsid w:val="00EA294A"/>
    <w:rsid w:val="00EC4076"/>
    <w:rsid w:val="00EE0DCF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2018-04-12T06:34:00Z</cp:lastPrinted>
  <dcterms:created xsi:type="dcterms:W3CDTF">2018-04-11T09:46:00Z</dcterms:created>
  <dcterms:modified xsi:type="dcterms:W3CDTF">2018-04-12T06:34:00Z</dcterms:modified>
</cp:coreProperties>
</file>