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2" w:rsidRDefault="00FE4372" w:rsidP="00FE4372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2</w:t>
      </w:r>
    </w:p>
    <w:p w:rsidR="00FE4372" w:rsidRDefault="00FE4372" w:rsidP="00FE4372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 Соглашению</w:t>
      </w:r>
    </w:p>
    <w:p w:rsidR="00FE4372" w:rsidRDefault="00FE4372" w:rsidP="00FE437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</w:t>
      </w:r>
      <w:r w:rsidR="003B38E3">
        <w:rPr>
          <w:sz w:val="27"/>
          <w:szCs w:val="27"/>
        </w:rPr>
        <w:t xml:space="preserve">                         от 28.05.</w:t>
      </w:r>
      <w:r>
        <w:rPr>
          <w:sz w:val="27"/>
          <w:szCs w:val="27"/>
        </w:rPr>
        <w:t xml:space="preserve">2018 года </w:t>
      </w:r>
      <w:r>
        <w:rPr>
          <w:sz w:val="26"/>
          <w:szCs w:val="26"/>
        </w:rPr>
        <w:t>№ 3/ 89</w:t>
      </w:r>
    </w:p>
    <w:p w:rsidR="00FE4372" w:rsidRDefault="00FE4372" w:rsidP="00FE4372">
      <w:pPr>
        <w:jc w:val="both"/>
        <w:rPr>
          <w:sz w:val="27"/>
          <w:szCs w:val="27"/>
        </w:rPr>
      </w:pPr>
    </w:p>
    <w:p w:rsidR="00FE4372" w:rsidRDefault="00FE4372" w:rsidP="00FE4372">
      <w:pPr>
        <w:jc w:val="both"/>
        <w:rPr>
          <w:sz w:val="27"/>
          <w:szCs w:val="27"/>
        </w:rPr>
      </w:pPr>
    </w:p>
    <w:p w:rsidR="00FE4372" w:rsidRDefault="00FE4372" w:rsidP="00FE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(«Дорожная карта») </w:t>
      </w:r>
    </w:p>
    <w:p w:rsidR="00FE4372" w:rsidRDefault="00FE4372" w:rsidP="00FE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Пустомержское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FE4372" w:rsidRDefault="00FE4372" w:rsidP="00FE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достижению значения целевого показателя результативности </w:t>
      </w:r>
    </w:p>
    <w:p w:rsidR="00FE4372" w:rsidRDefault="00FE4372" w:rsidP="00FE4372">
      <w:pPr>
        <w:jc w:val="center"/>
      </w:pPr>
      <w:r>
        <w:rPr>
          <w:b/>
          <w:sz w:val="28"/>
          <w:szCs w:val="28"/>
        </w:rPr>
        <w:t xml:space="preserve">предоставления субсидии </w:t>
      </w:r>
    </w:p>
    <w:p w:rsidR="00FE4372" w:rsidRDefault="00FE4372" w:rsidP="00FE4372">
      <w:pPr>
        <w:jc w:val="both"/>
        <w:rPr>
          <w:b/>
          <w:sz w:val="27"/>
          <w:szCs w:val="27"/>
        </w:rPr>
      </w:pPr>
    </w:p>
    <w:tbl>
      <w:tblPr>
        <w:tblW w:w="151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1134"/>
        <w:gridCol w:w="1843"/>
        <w:gridCol w:w="142"/>
        <w:gridCol w:w="2410"/>
        <w:gridCol w:w="1559"/>
        <w:gridCol w:w="3823"/>
      </w:tblGrid>
      <w:tr w:rsidR="002C03FB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Срок исполнения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987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03FB" w:rsidTr="00987B0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2C03FB" w:rsidRPr="00FE4372" w:rsidRDefault="002C03FB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социально-значимых проектов на территории муниципального образования «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на 2018 год»</w:t>
            </w:r>
            <w:r w:rsidRPr="00FE4372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</w:t>
            </w:r>
          </w:p>
          <w:p w:rsidR="002C03FB" w:rsidRPr="00FE4372" w:rsidRDefault="002C03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« Поддержание и улучшение  транспортно - эксплуатационного состояния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2C03FB" w:rsidRPr="00FE4372" w:rsidRDefault="002C03F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 w:rsidP="002C03F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987B04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7B04">
              <w:rPr>
                <w:b/>
              </w:rPr>
              <w:t>Ремонт дворовой территории дома № 7 ул</w:t>
            </w:r>
            <w:proofErr w:type="gramStart"/>
            <w:r w:rsidRPr="00987B04">
              <w:rPr>
                <w:b/>
              </w:rPr>
              <w:t>.М</w:t>
            </w:r>
            <w:proofErr w:type="gramEnd"/>
            <w:r w:rsidRPr="00987B04">
              <w:rPr>
                <w:b/>
              </w:rPr>
              <w:t xml:space="preserve">олодежная, </w:t>
            </w:r>
            <w:proofErr w:type="spellStart"/>
            <w:r w:rsidRPr="00987B04">
              <w:rPr>
                <w:b/>
              </w:rPr>
              <w:t>д.Б.Пустомержа</w:t>
            </w:r>
            <w:proofErr w:type="spellEnd"/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>2018 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МО 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Доведение доли  автомобильных дорог общего пользования до  состояния нормативного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E4372">
              <w:t xml:space="preserve">       </w:t>
            </w:r>
            <w:r w:rsidRPr="00FE4372">
              <w:rPr>
                <w:b/>
              </w:rPr>
              <w:t>Подготовительные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Подготовка 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 xml:space="preserve">1 квартал 2018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МО 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987B04" w:rsidRDefault="002C03FB" w:rsidP="00987B04">
            <w:pPr>
              <w:widowControl w:val="0"/>
              <w:autoSpaceDE w:val="0"/>
              <w:autoSpaceDN w:val="0"/>
              <w:adjustRightInd w:val="0"/>
            </w:pPr>
            <w:r w:rsidRPr="00987B04">
              <w:t xml:space="preserve">Смета </w:t>
            </w:r>
            <w:r w:rsidR="00987B04">
              <w:t xml:space="preserve"> на проведение работ по ремонту дворовой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987B04" w:rsidRDefault="00987B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7B04">
              <w:rPr>
                <w:b/>
              </w:rPr>
              <w:t>Смета подготовлена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Проведение  проверки сметной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 xml:space="preserve">2 квартал 2018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>Администрация МО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 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987B04" w:rsidRDefault="002C03FB" w:rsidP="00987B04">
            <w:pPr>
              <w:widowControl w:val="0"/>
              <w:autoSpaceDE w:val="0"/>
              <w:autoSpaceDN w:val="0"/>
              <w:adjustRightInd w:val="0"/>
            </w:pPr>
            <w:r w:rsidRPr="00987B04">
              <w:t>Получен</w:t>
            </w:r>
            <w:r w:rsidR="00987B04" w:rsidRPr="00987B04">
              <w:t xml:space="preserve">ие </w:t>
            </w:r>
            <w:r w:rsidRPr="00987B04">
              <w:t>положительно</w:t>
            </w:r>
            <w:r w:rsidR="00987B04" w:rsidRPr="00987B04">
              <w:t>го</w:t>
            </w:r>
            <w:r w:rsidRPr="00987B04">
              <w:t xml:space="preserve"> заключени</w:t>
            </w:r>
            <w:r w:rsidR="00987B04" w:rsidRPr="00987B04">
              <w:t>я</w:t>
            </w:r>
            <w:r w:rsidRPr="00987B0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987B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E4372">
              <w:rPr>
                <w:b/>
              </w:rPr>
              <w:t>Получено положительное заключение от 23.03.2018года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2-3 квартал 2018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>Администрация МО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 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Подготовка  конкурсной документации,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заключение </w:t>
            </w:r>
            <w:proofErr w:type="spellStart"/>
            <w:proofErr w:type="gramStart"/>
            <w:r w:rsidRPr="00FE4372">
              <w:t>муниципаль-ного</w:t>
            </w:r>
            <w:proofErr w:type="spellEnd"/>
            <w:proofErr w:type="gramEnd"/>
            <w:r w:rsidRPr="00FE4372">
              <w:t xml:space="preserve"> 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987B04" w:rsidRDefault="00987B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7B04">
              <w:rPr>
                <w:b/>
              </w:rPr>
              <w:t>Подготовка  конкурсной документации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2.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FE4372">
              <w:rPr>
                <w:b/>
              </w:rPr>
              <w:t>Проведение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3FB" w:rsidRPr="00FE4372" w:rsidTr="00AC76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Ремонт дворовой территории дома № 7 ул</w:t>
            </w:r>
            <w:proofErr w:type="gramStart"/>
            <w:r w:rsidRPr="00FE4372">
              <w:t>.М</w:t>
            </w:r>
            <w:proofErr w:type="gramEnd"/>
            <w:r w:rsidRPr="00FE4372">
              <w:t xml:space="preserve">олодежная, </w:t>
            </w:r>
            <w:proofErr w:type="spellStart"/>
            <w:r w:rsidRPr="00FE4372">
              <w:lastRenderedPageBreak/>
              <w:t>д.Б.Пустомержа</w:t>
            </w:r>
            <w:proofErr w:type="spellEnd"/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lastRenderedPageBreak/>
              <w:t xml:space="preserve">3 квартал </w:t>
            </w:r>
            <w:r w:rsidRPr="00FE4372">
              <w:lastRenderedPageBreak/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lastRenderedPageBreak/>
              <w:t>Подрядная организация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Доведение доли  автомобильных дорог </w:t>
            </w:r>
            <w:r w:rsidRPr="00FE4372">
              <w:lastRenderedPageBreak/>
              <w:t>общего пользования до  состояния нормативного требования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AC76BD" w:rsidRDefault="00396ADC">
            <w:pPr>
              <w:widowControl w:val="0"/>
              <w:autoSpaceDE w:val="0"/>
              <w:autoSpaceDN w:val="0"/>
              <w:adjustRightInd w:val="0"/>
            </w:pPr>
            <w:r w:rsidRPr="00AC76BD">
              <w:rPr>
                <w:lang w:eastAsia="en-US"/>
              </w:rPr>
              <w:lastRenderedPageBreak/>
              <w:t>В сроки, установленн</w:t>
            </w:r>
            <w:r w:rsidRPr="00AC76BD">
              <w:rPr>
                <w:lang w:eastAsia="en-US"/>
              </w:rPr>
              <w:lastRenderedPageBreak/>
              <w:t>ые муниципальным контрактом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AC7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lastRenderedPageBreak/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Приемка работ  в порядке  установленном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В сроки установленные контрактом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МО 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Акт  приемки-передачи объекта заказчику  подрядчиком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AC76BD" w:rsidRDefault="00396ADC">
            <w:pPr>
              <w:widowControl w:val="0"/>
              <w:autoSpaceDE w:val="0"/>
              <w:autoSpaceDN w:val="0"/>
              <w:adjustRightInd w:val="0"/>
            </w:pPr>
            <w:r w:rsidRPr="00AC76BD">
              <w:rPr>
                <w:lang w:eastAsia="en-US"/>
              </w:rPr>
              <w:t>В сроки, установленные муниципальным контрактом</w:t>
            </w:r>
          </w:p>
        </w:tc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 (подпрограммы):</w:t>
            </w:r>
          </w:p>
          <w:p w:rsidR="002C03FB" w:rsidRPr="00FE4372" w:rsidRDefault="002C03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социально-значимых проектов на территории муниципального образования «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на 2018 год» подпрограммы</w:t>
            </w:r>
          </w:p>
          <w:p w:rsidR="002C03FB" w:rsidRPr="00FE4372" w:rsidRDefault="002C03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Поддержание и улучшение  транспортно- эксплуатационного состояния автомобильных дорог общего пользования местного значения на территории муниципального образования»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2C03FB" w:rsidRPr="00FE4372" w:rsidRDefault="002C03F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 w:rsidP="00220295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Мониторинг реализации муниципальной программы (подпрограммы),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>Весь период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МО 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E4372">
              <w:t>Фотоотчеты</w:t>
            </w:r>
            <w:proofErr w:type="spellEnd"/>
            <w:r w:rsidRPr="00FE4372">
              <w:t>,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размещение информации на официальном сайте МО 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«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AC76BD">
            <w:pPr>
              <w:widowControl w:val="0"/>
              <w:autoSpaceDE w:val="0"/>
              <w:autoSpaceDN w:val="0"/>
              <w:adjustRightInd w:val="0"/>
            </w:pPr>
            <w:r w:rsidRPr="00FE4372">
              <w:t>Весь период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приемка и оплата выполненных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Сентябрь 2018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>Администрация МО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Акт  приемки-передачи объекта заказчику  подрядчиком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396ADC" w:rsidRDefault="00396ADC">
            <w:pPr>
              <w:widowControl w:val="0"/>
              <w:autoSpaceDE w:val="0"/>
              <w:autoSpaceDN w:val="0"/>
              <w:adjustRightInd w:val="0"/>
            </w:pPr>
            <w:r w:rsidRPr="00396ADC">
              <w:rPr>
                <w:lang w:eastAsia="en-US"/>
              </w:rPr>
              <w:t>В сроки, установленные муниципальным контрактом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r w:rsidRPr="00FE4372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2C03FB" w:rsidRPr="00FE4372" w:rsidRDefault="002C03FB">
            <w:r w:rsidRPr="00FE4372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в соответствии с Соглашением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Ежеквартально не позднее 3-го числа месяца, следующего за </w:t>
            </w:r>
            <w:proofErr w:type="gramStart"/>
            <w:r w:rsidRPr="00FE4372">
              <w:t>отчетным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МО 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Мониторинг освоения объемов средств и целевых показателей по Соглашению с  Комитетом.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396ADC">
            <w:pPr>
              <w:widowControl w:val="0"/>
              <w:autoSpaceDE w:val="0"/>
              <w:autoSpaceDN w:val="0"/>
              <w:adjustRightInd w:val="0"/>
            </w:pPr>
            <w:r>
              <w:t>Отчет на 01.07.2018 года подготовлен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При  корректировке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>Администрация МО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 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396ADC" w:rsidP="00396ADC">
            <w:pPr>
              <w:widowControl w:val="0"/>
              <w:autoSpaceDE w:val="0"/>
              <w:autoSpaceDN w:val="0"/>
              <w:adjustRightInd w:val="0"/>
            </w:pPr>
            <w:r>
              <w:t>Корректировка на 01.07.2018 года не требуется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4372" w:rsidRPr="00FE4372" w:rsidRDefault="00FE4372" w:rsidP="00FE4372">
      <w:pPr>
        <w:widowControl w:val="0"/>
        <w:autoSpaceDE w:val="0"/>
        <w:autoSpaceDN w:val="0"/>
        <w:adjustRightInd w:val="0"/>
      </w:pPr>
    </w:p>
    <w:p w:rsidR="00FE4372" w:rsidRPr="00FE4372" w:rsidRDefault="00AC76BD" w:rsidP="00FE4372">
      <w:pPr>
        <w:widowControl w:val="0"/>
        <w:autoSpaceDE w:val="0"/>
        <w:autoSpaceDN w:val="0"/>
        <w:adjustRightInd w:val="0"/>
      </w:pPr>
      <w:r>
        <w:t>Глава администрации:                                                    Л.И.Иванова</w:t>
      </w:r>
    </w:p>
    <w:p w:rsidR="00FE4372" w:rsidRPr="00FE4372" w:rsidRDefault="00FE4372" w:rsidP="00FE4372">
      <w:pPr>
        <w:widowControl w:val="0"/>
        <w:autoSpaceDE w:val="0"/>
        <w:autoSpaceDN w:val="0"/>
        <w:adjustRightInd w:val="0"/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05808" w:rsidRDefault="00105808" w:rsidP="00105808"/>
    <w:p w:rsidR="006E0D8A" w:rsidRPr="00105808" w:rsidRDefault="006E0D8A" w:rsidP="00105808"/>
    <w:sectPr w:rsidR="006E0D8A" w:rsidRPr="00105808" w:rsidSect="00745FF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F0E56"/>
    <w:rsid w:val="00105808"/>
    <w:rsid w:val="00162970"/>
    <w:rsid w:val="00193A8A"/>
    <w:rsid w:val="001A0E29"/>
    <w:rsid w:val="00220295"/>
    <w:rsid w:val="00252B54"/>
    <w:rsid w:val="002C03FB"/>
    <w:rsid w:val="00326B9B"/>
    <w:rsid w:val="00396ADC"/>
    <w:rsid w:val="003B38E3"/>
    <w:rsid w:val="004153E5"/>
    <w:rsid w:val="00416071"/>
    <w:rsid w:val="00425150"/>
    <w:rsid w:val="00444A96"/>
    <w:rsid w:val="0047693A"/>
    <w:rsid w:val="004B32DB"/>
    <w:rsid w:val="004D7B50"/>
    <w:rsid w:val="004F7D99"/>
    <w:rsid w:val="005550FF"/>
    <w:rsid w:val="005726E0"/>
    <w:rsid w:val="00581299"/>
    <w:rsid w:val="005C3C86"/>
    <w:rsid w:val="00611F7C"/>
    <w:rsid w:val="006144D6"/>
    <w:rsid w:val="006E0D8A"/>
    <w:rsid w:val="006E5976"/>
    <w:rsid w:val="007073FB"/>
    <w:rsid w:val="007332D9"/>
    <w:rsid w:val="00745FF9"/>
    <w:rsid w:val="00752B4A"/>
    <w:rsid w:val="00754A92"/>
    <w:rsid w:val="00760F8D"/>
    <w:rsid w:val="007E3708"/>
    <w:rsid w:val="00820164"/>
    <w:rsid w:val="00822B78"/>
    <w:rsid w:val="008518DF"/>
    <w:rsid w:val="00916088"/>
    <w:rsid w:val="00987B04"/>
    <w:rsid w:val="009F4AB7"/>
    <w:rsid w:val="00AB7912"/>
    <w:rsid w:val="00AC76BD"/>
    <w:rsid w:val="00AD6FC5"/>
    <w:rsid w:val="00B160B6"/>
    <w:rsid w:val="00C3683B"/>
    <w:rsid w:val="00CA5452"/>
    <w:rsid w:val="00CD6155"/>
    <w:rsid w:val="00D20380"/>
    <w:rsid w:val="00D62DE3"/>
    <w:rsid w:val="00D6451B"/>
    <w:rsid w:val="00DE571D"/>
    <w:rsid w:val="00E02F11"/>
    <w:rsid w:val="00E11E1A"/>
    <w:rsid w:val="00E1440F"/>
    <w:rsid w:val="00E1473E"/>
    <w:rsid w:val="00E95377"/>
    <w:rsid w:val="00EF0B1E"/>
    <w:rsid w:val="00F00DCF"/>
    <w:rsid w:val="00FC6821"/>
    <w:rsid w:val="00FE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62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Абзац списка2"/>
    <w:basedOn w:val="a"/>
    <w:rsid w:val="00FE43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FE4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49</cp:revision>
  <cp:lastPrinted>2018-06-26T12:15:00Z</cp:lastPrinted>
  <dcterms:created xsi:type="dcterms:W3CDTF">2016-06-17T06:57:00Z</dcterms:created>
  <dcterms:modified xsi:type="dcterms:W3CDTF">2018-06-28T05:02:00Z</dcterms:modified>
</cp:coreProperties>
</file>