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49" w:rsidRPr="00D24349" w:rsidRDefault="00D24349" w:rsidP="00E43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7179F" w:rsidRPr="00281699" w:rsidRDefault="0017179F" w:rsidP="0017179F">
      <w:pPr>
        <w:jc w:val="center"/>
        <w:rPr>
          <w:b/>
          <w:sz w:val="24"/>
          <w:szCs w:val="24"/>
        </w:rPr>
      </w:pPr>
      <w:r w:rsidRPr="00281699">
        <w:rPr>
          <w:b/>
          <w:sz w:val="24"/>
          <w:szCs w:val="24"/>
        </w:rPr>
        <w:t xml:space="preserve">ИФОРМАЦИЯ </w:t>
      </w:r>
    </w:p>
    <w:p w:rsidR="0017179F" w:rsidRDefault="0017179F" w:rsidP="0017179F">
      <w:pPr>
        <w:jc w:val="center"/>
        <w:rPr>
          <w:sz w:val="24"/>
          <w:szCs w:val="24"/>
        </w:rPr>
      </w:pPr>
      <w:r w:rsidRPr="00281699">
        <w:rPr>
          <w:sz w:val="24"/>
          <w:szCs w:val="24"/>
        </w:rPr>
        <w:t>о реализации мероприятий плана противодействии коррупции</w:t>
      </w:r>
    </w:p>
    <w:p w:rsidR="0017179F" w:rsidRDefault="0017179F" w:rsidP="0017179F">
      <w:pPr>
        <w:jc w:val="center"/>
        <w:rPr>
          <w:sz w:val="24"/>
          <w:szCs w:val="24"/>
        </w:rPr>
      </w:pPr>
      <w:r w:rsidRPr="00281699">
        <w:rPr>
          <w:sz w:val="24"/>
          <w:szCs w:val="24"/>
        </w:rPr>
        <w:t xml:space="preserve"> в МО </w:t>
      </w:r>
      <w:r>
        <w:rPr>
          <w:sz w:val="24"/>
          <w:szCs w:val="24"/>
        </w:rPr>
        <w:t>«</w:t>
      </w:r>
      <w:r w:rsidR="00A5089F">
        <w:rPr>
          <w:sz w:val="24"/>
          <w:szCs w:val="24"/>
        </w:rPr>
        <w:t>Пустомержское</w:t>
      </w:r>
      <w:r>
        <w:rPr>
          <w:sz w:val="24"/>
          <w:szCs w:val="24"/>
        </w:rPr>
        <w:t xml:space="preserve"> сельское поселение»</w:t>
      </w:r>
    </w:p>
    <w:p w:rsidR="0017179F" w:rsidRPr="00281699" w:rsidRDefault="0017179F" w:rsidP="0017179F">
      <w:pPr>
        <w:jc w:val="center"/>
        <w:rPr>
          <w:sz w:val="24"/>
          <w:szCs w:val="24"/>
        </w:rPr>
      </w:pPr>
      <w:r w:rsidRPr="00281699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281699">
        <w:rPr>
          <w:sz w:val="24"/>
          <w:szCs w:val="24"/>
        </w:rPr>
        <w:t xml:space="preserve"> год</w:t>
      </w:r>
    </w:p>
    <w:p w:rsidR="0017179F" w:rsidRPr="00281699" w:rsidRDefault="0017179F" w:rsidP="0017179F">
      <w:pPr>
        <w:jc w:val="center"/>
        <w:rPr>
          <w:sz w:val="24"/>
          <w:szCs w:val="24"/>
        </w:rPr>
      </w:pPr>
      <w:r w:rsidRPr="00281699">
        <w:rPr>
          <w:sz w:val="24"/>
          <w:szCs w:val="24"/>
        </w:rPr>
        <w:t xml:space="preserve">за </w:t>
      </w:r>
      <w:r w:rsidR="00E87FBD">
        <w:rPr>
          <w:sz w:val="24"/>
          <w:szCs w:val="24"/>
          <w:lang w:val="en-US"/>
        </w:rPr>
        <w:t>II</w:t>
      </w:r>
      <w:r w:rsidRPr="00281699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21</w:t>
      </w:r>
      <w:r w:rsidRPr="00281699">
        <w:rPr>
          <w:sz w:val="24"/>
          <w:szCs w:val="24"/>
        </w:rPr>
        <w:t xml:space="preserve"> года</w:t>
      </w:r>
    </w:p>
    <w:p w:rsidR="0017179F" w:rsidRPr="00281699" w:rsidRDefault="0017179F" w:rsidP="0017179F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157"/>
        <w:gridCol w:w="4394"/>
      </w:tblGrid>
      <w:tr w:rsidR="001B35E1" w:rsidRPr="00281699" w:rsidTr="001B35E1">
        <w:tc>
          <w:tcPr>
            <w:tcW w:w="655" w:type="dxa"/>
          </w:tcPr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16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1699">
              <w:rPr>
                <w:sz w:val="24"/>
                <w:szCs w:val="24"/>
              </w:rPr>
              <w:t>/</w:t>
            </w:r>
            <w:proofErr w:type="spellStart"/>
            <w:r w:rsidRPr="002816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7" w:type="dxa"/>
          </w:tcPr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</w:tcPr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 xml:space="preserve">Информация </w:t>
            </w:r>
          </w:p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 xml:space="preserve">о реализации мероприятия    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>1.</w:t>
            </w:r>
          </w:p>
        </w:tc>
        <w:tc>
          <w:tcPr>
            <w:tcW w:w="5157" w:type="dxa"/>
          </w:tcPr>
          <w:p w:rsidR="001B35E1" w:rsidRPr="00281699" w:rsidRDefault="001B35E1" w:rsidP="00E87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</w:p>
        </w:tc>
      </w:tr>
      <w:tr w:rsidR="001B35E1" w:rsidRPr="00281699" w:rsidTr="001B35E1">
        <w:tc>
          <w:tcPr>
            <w:tcW w:w="655" w:type="dxa"/>
          </w:tcPr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>2.</w:t>
            </w:r>
          </w:p>
        </w:tc>
        <w:tc>
          <w:tcPr>
            <w:tcW w:w="5157" w:type="dxa"/>
          </w:tcPr>
          <w:p w:rsidR="001B35E1" w:rsidRPr="00281699" w:rsidRDefault="001B35E1" w:rsidP="00E87FBD">
            <w:pPr>
              <w:jc w:val="both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Pr="00DD1283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анов местного самоуправления МО «</w:t>
            </w:r>
            <w:r w:rsidR="00C42ECB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>сельское поселение» МО «Кингисеппский муниципальный район» Ленинградской области</w:t>
            </w:r>
            <w:r w:rsidRPr="00DD12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DD128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D1283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4394" w:type="dxa"/>
          </w:tcPr>
          <w:p w:rsidR="001B35E1" w:rsidRPr="00281699" w:rsidRDefault="00E87FBD" w:rsidP="00C42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второй</w:t>
            </w:r>
            <w:r w:rsidR="001B35E1">
              <w:rPr>
                <w:sz w:val="24"/>
                <w:szCs w:val="24"/>
              </w:rPr>
              <w:t xml:space="preserve"> квартал 2021 года </w:t>
            </w:r>
            <w:r w:rsidR="00C42ECB">
              <w:rPr>
                <w:sz w:val="24"/>
                <w:szCs w:val="24"/>
              </w:rPr>
              <w:t>9</w:t>
            </w:r>
            <w:r w:rsidR="001B35E1">
              <w:rPr>
                <w:sz w:val="24"/>
                <w:szCs w:val="24"/>
              </w:rPr>
              <w:t xml:space="preserve"> нормативного правового акта были приведены </w:t>
            </w:r>
            <w:r w:rsidR="001B35E1" w:rsidRPr="00DD1283">
              <w:rPr>
                <w:sz w:val="24"/>
                <w:szCs w:val="24"/>
              </w:rPr>
              <w:t>в соответствие с действующим законодательством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Pr="00281699" w:rsidRDefault="001B35E1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57" w:type="dxa"/>
          </w:tcPr>
          <w:p w:rsidR="001B35E1" w:rsidRPr="00281699" w:rsidRDefault="001B35E1" w:rsidP="00A5089F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Разработка проектов правовых актов органов местного самоуправления МО </w:t>
            </w:r>
            <w:r>
              <w:rPr>
                <w:sz w:val="24"/>
                <w:szCs w:val="24"/>
              </w:rPr>
              <w:t>«</w:t>
            </w:r>
            <w:r w:rsidR="00A5089F">
              <w:rPr>
                <w:sz w:val="24"/>
                <w:szCs w:val="24"/>
              </w:rPr>
              <w:t>Пустомержское</w:t>
            </w:r>
            <w:r>
              <w:rPr>
                <w:sz w:val="24"/>
                <w:szCs w:val="24"/>
              </w:rPr>
              <w:t xml:space="preserve"> сельское поселение»</w:t>
            </w:r>
            <w:r w:rsidRPr="00DD1283">
              <w:rPr>
                <w:sz w:val="24"/>
                <w:szCs w:val="24"/>
              </w:rPr>
              <w:t xml:space="preserve"> по вопросам противодействия коррупции, а также внесение изменений в ранее принятые правовые акты органов местного самоуправления МО </w:t>
            </w:r>
            <w:r>
              <w:rPr>
                <w:sz w:val="24"/>
                <w:szCs w:val="24"/>
              </w:rPr>
              <w:t>«</w:t>
            </w:r>
            <w:r w:rsidR="00E0587D">
              <w:rPr>
                <w:sz w:val="24"/>
                <w:szCs w:val="24"/>
              </w:rPr>
              <w:t>Пустомержское</w:t>
            </w:r>
            <w:r>
              <w:rPr>
                <w:sz w:val="24"/>
                <w:szCs w:val="24"/>
              </w:rPr>
              <w:t xml:space="preserve"> сельское поселение» </w:t>
            </w:r>
            <w:r w:rsidRPr="00DD1283">
              <w:rPr>
                <w:sz w:val="24"/>
                <w:szCs w:val="24"/>
              </w:rPr>
              <w:t xml:space="preserve"> в сфере противодействия коррупции.</w:t>
            </w:r>
          </w:p>
        </w:tc>
        <w:tc>
          <w:tcPr>
            <w:tcW w:w="4394" w:type="dxa"/>
          </w:tcPr>
          <w:p w:rsidR="001B35E1" w:rsidRPr="00281699" w:rsidRDefault="001B35E1" w:rsidP="00E87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87F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E87F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2021 года   нормативны</w:t>
            </w:r>
            <w:r w:rsidR="00E87FB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правов</w:t>
            </w:r>
            <w:r w:rsidR="00E87FBD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акт</w:t>
            </w:r>
            <w:r w:rsidR="00E87FB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в сфере противодействия</w:t>
            </w:r>
            <w:r w:rsidR="00E87FBD">
              <w:rPr>
                <w:sz w:val="24"/>
                <w:szCs w:val="24"/>
              </w:rPr>
              <w:t xml:space="preserve"> коррупции</w:t>
            </w:r>
            <w:r>
              <w:rPr>
                <w:sz w:val="24"/>
                <w:szCs w:val="24"/>
              </w:rPr>
              <w:t xml:space="preserve"> </w:t>
            </w:r>
            <w:r w:rsidR="00E87FB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был</w:t>
            </w:r>
            <w:r w:rsidR="00E87F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приведен</w:t>
            </w:r>
            <w:r w:rsidR="00E87FB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Pr="00DD1283">
              <w:rPr>
                <w:sz w:val="24"/>
                <w:szCs w:val="24"/>
              </w:rPr>
              <w:t>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1B35E1" w:rsidRPr="00DD1283" w:rsidRDefault="001B35E1" w:rsidP="00F81D24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Организация ежегодного повышения квалификации муниципальных служащих, на которых возложены обязанности по профилактике коррупционных правонарушений в муниципальном образовании</w:t>
            </w:r>
          </w:p>
        </w:tc>
        <w:tc>
          <w:tcPr>
            <w:tcW w:w="4394" w:type="dxa"/>
          </w:tcPr>
          <w:p w:rsidR="001B35E1" w:rsidRPr="00DD1283" w:rsidRDefault="001B35E1" w:rsidP="00A50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66E5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166E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2021 года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профилактику коррупционных правонарушений в МО «</w:t>
            </w:r>
            <w:r w:rsidR="00A5089F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 xml:space="preserve">сельское поселение»  повышение квалификации не проходил. </w:t>
            </w:r>
            <w:r w:rsidR="00A5089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первые </w:t>
            </w:r>
            <w:proofErr w:type="gramStart"/>
            <w:r>
              <w:rPr>
                <w:sz w:val="24"/>
                <w:szCs w:val="24"/>
              </w:rPr>
              <w:t>поступивши</w:t>
            </w:r>
            <w:r w:rsidR="00A5089F"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 на муниципальную службу</w:t>
            </w:r>
            <w:r w:rsidR="00A5089F">
              <w:rPr>
                <w:sz w:val="24"/>
                <w:szCs w:val="24"/>
              </w:rPr>
              <w:t xml:space="preserve"> нет.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1B35E1" w:rsidRPr="00DD1283" w:rsidRDefault="001B35E1" w:rsidP="00F81D24">
            <w:pPr>
              <w:jc w:val="both"/>
              <w:rPr>
                <w:sz w:val="24"/>
                <w:szCs w:val="24"/>
              </w:rPr>
            </w:pPr>
            <w:proofErr w:type="gramStart"/>
            <w:r w:rsidRPr="00DD1283">
              <w:rPr>
                <w:sz w:val="24"/>
                <w:szCs w:val="24"/>
              </w:rPr>
              <w:t>Организация работы по информированию муниципальных служащих о положениях действующего законодательства РФ и ЛО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  <w:proofErr w:type="gramEnd"/>
          </w:p>
        </w:tc>
        <w:tc>
          <w:tcPr>
            <w:tcW w:w="4394" w:type="dxa"/>
          </w:tcPr>
          <w:p w:rsidR="001B35E1" w:rsidRPr="00DD1283" w:rsidRDefault="001B35E1" w:rsidP="00B374F0">
            <w:pPr>
              <w:jc w:val="both"/>
              <w:rPr>
                <w:sz w:val="24"/>
                <w:szCs w:val="24"/>
              </w:rPr>
            </w:pPr>
            <w:r w:rsidRPr="00D57EAF">
              <w:rPr>
                <w:color w:val="000000"/>
                <w:sz w:val="24"/>
                <w:szCs w:val="24"/>
              </w:rPr>
              <w:t xml:space="preserve">Муниципальные служащие своевременно </w:t>
            </w:r>
            <w:proofErr w:type="spellStart"/>
            <w:r w:rsidRPr="00D57EAF">
              <w:rPr>
                <w:color w:val="000000"/>
                <w:sz w:val="24"/>
                <w:szCs w:val="24"/>
              </w:rPr>
              <w:t>ознакамливаются</w:t>
            </w:r>
            <w:proofErr w:type="spellEnd"/>
            <w:r w:rsidRPr="00D57EAF">
              <w:rPr>
                <w:color w:val="000000"/>
                <w:sz w:val="24"/>
                <w:szCs w:val="24"/>
              </w:rPr>
              <w:t xml:space="preserve"> с положениями действующего законодательства Российской Федерации и </w:t>
            </w:r>
            <w:r>
              <w:rPr>
                <w:color w:val="000000"/>
                <w:sz w:val="24"/>
                <w:szCs w:val="24"/>
              </w:rPr>
              <w:t>Ленинградской</w:t>
            </w:r>
            <w:r w:rsidRPr="00D57EAF">
              <w:rPr>
                <w:color w:val="000000"/>
                <w:sz w:val="24"/>
                <w:szCs w:val="24"/>
              </w:rPr>
              <w:t xml:space="preserve"> области о противодействии коррупции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      </w:r>
          </w:p>
        </w:tc>
        <w:tc>
          <w:tcPr>
            <w:tcW w:w="4394" w:type="dxa"/>
          </w:tcPr>
          <w:p w:rsidR="001B35E1" w:rsidRDefault="001B35E1" w:rsidP="00414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4B5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414B50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квартале 2021 года заседани</w:t>
            </w:r>
            <w:r w:rsidR="00414B50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комиссии по </w:t>
            </w:r>
            <w:r w:rsidRPr="00DD1283">
              <w:rPr>
                <w:sz w:val="24"/>
                <w:szCs w:val="24"/>
              </w:rPr>
              <w:t xml:space="preserve"> соблюдению требований к служебному поведению муниципальных служащих и урегулированию конфликта интересов в администрации</w:t>
            </w:r>
            <w:r>
              <w:rPr>
                <w:sz w:val="24"/>
                <w:szCs w:val="24"/>
              </w:rPr>
              <w:t xml:space="preserve"> МО «</w:t>
            </w:r>
            <w:r w:rsidR="00A5089F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>сельское поселение»</w:t>
            </w:r>
            <w:r w:rsidR="00414B50">
              <w:rPr>
                <w:sz w:val="24"/>
                <w:szCs w:val="24"/>
              </w:rPr>
              <w:t xml:space="preserve"> не было</w:t>
            </w:r>
            <w:r>
              <w:rPr>
                <w:sz w:val="24"/>
                <w:szCs w:val="24"/>
              </w:rPr>
              <w:t>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Организация работы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</w:t>
            </w:r>
            <w:r w:rsidRPr="00DD1283">
              <w:rPr>
                <w:sz w:val="24"/>
                <w:szCs w:val="24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4394" w:type="dxa"/>
          </w:tcPr>
          <w:p w:rsidR="001B35E1" w:rsidRDefault="001B35E1" w:rsidP="00A50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414B5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414B50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  <w:r w:rsidR="00414B5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2021 года </w:t>
            </w:r>
            <w:r w:rsidR="00A5089F">
              <w:rPr>
                <w:sz w:val="24"/>
                <w:szCs w:val="24"/>
              </w:rPr>
              <w:t xml:space="preserve">не </w:t>
            </w:r>
            <w:r w:rsidR="00414B50">
              <w:rPr>
                <w:sz w:val="24"/>
                <w:szCs w:val="24"/>
              </w:rPr>
              <w:t xml:space="preserve">было </w:t>
            </w:r>
            <w:proofErr w:type="spellStart"/>
            <w:r w:rsidR="00A5089F">
              <w:rPr>
                <w:sz w:val="24"/>
                <w:szCs w:val="24"/>
              </w:rPr>
              <w:t>формированя</w:t>
            </w:r>
            <w:proofErr w:type="spellEnd"/>
            <w:r w:rsidR="00414B50">
              <w:rPr>
                <w:sz w:val="24"/>
                <w:szCs w:val="24"/>
              </w:rPr>
              <w:t xml:space="preserve"> дел муниципального служащего, поступившего впервые на муниципальную должность</w:t>
            </w:r>
            <w:r w:rsidR="00A5089F">
              <w:rPr>
                <w:sz w:val="24"/>
                <w:szCs w:val="24"/>
              </w:rPr>
              <w:t xml:space="preserve"> ввиду их отсутствия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proofErr w:type="gramStart"/>
            <w:r w:rsidRPr="00DD1283">
              <w:rPr>
                <w:sz w:val="24"/>
                <w:szCs w:val="24"/>
              </w:rPr>
              <w:t>Контроль за</w:t>
            </w:r>
            <w:proofErr w:type="gramEnd"/>
            <w:r w:rsidRPr="00DD1283">
              <w:rPr>
                <w:sz w:val="24"/>
                <w:szCs w:val="24"/>
              </w:rPr>
              <w:t xml:space="preserve">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4394" w:type="dxa"/>
          </w:tcPr>
          <w:p w:rsidR="001B35E1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Выявление причин и условий, способствующих совершению коррупционных правонарушений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bCs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4394" w:type="dxa"/>
          </w:tcPr>
          <w:p w:rsidR="001B35E1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Своевременное информирование о положениях </w:t>
            </w:r>
            <w:proofErr w:type="spellStart"/>
            <w:r w:rsidRPr="00DD1283">
              <w:rPr>
                <w:sz w:val="24"/>
                <w:szCs w:val="24"/>
              </w:rPr>
              <w:t>антикоррупционного</w:t>
            </w:r>
            <w:proofErr w:type="spellEnd"/>
            <w:r w:rsidRPr="00DD1283">
              <w:rPr>
                <w:sz w:val="24"/>
                <w:szCs w:val="24"/>
              </w:rPr>
              <w:t xml:space="preserve"> законодательства РФ, ЛО путем проведения совещаний, заседаний комиссий, 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МО </w:t>
            </w:r>
            <w:r>
              <w:rPr>
                <w:sz w:val="24"/>
                <w:szCs w:val="24"/>
              </w:rPr>
              <w:t>«</w:t>
            </w:r>
            <w:r w:rsidR="00A5089F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>сельское поселение»</w:t>
            </w:r>
            <w:r w:rsidRPr="00DD1283">
              <w:rPr>
                <w:sz w:val="24"/>
                <w:szCs w:val="24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наполнение данного раздела и поддержание его в актуальном состоянии.</w:t>
            </w:r>
          </w:p>
        </w:tc>
        <w:tc>
          <w:tcPr>
            <w:tcW w:w="4394" w:type="dxa"/>
          </w:tcPr>
          <w:p w:rsidR="001B35E1" w:rsidRDefault="001B35E1" w:rsidP="00A50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МО «</w:t>
            </w:r>
            <w:r w:rsidR="00A5089F">
              <w:rPr>
                <w:sz w:val="24"/>
                <w:szCs w:val="24"/>
              </w:rPr>
              <w:t>Пустомержское</w:t>
            </w:r>
            <w:r>
              <w:rPr>
                <w:sz w:val="24"/>
                <w:szCs w:val="24"/>
              </w:rPr>
              <w:t xml:space="preserve"> сельское поселение» в разделе «Противодействие коррупции» размещается актуальная информация.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Размещение на официальном сайте МО </w:t>
            </w:r>
            <w:r>
              <w:rPr>
                <w:sz w:val="24"/>
                <w:szCs w:val="24"/>
              </w:rPr>
              <w:t>«</w:t>
            </w:r>
            <w:r w:rsidR="00A5089F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>сельское поселение»</w:t>
            </w:r>
            <w:r w:rsidRPr="00DD1283">
              <w:rPr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394" w:type="dxa"/>
          </w:tcPr>
          <w:p w:rsidR="001B35E1" w:rsidRDefault="00414B50" w:rsidP="00414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="001B35E1">
              <w:rPr>
                <w:sz w:val="24"/>
                <w:szCs w:val="24"/>
              </w:rPr>
              <w:t xml:space="preserve">квартале 2021 года </w:t>
            </w:r>
            <w:r w:rsidR="001B35E1" w:rsidRPr="00DD1283">
              <w:rPr>
                <w:sz w:val="24"/>
                <w:szCs w:val="24"/>
              </w:rPr>
              <w:t>информации о деятельности государственных органов и органов местного самоуправления</w:t>
            </w:r>
            <w:r w:rsidR="001B35E1">
              <w:rPr>
                <w:sz w:val="24"/>
                <w:szCs w:val="24"/>
              </w:rPr>
              <w:t xml:space="preserve"> была актуализирована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57" w:type="dxa"/>
          </w:tcPr>
          <w:p w:rsidR="001B35E1" w:rsidRPr="00DD1283" w:rsidRDefault="001B35E1" w:rsidP="00EC602C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интернет-сайт </w:t>
            </w:r>
            <w:r>
              <w:rPr>
                <w:sz w:val="24"/>
                <w:szCs w:val="24"/>
              </w:rPr>
              <w:t>МО «</w:t>
            </w:r>
            <w:r w:rsidR="00A5089F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4394" w:type="dxa"/>
          </w:tcPr>
          <w:p w:rsidR="001B35E1" w:rsidRDefault="00414B50" w:rsidP="00414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14B50">
              <w:rPr>
                <w:sz w:val="24"/>
                <w:szCs w:val="24"/>
              </w:rPr>
              <w:t xml:space="preserve"> </w:t>
            </w:r>
            <w:r w:rsidR="001B35E1">
              <w:rPr>
                <w:sz w:val="24"/>
                <w:szCs w:val="24"/>
              </w:rPr>
              <w:t xml:space="preserve">квартале 2021 года в адрес администрации электронные </w:t>
            </w:r>
            <w:r w:rsidR="001B35E1" w:rsidRPr="00DD1283">
              <w:rPr>
                <w:sz w:val="24"/>
                <w:szCs w:val="24"/>
              </w:rPr>
              <w:t>сообщени</w:t>
            </w:r>
            <w:r w:rsidR="001B35E1">
              <w:rPr>
                <w:sz w:val="24"/>
                <w:szCs w:val="24"/>
              </w:rPr>
              <w:t>я</w:t>
            </w:r>
            <w:r w:rsidR="001B35E1" w:rsidRPr="00DD1283">
              <w:rPr>
                <w:sz w:val="24"/>
                <w:szCs w:val="24"/>
              </w:rPr>
              <w:t xml:space="preserve"> от граждан и организаций о фактах коррупции</w:t>
            </w:r>
            <w:r w:rsidR="001B35E1">
              <w:rPr>
                <w:sz w:val="24"/>
                <w:szCs w:val="24"/>
              </w:rPr>
              <w:t xml:space="preserve"> не поступали</w:t>
            </w:r>
          </w:p>
        </w:tc>
      </w:tr>
      <w:tr w:rsidR="001B35E1" w:rsidRPr="00281699" w:rsidTr="001B35E1">
        <w:tc>
          <w:tcPr>
            <w:tcW w:w="655" w:type="dxa"/>
          </w:tcPr>
          <w:p w:rsidR="001B35E1" w:rsidRDefault="001B35E1" w:rsidP="00EC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57" w:type="dxa"/>
          </w:tcPr>
          <w:p w:rsidR="001B35E1" w:rsidRPr="00DD1283" w:rsidRDefault="001B35E1" w:rsidP="00414B5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№ 44-ФЗ</w:t>
            </w:r>
          </w:p>
        </w:tc>
        <w:tc>
          <w:tcPr>
            <w:tcW w:w="4394" w:type="dxa"/>
          </w:tcPr>
          <w:p w:rsidR="001B35E1" w:rsidRDefault="001B35E1" w:rsidP="00414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контроль </w:t>
            </w:r>
            <w:r w:rsidRPr="00DD1283">
              <w:rPr>
                <w:sz w:val="24"/>
                <w:szCs w:val="24"/>
              </w:rPr>
              <w:t>соблюдения требований об отсутствии конфликта интересов между участниками закупки и заказчиком</w:t>
            </w:r>
          </w:p>
        </w:tc>
      </w:tr>
    </w:tbl>
    <w:p w:rsidR="00657ABE" w:rsidRPr="00414B50" w:rsidRDefault="00657ABE" w:rsidP="00414B50">
      <w:pPr>
        <w:rPr>
          <w:sz w:val="24"/>
          <w:szCs w:val="24"/>
        </w:rPr>
      </w:pPr>
    </w:p>
    <w:p w:rsidR="008C1166" w:rsidRPr="00A4713A" w:rsidRDefault="008C1166" w:rsidP="00657ABE">
      <w:pPr>
        <w:jc w:val="both"/>
        <w:rPr>
          <w:sz w:val="28"/>
          <w:szCs w:val="28"/>
        </w:rPr>
      </w:pPr>
    </w:p>
    <w:p w:rsidR="00657ABE" w:rsidRDefault="00657ABE" w:rsidP="00657ABE">
      <w:pPr>
        <w:rPr>
          <w:sz w:val="24"/>
          <w:szCs w:val="24"/>
        </w:rPr>
      </w:pPr>
    </w:p>
    <w:p w:rsidR="00657ABE" w:rsidRDefault="00657ABE" w:rsidP="00657ABE">
      <w:pPr>
        <w:rPr>
          <w:sz w:val="24"/>
          <w:szCs w:val="24"/>
        </w:rPr>
      </w:pPr>
    </w:p>
    <w:p w:rsidR="00657ABE" w:rsidRDefault="00657ABE" w:rsidP="00657ABE">
      <w:pPr>
        <w:jc w:val="center"/>
      </w:pPr>
    </w:p>
    <w:p w:rsidR="00D24349" w:rsidRPr="00D24349" w:rsidRDefault="00D24349" w:rsidP="00E43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D24349" w:rsidRPr="00D24349" w:rsidSect="00A77E68">
      <w:pgSz w:w="11907" w:h="16840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209"/>
    <w:multiLevelType w:val="hybridMultilevel"/>
    <w:tmpl w:val="996E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A3F"/>
    <w:multiLevelType w:val="hybridMultilevel"/>
    <w:tmpl w:val="C9D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D22"/>
    <w:multiLevelType w:val="hybridMultilevel"/>
    <w:tmpl w:val="3E720B18"/>
    <w:lvl w:ilvl="0" w:tplc="0C8E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B71C2"/>
    <w:multiLevelType w:val="hybridMultilevel"/>
    <w:tmpl w:val="0D8AB210"/>
    <w:lvl w:ilvl="0" w:tplc="AA34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37987"/>
    <w:multiLevelType w:val="hybridMultilevel"/>
    <w:tmpl w:val="B9EAB4B4"/>
    <w:lvl w:ilvl="0" w:tplc="DA14E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3E89"/>
    <w:multiLevelType w:val="multilevel"/>
    <w:tmpl w:val="C7A21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7B1816ED"/>
    <w:multiLevelType w:val="hybridMultilevel"/>
    <w:tmpl w:val="8BDE623C"/>
    <w:lvl w:ilvl="0" w:tplc="1128778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17170"/>
    <w:rsid w:val="00033E2E"/>
    <w:rsid w:val="00040493"/>
    <w:rsid w:val="00044FC5"/>
    <w:rsid w:val="0005043F"/>
    <w:rsid w:val="000512FB"/>
    <w:rsid w:val="0005287B"/>
    <w:rsid w:val="00072FE3"/>
    <w:rsid w:val="00077F59"/>
    <w:rsid w:val="00096740"/>
    <w:rsid w:val="000974F7"/>
    <w:rsid w:val="000A4194"/>
    <w:rsid w:val="000A7A45"/>
    <w:rsid w:val="000C567A"/>
    <w:rsid w:val="000D3B9C"/>
    <w:rsid w:val="000E25DE"/>
    <w:rsid w:val="000F255D"/>
    <w:rsid w:val="000F3C34"/>
    <w:rsid w:val="00100950"/>
    <w:rsid w:val="00111134"/>
    <w:rsid w:val="00133990"/>
    <w:rsid w:val="001452E6"/>
    <w:rsid w:val="00166E55"/>
    <w:rsid w:val="0017179F"/>
    <w:rsid w:val="001765A3"/>
    <w:rsid w:val="00190C28"/>
    <w:rsid w:val="00192089"/>
    <w:rsid w:val="00192F37"/>
    <w:rsid w:val="001A4B40"/>
    <w:rsid w:val="001B0514"/>
    <w:rsid w:val="001B35E1"/>
    <w:rsid w:val="001B71B2"/>
    <w:rsid w:val="001B77D8"/>
    <w:rsid w:val="001C3371"/>
    <w:rsid w:val="001C6C6F"/>
    <w:rsid w:val="001C7CEB"/>
    <w:rsid w:val="001D20AC"/>
    <w:rsid w:val="001F2A05"/>
    <w:rsid w:val="00203C9E"/>
    <w:rsid w:val="0021000A"/>
    <w:rsid w:val="0021349D"/>
    <w:rsid w:val="00214922"/>
    <w:rsid w:val="00232CD9"/>
    <w:rsid w:val="00236FA7"/>
    <w:rsid w:val="00242520"/>
    <w:rsid w:val="002524DF"/>
    <w:rsid w:val="002605BD"/>
    <w:rsid w:val="00274904"/>
    <w:rsid w:val="00275EF9"/>
    <w:rsid w:val="00282A34"/>
    <w:rsid w:val="00284C4E"/>
    <w:rsid w:val="002913D8"/>
    <w:rsid w:val="002A3327"/>
    <w:rsid w:val="002A69E8"/>
    <w:rsid w:val="002A72EA"/>
    <w:rsid w:val="002A7CA9"/>
    <w:rsid w:val="002B018D"/>
    <w:rsid w:val="002C66FB"/>
    <w:rsid w:val="002C78F8"/>
    <w:rsid w:val="002E091A"/>
    <w:rsid w:val="002E493E"/>
    <w:rsid w:val="002F11D9"/>
    <w:rsid w:val="002F3C1D"/>
    <w:rsid w:val="0030053B"/>
    <w:rsid w:val="00304CB6"/>
    <w:rsid w:val="00320EA6"/>
    <w:rsid w:val="00320EF8"/>
    <w:rsid w:val="00376A09"/>
    <w:rsid w:val="003932EB"/>
    <w:rsid w:val="00396AD4"/>
    <w:rsid w:val="003A5ECA"/>
    <w:rsid w:val="003B5159"/>
    <w:rsid w:val="003C05DA"/>
    <w:rsid w:val="003D4D1C"/>
    <w:rsid w:val="0040548F"/>
    <w:rsid w:val="00413D42"/>
    <w:rsid w:val="00414B50"/>
    <w:rsid w:val="004404CD"/>
    <w:rsid w:val="004567B7"/>
    <w:rsid w:val="00470886"/>
    <w:rsid w:val="004879E1"/>
    <w:rsid w:val="004C7814"/>
    <w:rsid w:val="004D3D9D"/>
    <w:rsid w:val="004E2196"/>
    <w:rsid w:val="004E6233"/>
    <w:rsid w:val="004F4005"/>
    <w:rsid w:val="00501350"/>
    <w:rsid w:val="0050172C"/>
    <w:rsid w:val="00514B94"/>
    <w:rsid w:val="00516202"/>
    <w:rsid w:val="00516D4A"/>
    <w:rsid w:val="00526786"/>
    <w:rsid w:val="00531639"/>
    <w:rsid w:val="005363B2"/>
    <w:rsid w:val="00550405"/>
    <w:rsid w:val="00557604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9236C"/>
    <w:rsid w:val="005A2901"/>
    <w:rsid w:val="005A5013"/>
    <w:rsid w:val="005B400C"/>
    <w:rsid w:val="005B4CA3"/>
    <w:rsid w:val="005C69A5"/>
    <w:rsid w:val="005D36DE"/>
    <w:rsid w:val="005D41F1"/>
    <w:rsid w:val="005D5BFD"/>
    <w:rsid w:val="005D758B"/>
    <w:rsid w:val="005E062E"/>
    <w:rsid w:val="005E75CB"/>
    <w:rsid w:val="005F0982"/>
    <w:rsid w:val="005F4ED9"/>
    <w:rsid w:val="006011C6"/>
    <w:rsid w:val="00620143"/>
    <w:rsid w:val="0062676D"/>
    <w:rsid w:val="00630FBE"/>
    <w:rsid w:val="00631459"/>
    <w:rsid w:val="00632C79"/>
    <w:rsid w:val="00637212"/>
    <w:rsid w:val="006429F8"/>
    <w:rsid w:val="00650516"/>
    <w:rsid w:val="00654380"/>
    <w:rsid w:val="00655F75"/>
    <w:rsid w:val="00657ABE"/>
    <w:rsid w:val="00673052"/>
    <w:rsid w:val="00690122"/>
    <w:rsid w:val="00690F5D"/>
    <w:rsid w:val="00694D0F"/>
    <w:rsid w:val="00695CAA"/>
    <w:rsid w:val="006A1380"/>
    <w:rsid w:val="00711D88"/>
    <w:rsid w:val="00721BC8"/>
    <w:rsid w:val="00734C0F"/>
    <w:rsid w:val="00735FAC"/>
    <w:rsid w:val="00743AC7"/>
    <w:rsid w:val="00761414"/>
    <w:rsid w:val="00772CE1"/>
    <w:rsid w:val="0079361C"/>
    <w:rsid w:val="00794177"/>
    <w:rsid w:val="0079721F"/>
    <w:rsid w:val="007B0B75"/>
    <w:rsid w:val="007C50C4"/>
    <w:rsid w:val="007D18F4"/>
    <w:rsid w:val="007D3C96"/>
    <w:rsid w:val="007D53D4"/>
    <w:rsid w:val="007D6BB2"/>
    <w:rsid w:val="007E3B35"/>
    <w:rsid w:val="007F2C64"/>
    <w:rsid w:val="008073B8"/>
    <w:rsid w:val="00812073"/>
    <w:rsid w:val="008161F0"/>
    <w:rsid w:val="00821898"/>
    <w:rsid w:val="0082503B"/>
    <w:rsid w:val="008379AA"/>
    <w:rsid w:val="00842BE0"/>
    <w:rsid w:val="00843708"/>
    <w:rsid w:val="00851813"/>
    <w:rsid w:val="0085640F"/>
    <w:rsid w:val="008623E4"/>
    <w:rsid w:val="00864D34"/>
    <w:rsid w:val="00865814"/>
    <w:rsid w:val="00875743"/>
    <w:rsid w:val="008776B0"/>
    <w:rsid w:val="00885522"/>
    <w:rsid w:val="00893937"/>
    <w:rsid w:val="00896C60"/>
    <w:rsid w:val="008B39FE"/>
    <w:rsid w:val="008C1166"/>
    <w:rsid w:val="008C79BA"/>
    <w:rsid w:val="008D3FD1"/>
    <w:rsid w:val="008E3E08"/>
    <w:rsid w:val="00900C3E"/>
    <w:rsid w:val="00900E64"/>
    <w:rsid w:val="009066FC"/>
    <w:rsid w:val="00925913"/>
    <w:rsid w:val="0093293A"/>
    <w:rsid w:val="009508EB"/>
    <w:rsid w:val="00971F88"/>
    <w:rsid w:val="00975C7B"/>
    <w:rsid w:val="0098694B"/>
    <w:rsid w:val="009879FB"/>
    <w:rsid w:val="009A29F3"/>
    <w:rsid w:val="009B295B"/>
    <w:rsid w:val="009C4C96"/>
    <w:rsid w:val="009C4CFD"/>
    <w:rsid w:val="009C5176"/>
    <w:rsid w:val="009E2AE8"/>
    <w:rsid w:val="009F4A7D"/>
    <w:rsid w:val="009F6AEB"/>
    <w:rsid w:val="00A035CA"/>
    <w:rsid w:val="00A03A71"/>
    <w:rsid w:val="00A327BE"/>
    <w:rsid w:val="00A34E27"/>
    <w:rsid w:val="00A36730"/>
    <w:rsid w:val="00A36863"/>
    <w:rsid w:val="00A46ADB"/>
    <w:rsid w:val="00A5089F"/>
    <w:rsid w:val="00A55825"/>
    <w:rsid w:val="00A60B95"/>
    <w:rsid w:val="00A62F62"/>
    <w:rsid w:val="00A65436"/>
    <w:rsid w:val="00A675E5"/>
    <w:rsid w:val="00A77E68"/>
    <w:rsid w:val="00A77E8E"/>
    <w:rsid w:val="00A87B14"/>
    <w:rsid w:val="00A9079A"/>
    <w:rsid w:val="00A960FB"/>
    <w:rsid w:val="00AA08D4"/>
    <w:rsid w:val="00AA22DE"/>
    <w:rsid w:val="00AA28B7"/>
    <w:rsid w:val="00AC063E"/>
    <w:rsid w:val="00AC5810"/>
    <w:rsid w:val="00AC7CC3"/>
    <w:rsid w:val="00AD070D"/>
    <w:rsid w:val="00B006EE"/>
    <w:rsid w:val="00B13D58"/>
    <w:rsid w:val="00B16FC5"/>
    <w:rsid w:val="00B418FA"/>
    <w:rsid w:val="00B42A7C"/>
    <w:rsid w:val="00B444B8"/>
    <w:rsid w:val="00B63A87"/>
    <w:rsid w:val="00B77FDC"/>
    <w:rsid w:val="00B85B59"/>
    <w:rsid w:val="00B905F3"/>
    <w:rsid w:val="00B934D6"/>
    <w:rsid w:val="00BB7C15"/>
    <w:rsid w:val="00BD1E5B"/>
    <w:rsid w:val="00BD3C1C"/>
    <w:rsid w:val="00BE2436"/>
    <w:rsid w:val="00BE27CB"/>
    <w:rsid w:val="00BE2877"/>
    <w:rsid w:val="00BE3C49"/>
    <w:rsid w:val="00BE4AE0"/>
    <w:rsid w:val="00BE69F0"/>
    <w:rsid w:val="00BF4C17"/>
    <w:rsid w:val="00BF70DB"/>
    <w:rsid w:val="00C04A02"/>
    <w:rsid w:val="00C066C8"/>
    <w:rsid w:val="00C06F7D"/>
    <w:rsid w:val="00C07AAB"/>
    <w:rsid w:val="00C13279"/>
    <w:rsid w:val="00C31EEA"/>
    <w:rsid w:val="00C3597B"/>
    <w:rsid w:val="00C364BB"/>
    <w:rsid w:val="00C413E6"/>
    <w:rsid w:val="00C41B99"/>
    <w:rsid w:val="00C422AD"/>
    <w:rsid w:val="00C42ECB"/>
    <w:rsid w:val="00C562CB"/>
    <w:rsid w:val="00C72507"/>
    <w:rsid w:val="00C73D01"/>
    <w:rsid w:val="00C77D2D"/>
    <w:rsid w:val="00C8531A"/>
    <w:rsid w:val="00CA7E36"/>
    <w:rsid w:val="00CE08A4"/>
    <w:rsid w:val="00CE1D3D"/>
    <w:rsid w:val="00CE5FEF"/>
    <w:rsid w:val="00D01BE6"/>
    <w:rsid w:val="00D0343C"/>
    <w:rsid w:val="00D062CE"/>
    <w:rsid w:val="00D10A5E"/>
    <w:rsid w:val="00D142A1"/>
    <w:rsid w:val="00D14B89"/>
    <w:rsid w:val="00D23625"/>
    <w:rsid w:val="00D24349"/>
    <w:rsid w:val="00D2502B"/>
    <w:rsid w:val="00D32089"/>
    <w:rsid w:val="00D434A7"/>
    <w:rsid w:val="00D56FC9"/>
    <w:rsid w:val="00D61D86"/>
    <w:rsid w:val="00D8046B"/>
    <w:rsid w:val="00D80548"/>
    <w:rsid w:val="00D87AF3"/>
    <w:rsid w:val="00D9181B"/>
    <w:rsid w:val="00DA2BBA"/>
    <w:rsid w:val="00DB62EB"/>
    <w:rsid w:val="00DB7766"/>
    <w:rsid w:val="00DC369A"/>
    <w:rsid w:val="00DC79B5"/>
    <w:rsid w:val="00DD0FDB"/>
    <w:rsid w:val="00DE1887"/>
    <w:rsid w:val="00E01D35"/>
    <w:rsid w:val="00E043F3"/>
    <w:rsid w:val="00E0587D"/>
    <w:rsid w:val="00E17C66"/>
    <w:rsid w:val="00E429F6"/>
    <w:rsid w:val="00E436B6"/>
    <w:rsid w:val="00E51C19"/>
    <w:rsid w:val="00E53072"/>
    <w:rsid w:val="00E56FDE"/>
    <w:rsid w:val="00E608B6"/>
    <w:rsid w:val="00E71A0D"/>
    <w:rsid w:val="00E736D1"/>
    <w:rsid w:val="00E82965"/>
    <w:rsid w:val="00E87FBD"/>
    <w:rsid w:val="00ED3795"/>
    <w:rsid w:val="00EE003D"/>
    <w:rsid w:val="00EE1202"/>
    <w:rsid w:val="00EE28D9"/>
    <w:rsid w:val="00EE5B45"/>
    <w:rsid w:val="00EE701F"/>
    <w:rsid w:val="00F474AB"/>
    <w:rsid w:val="00F574EF"/>
    <w:rsid w:val="00F76A29"/>
    <w:rsid w:val="00F76D26"/>
    <w:rsid w:val="00F76F8F"/>
    <w:rsid w:val="00F83CB0"/>
    <w:rsid w:val="00F9782E"/>
    <w:rsid w:val="00FA3AB9"/>
    <w:rsid w:val="00FA516F"/>
    <w:rsid w:val="00FA60FC"/>
    <w:rsid w:val="00FB16E2"/>
    <w:rsid w:val="00FC37B2"/>
    <w:rsid w:val="00FC5D6E"/>
    <w:rsid w:val="00FD4BE1"/>
    <w:rsid w:val="00FE5A2B"/>
    <w:rsid w:val="00FF113B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rsid w:val="009C4CFD"/>
  </w:style>
  <w:style w:type="character" w:styleId="af">
    <w:name w:val="footnote reference"/>
    <w:basedOn w:val="a0"/>
    <w:rsid w:val="009C4CFD"/>
    <w:rPr>
      <w:vertAlign w:val="superscript"/>
    </w:rPr>
  </w:style>
  <w:style w:type="paragraph" w:styleId="af0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3">
    <w:name w:val="Subtitle"/>
    <w:basedOn w:val="a"/>
    <w:link w:val="af4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character" w:customStyle="1" w:styleId="fill">
    <w:name w:val="fill"/>
    <w:basedOn w:val="a0"/>
    <w:rsid w:val="00320EA6"/>
    <w:rPr>
      <w:b/>
      <w:bCs/>
      <w:i/>
      <w:iCs/>
      <w:color w:val="FF0000"/>
    </w:rPr>
  </w:style>
  <w:style w:type="character" w:styleId="af5">
    <w:name w:val="Emphasis"/>
    <w:basedOn w:val="a0"/>
    <w:qFormat/>
    <w:rsid w:val="00E436B6"/>
    <w:rPr>
      <w:i/>
      <w:iCs/>
    </w:rPr>
  </w:style>
  <w:style w:type="character" w:customStyle="1" w:styleId="hl">
    <w:name w:val="hl"/>
    <w:basedOn w:val="a0"/>
    <w:rsid w:val="009B2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Юлия</cp:lastModifiedBy>
  <cp:revision>2</cp:revision>
  <cp:lastPrinted>2021-09-30T10:38:00Z</cp:lastPrinted>
  <dcterms:created xsi:type="dcterms:W3CDTF">2021-09-30T10:47:00Z</dcterms:created>
  <dcterms:modified xsi:type="dcterms:W3CDTF">2021-09-30T10:47:00Z</dcterms:modified>
</cp:coreProperties>
</file>