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BA2035" w:rsidP="009E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</w:t>
      </w:r>
      <w:r w:rsidR="006C4838">
        <w:rPr>
          <w:rFonts w:ascii="Times New Roman" w:hAnsi="Times New Roman" w:cs="Times New Roman"/>
          <w:b/>
          <w:sz w:val="28"/>
          <w:szCs w:val="28"/>
        </w:rPr>
        <w:t>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 w:rsidR="00B17BBF">
        <w:rPr>
          <w:rFonts w:ascii="Times New Roman" w:hAnsi="Times New Roman" w:cs="Times New Roman"/>
          <w:sz w:val="28"/>
          <w:szCs w:val="28"/>
        </w:rPr>
        <w:t>68</w:t>
      </w:r>
      <w:r w:rsidR="00B414D2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B17BBF">
        <w:rPr>
          <w:rFonts w:ascii="Times New Roman" w:hAnsi="Times New Roman" w:cs="Times New Roman"/>
          <w:sz w:val="28"/>
          <w:szCs w:val="28"/>
        </w:rPr>
        <w:t xml:space="preserve">администрации , кабинет № 2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9E6571" w:rsidRPr="00BA2035" w:rsidRDefault="00BB567F" w:rsidP="00BA203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571">
              <w:rPr>
                <w:sz w:val="28"/>
                <w:szCs w:val="28"/>
              </w:rPr>
              <w:t xml:space="preserve">. </w:t>
            </w:r>
            <w:r w:rsidR="00BA2035" w:rsidRPr="00BA2035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«Пустомержское сельское поселение» Кингисеппского  муниципального  района  Ленинградской области от 05.12.2019 года № 18 «О бюджете муниципального образования «Пустомержское сельское поселение» Кингисеппского муниципального района  Ленинградской области на 2020 год и на плановый период 2021 и 2022 годов</w:t>
            </w:r>
            <w:r w:rsidR="009E6571" w:rsidRPr="00BA2035">
              <w:rPr>
                <w:color w:val="auto"/>
                <w:sz w:val="28"/>
                <w:szCs w:val="28"/>
              </w:rPr>
              <w:t>».</w:t>
            </w:r>
          </w:p>
          <w:p w:rsidR="00B70FD3" w:rsidRPr="00B70FD3" w:rsidRDefault="00B70FD3" w:rsidP="00B70F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BA2035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 w:rsidR="0034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</w:t>
            </w:r>
          </w:p>
          <w:p w:rsidR="00BA2035" w:rsidRDefault="003635C9" w:rsidP="00BA2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осмотров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 зданий, сооружений,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«Пустомержское сельское поселение»,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предмет их технического состояния и надлежащего                                                   т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ехнического обслуживания в соответствии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аниями технических регламентов, предъявляемым и к конструктивными другим характеристикам надежности безопасности объектов, требованиями проектной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2035" w:rsidRPr="00BA2035">
              <w:rPr>
                <w:rFonts w:ascii="Times New Roman" w:hAnsi="Times New Roman" w:cs="Times New Roman"/>
                <w:sz w:val="28"/>
                <w:szCs w:val="28"/>
              </w:rPr>
              <w:t>указанных объектов</w:t>
            </w:r>
            <w:r w:rsidR="00BA2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A2035" w:rsidRDefault="00BA2035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администрации</w:t>
            </w:r>
          </w:p>
          <w:p w:rsidR="00480694" w:rsidRPr="00480694" w:rsidRDefault="00BA2035" w:rsidP="0048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80694" w:rsidRPr="00480694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Совета депутатов от 27.11.2007 г. за № 55 ,  решения Совета депутатов от 27.11.2007 г. за № 56 , решения Совета депутатов от 24.11.2009 г. </w:t>
            </w:r>
            <w:proofErr w:type="gramStart"/>
            <w:r w:rsidR="00480694" w:rsidRPr="004806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480694" w:rsidRPr="00480694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 w:rsidR="00480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035" w:rsidRPr="00480694" w:rsidRDefault="00480694" w:rsidP="00BA20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администрации</w:t>
            </w:r>
          </w:p>
          <w:p w:rsidR="00BA2035" w:rsidRDefault="00BA2035" w:rsidP="00DF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F518A" w:rsidRPr="00F2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18A" w:rsidRPr="00DF518A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</w:t>
            </w:r>
            <w:r w:rsidR="00DF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18A" w:rsidRPr="00F2728F">
              <w:rPr>
                <w:rFonts w:ascii="Times New Roman" w:hAnsi="Times New Roman" w:cs="Times New Roman"/>
                <w:sz w:val="28"/>
                <w:szCs w:val="28"/>
              </w:rPr>
              <w:t>№ 55 от 22.07.2015г. «</w:t>
            </w:r>
            <w:r w:rsidR="00DF518A" w:rsidRPr="00F2728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«Пустомержское  сельское поселение»</w:t>
            </w:r>
            <w:r w:rsidR="00DF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D0E" w:rsidRDefault="00264D0E" w:rsidP="004806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DA31C7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 А.А.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A31C7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80694" w:rsidRDefault="00480694" w:rsidP="00480694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0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069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О внесении изменений в решение Совета депутатов от 25.02.2016г. № 86 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480694" w:rsidRPr="00480694" w:rsidRDefault="00480694" w:rsidP="004806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  <w:p w:rsidR="00EB28D2" w:rsidRDefault="00480694" w:rsidP="004835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A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17B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685C52" w:rsidRPr="00394658" w:rsidRDefault="00685C52" w:rsidP="004835E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6D" w:rsidRPr="0056536D" w:rsidRDefault="003635C9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Default="00480694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проекта</w:t>
      </w:r>
      <w:r w:rsidR="006C48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Решений</w:t>
      </w:r>
      <w:r w:rsidR="001E66E8">
        <w:rPr>
          <w:rFonts w:ascii="Times New Roman" w:hAnsi="Times New Roman" w:cs="Times New Roman"/>
          <w:sz w:val="24"/>
          <w:szCs w:val="24"/>
        </w:rPr>
        <w:t xml:space="preserve"> СД можно ознакомиться у секретаря администрации, а также на сайте администрации </w:t>
      </w:r>
      <w:proofErr w:type="spellStart"/>
      <w:r w:rsidR="001E66E8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 w:rsidR="001E66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66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E66E8"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Default="00BA6B6D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D" w:rsidRPr="00BA6B6D" w:rsidRDefault="00BA6B6D" w:rsidP="002604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A6B6D" w:rsidRPr="00BA6B6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6000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3FFA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136D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4D0E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44227"/>
    <w:rsid w:val="0035087C"/>
    <w:rsid w:val="00350E8D"/>
    <w:rsid w:val="003526C7"/>
    <w:rsid w:val="003625A6"/>
    <w:rsid w:val="003635C9"/>
    <w:rsid w:val="003636A5"/>
    <w:rsid w:val="00363AD4"/>
    <w:rsid w:val="00366FDE"/>
    <w:rsid w:val="00370759"/>
    <w:rsid w:val="00370867"/>
    <w:rsid w:val="003801E6"/>
    <w:rsid w:val="00380F53"/>
    <w:rsid w:val="0038495F"/>
    <w:rsid w:val="00384A55"/>
    <w:rsid w:val="00394658"/>
    <w:rsid w:val="00396DC5"/>
    <w:rsid w:val="003A0AFC"/>
    <w:rsid w:val="003A1334"/>
    <w:rsid w:val="003A24EB"/>
    <w:rsid w:val="003A524D"/>
    <w:rsid w:val="003B313A"/>
    <w:rsid w:val="003B37BE"/>
    <w:rsid w:val="003B3BEC"/>
    <w:rsid w:val="003C1F75"/>
    <w:rsid w:val="003C53D8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80694"/>
    <w:rsid w:val="004835ED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353D"/>
    <w:rsid w:val="005355D8"/>
    <w:rsid w:val="005378CE"/>
    <w:rsid w:val="00537C80"/>
    <w:rsid w:val="00541CF4"/>
    <w:rsid w:val="00551570"/>
    <w:rsid w:val="0056536D"/>
    <w:rsid w:val="00565A22"/>
    <w:rsid w:val="00566912"/>
    <w:rsid w:val="005677FB"/>
    <w:rsid w:val="00572CF8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B0707"/>
    <w:rsid w:val="006C4838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2E4E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47CFA"/>
    <w:rsid w:val="0095056C"/>
    <w:rsid w:val="00951A93"/>
    <w:rsid w:val="00956B6C"/>
    <w:rsid w:val="00956CBB"/>
    <w:rsid w:val="00961032"/>
    <w:rsid w:val="009624D4"/>
    <w:rsid w:val="00964DDA"/>
    <w:rsid w:val="009701BE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41A3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E6571"/>
    <w:rsid w:val="009F0390"/>
    <w:rsid w:val="009F0678"/>
    <w:rsid w:val="009F19F5"/>
    <w:rsid w:val="009F4137"/>
    <w:rsid w:val="009F440C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D20F2"/>
    <w:rsid w:val="00AE21B6"/>
    <w:rsid w:val="00AE37D2"/>
    <w:rsid w:val="00AF53FD"/>
    <w:rsid w:val="00AF7A63"/>
    <w:rsid w:val="00B020D4"/>
    <w:rsid w:val="00B05F57"/>
    <w:rsid w:val="00B16968"/>
    <w:rsid w:val="00B17BBF"/>
    <w:rsid w:val="00B21166"/>
    <w:rsid w:val="00B221C5"/>
    <w:rsid w:val="00B24B26"/>
    <w:rsid w:val="00B25265"/>
    <w:rsid w:val="00B25998"/>
    <w:rsid w:val="00B3724E"/>
    <w:rsid w:val="00B41167"/>
    <w:rsid w:val="00B414D2"/>
    <w:rsid w:val="00B41DC3"/>
    <w:rsid w:val="00B51A1E"/>
    <w:rsid w:val="00B570E7"/>
    <w:rsid w:val="00B578CF"/>
    <w:rsid w:val="00B60FCF"/>
    <w:rsid w:val="00B70D4A"/>
    <w:rsid w:val="00B70FD3"/>
    <w:rsid w:val="00B714B8"/>
    <w:rsid w:val="00B7716E"/>
    <w:rsid w:val="00B7722C"/>
    <w:rsid w:val="00B833A1"/>
    <w:rsid w:val="00B95BAD"/>
    <w:rsid w:val="00BA2035"/>
    <w:rsid w:val="00BA2C92"/>
    <w:rsid w:val="00BA6B6D"/>
    <w:rsid w:val="00BB131F"/>
    <w:rsid w:val="00BB37EC"/>
    <w:rsid w:val="00BB567F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6A9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4594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06C7"/>
    <w:rsid w:val="00D33553"/>
    <w:rsid w:val="00D33E55"/>
    <w:rsid w:val="00D36FF2"/>
    <w:rsid w:val="00D43294"/>
    <w:rsid w:val="00D44FC6"/>
    <w:rsid w:val="00D47532"/>
    <w:rsid w:val="00D630FC"/>
    <w:rsid w:val="00D675E9"/>
    <w:rsid w:val="00D704F5"/>
    <w:rsid w:val="00D72A79"/>
    <w:rsid w:val="00D74FE8"/>
    <w:rsid w:val="00D76FBC"/>
    <w:rsid w:val="00D85DFF"/>
    <w:rsid w:val="00D87C69"/>
    <w:rsid w:val="00D902B1"/>
    <w:rsid w:val="00D94143"/>
    <w:rsid w:val="00D947EE"/>
    <w:rsid w:val="00DA31C7"/>
    <w:rsid w:val="00DA6B32"/>
    <w:rsid w:val="00DA79A0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518A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1507"/>
    <w:rsid w:val="00E4364F"/>
    <w:rsid w:val="00E4540C"/>
    <w:rsid w:val="00E66557"/>
    <w:rsid w:val="00E75BA7"/>
    <w:rsid w:val="00E77498"/>
    <w:rsid w:val="00E861C9"/>
    <w:rsid w:val="00EA1D5A"/>
    <w:rsid w:val="00EA294A"/>
    <w:rsid w:val="00EA564A"/>
    <w:rsid w:val="00EA609F"/>
    <w:rsid w:val="00EA66E2"/>
    <w:rsid w:val="00EB28D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83D52"/>
    <w:rsid w:val="00F93F61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0375"/>
    <w:rsid w:val="00FD5492"/>
    <w:rsid w:val="00FD617B"/>
    <w:rsid w:val="00FD6193"/>
    <w:rsid w:val="00FD6A54"/>
    <w:rsid w:val="00FE17F1"/>
    <w:rsid w:val="00FE1E75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35E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35ED"/>
    <w:pPr>
      <w:widowControl w:val="0"/>
      <w:shd w:val="clear" w:color="auto" w:fill="FFFFFF"/>
      <w:spacing w:before="360"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75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4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09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95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0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01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57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366</cp:revision>
  <cp:lastPrinted>2020-11-05T12:56:00Z</cp:lastPrinted>
  <dcterms:created xsi:type="dcterms:W3CDTF">2015-09-02T05:16:00Z</dcterms:created>
  <dcterms:modified xsi:type="dcterms:W3CDTF">2020-11-05T12:56:00Z</dcterms:modified>
</cp:coreProperties>
</file>