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79" w:rsidRPr="0022204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22049">
        <w:rPr>
          <w:rFonts w:ascii="Times New Roman" w:hAnsi="Times New Roman" w:cs="Times New Roman"/>
          <w:noProof/>
        </w:rPr>
        <w:drawing>
          <wp:inline distT="0" distB="0" distL="0" distR="0">
            <wp:extent cx="609600" cy="714375"/>
            <wp:effectExtent l="19050" t="0" r="0" b="0"/>
            <wp:docPr id="3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79" w:rsidRPr="0056177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79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</w:t>
      </w:r>
    </w:p>
    <w:p w:rsidR="00561779" w:rsidRPr="0056177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7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61779" w:rsidRPr="0056177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79">
        <w:rPr>
          <w:rFonts w:ascii="Times New Roman" w:hAnsi="Times New Roman" w:cs="Times New Roman"/>
          <w:b/>
          <w:sz w:val="28"/>
          <w:szCs w:val="28"/>
        </w:rPr>
        <w:t>«Пустомержское сельское поселение»</w:t>
      </w:r>
    </w:p>
    <w:p w:rsidR="00561779" w:rsidRPr="0056177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79">
        <w:rPr>
          <w:rFonts w:ascii="Times New Roman" w:hAnsi="Times New Roman" w:cs="Times New Roman"/>
          <w:b/>
          <w:sz w:val="28"/>
          <w:szCs w:val="28"/>
        </w:rPr>
        <w:t xml:space="preserve"> Кингисеппского муниципального района</w:t>
      </w:r>
    </w:p>
    <w:p w:rsidR="00561779" w:rsidRPr="0056177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7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61779" w:rsidRPr="0056177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1779">
        <w:rPr>
          <w:rFonts w:ascii="Times New Roman" w:hAnsi="Times New Roman" w:cs="Times New Roman"/>
          <w:b/>
        </w:rPr>
        <w:t>(третий созыв)</w:t>
      </w:r>
    </w:p>
    <w:p w:rsidR="00561779" w:rsidRPr="00222049" w:rsidRDefault="00561779" w:rsidP="0056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46" w:rsidRPr="00FA4FCB" w:rsidRDefault="00315446" w:rsidP="00315446">
      <w:pPr>
        <w:keepNext/>
        <w:spacing w:after="0" w:line="240" w:lineRule="auto"/>
        <w:ind w:right="247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A4FC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315446" w:rsidRPr="00FA4FCB" w:rsidRDefault="00315446" w:rsidP="0031544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5446" w:rsidRPr="00561779" w:rsidRDefault="00315446" w:rsidP="00315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61779" w:rsidRPr="0056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56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06.2019 г. № </w:t>
      </w:r>
      <w:r w:rsidR="00561779" w:rsidRPr="0056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</w:t>
      </w:r>
    </w:p>
    <w:p w:rsidR="00561779" w:rsidRPr="00561779" w:rsidRDefault="00561779" w:rsidP="0031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07" w:rsidRPr="00561779" w:rsidRDefault="004F6607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9">
        <w:rPr>
          <w:rFonts w:ascii="Times New Roman" w:hAnsi="Times New Roman" w:cs="Times New Roman"/>
          <w:sz w:val="24"/>
          <w:szCs w:val="24"/>
        </w:rPr>
        <w:t xml:space="preserve">О внесении изменений  в </w:t>
      </w:r>
      <w:r w:rsidR="001E55F6" w:rsidRPr="0056177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</w:p>
    <w:p w:rsidR="004F6607" w:rsidRPr="00561779" w:rsidRDefault="001E55F6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9">
        <w:rPr>
          <w:rFonts w:ascii="Times New Roman" w:hAnsi="Times New Roman" w:cs="Times New Roman"/>
          <w:sz w:val="24"/>
          <w:szCs w:val="24"/>
        </w:rPr>
        <w:t xml:space="preserve">от </w:t>
      </w:r>
      <w:r w:rsidR="00561779" w:rsidRPr="00561779">
        <w:rPr>
          <w:rFonts w:ascii="Times New Roman" w:hAnsi="Times New Roman" w:cs="Times New Roman"/>
          <w:sz w:val="24"/>
          <w:szCs w:val="24"/>
        </w:rPr>
        <w:t>25</w:t>
      </w:r>
      <w:r w:rsidRPr="00561779">
        <w:rPr>
          <w:rFonts w:ascii="Times New Roman" w:hAnsi="Times New Roman" w:cs="Times New Roman"/>
          <w:sz w:val="24"/>
          <w:szCs w:val="24"/>
        </w:rPr>
        <w:t>.02.2016г. № 8</w:t>
      </w:r>
      <w:r w:rsidR="00561779" w:rsidRPr="00561779">
        <w:rPr>
          <w:rFonts w:ascii="Times New Roman" w:hAnsi="Times New Roman" w:cs="Times New Roman"/>
          <w:sz w:val="24"/>
          <w:szCs w:val="24"/>
        </w:rPr>
        <w:t>6</w:t>
      </w:r>
      <w:r w:rsidRPr="00561779">
        <w:rPr>
          <w:rFonts w:ascii="Times New Roman" w:hAnsi="Times New Roman" w:cs="Times New Roman"/>
          <w:sz w:val="24"/>
          <w:szCs w:val="24"/>
        </w:rPr>
        <w:t xml:space="preserve"> </w:t>
      </w:r>
      <w:r w:rsidR="004F6607" w:rsidRPr="00561779">
        <w:rPr>
          <w:rFonts w:ascii="Times New Roman" w:hAnsi="Times New Roman" w:cs="Times New Roman"/>
          <w:sz w:val="24"/>
          <w:szCs w:val="24"/>
        </w:rPr>
        <w:t>«</w:t>
      </w:r>
      <w:r w:rsidRPr="00561779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F6607" w:rsidRPr="00561779" w:rsidRDefault="000B430D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9">
        <w:rPr>
          <w:rFonts w:ascii="Times New Roman" w:hAnsi="Times New Roman" w:cs="Times New Roman"/>
          <w:sz w:val="24"/>
          <w:szCs w:val="24"/>
        </w:rPr>
        <w:t xml:space="preserve">о порядке и сроках применения взысканий </w:t>
      </w:r>
      <w:proofErr w:type="gramStart"/>
      <w:r w:rsidRPr="0056177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61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07" w:rsidRPr="00561779" w:rsidRDefault="000B430D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9">
        <w:rPr>
          <w:rFonts w:ascii="Times New Roman" w:hAnsi="Times New Roman" w:cs="Times New Roman"/>
          <w:sz w:val="24"/>
          <w:szCs w:val="24"/>
        </w:rPr>
        <w:t xml:space="preserve">несоблюдение муниципальным служащим ограничений </w:t>
      </w:r>
    </w:p>
    <w:p w:rsidR="004F6607" w:rsidRPr="00561779" w:rsidRDefault="000B430D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9">
        <w:rPr>
          <w:rFonts w:ascii="Times New Roman" w:hAnsi="Times New Roman" w:cs="Times New Roman"/>
          <w:sz w:val="24"/>
          <w:szCs w:val="24"/>
        </w:rPr>
        <w:t xml:space="preserve">и запретов, требований о предотвращении или </w:t>
      </w:r>
      <w:proofErr w:type="gramStart"/>
      <w:r w:rsidRPr="0056177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61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07" w:rsidRPr="00561779" w:rsidRDefault="000B430D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79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561779">
        <w:rPr>
          <w:rFonts w:ascii="Times New Roman" w:hAnsi="Times New Roman" w:cs="Times New Roman"/>
          <w:sz w:val="24"/>
          <w:szCs w:val="24"/>
        </w:rPr>
        <w:t xml:space="preserve"> конфликта интересов и неисполнение</w:t>
      </w:r>
    </w:p>
    <w:p w:rsidR="001E55F6" w:rsidRPr="00561779" w:rsidRDefault="000B430D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9">
        <w:rPr>
          <w:rFonts w:ascii="Times New Roman" w:hAnsi="Times New Roman" w:cs="Times New Roman"/>
          <w:sz w:val="24"/>
          <w:szCs w:val="24"/>
        </w:rPr>
        <w:t>обязанностей, установленных в целях противодействия коррупции</w:t>
      </w:r>
      <w:r w:rsidR="004F6607" w:rsidRPr="00561779">
        <w:rPr>
          <w:rFonts w:ascii="Times New Roman" w:hAnsi="Times New Roman" w:cs="Times New Roman"/>
          <w:sz w:val="24"/>
          <w:szCs w:val="24"/>
        </w:rPr>
        <w:t>»</w:t>
      </w:r>
    </w:p>
    <w:p w:rsidR="004F6607" w:rsidRDefault="004F6607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607" w:rsidRDefault="004F6607" w:rsidP="004F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607" w:rsidRDefault="004F6607" w:rsidP="00F8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17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5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F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02.03.2007 года № 25-ФЗ «О муниципальной службе в Российской Федерации»,</w:t>
      </w:r>
      <w:r w:rsidRPr="004F6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Федеральным законом от 25 декабря 2008 года № 273-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ФЗ «О противодействии коррупции», на основании Трудового Кодекса Российской Федерации, Совет депутатов МО «</w:t>
      </w:r>
      <w:r w:rsidR="005617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Пустомержское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сельское поселение» </w:t>
      </w:r>
    </w:p>
    <w:p w:rsidR="00F840C5" w:rsidRDefault="00F840C5" w:rsidP="00F8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4F6607" w:rsidRDefault="004F6607" w:rsidP="004F6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4F660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 Е Ш И Л:</w:t>
      </w:r>
    </w:p>
    <w:p w:rsidR="004F6607" w:rsidRDefault="004F6607" w:rsidP="004F6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A7692" w:rsidRDefault="00BA7692" w:rsidP="00F84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F6607"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 изменения в решение совета депутатов муниципального образования «</w:t>
      </w:r>
      <w:r w:rsidR="005617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Пустомержское </w:t>
      </w:r>
      <w:r w:rsidR="004F6607"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поселение» Кингисеппского муниципального района Ленинградской области</w:t>
      </w:r>
      <w:r w:rsidR="004F6607" w:rsidRPr="004F660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F6607"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>№ 8</w:t>
      </w:r>
      <w:r w:rsidR="0056177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F6607"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6177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4F6607"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г. </w:t>
      </w:r>
      <w:r w:rsidRPr="00BA7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BA769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«О правовом регулировании муниципальной службы в МО «</w:t>
      </w:r>
      <w:r w:rsidR="005617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Пустомержское </w:t>
      </w:r>
      <w:r w:rsidRPr="00BA769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сельское поселение» Кингисеппского муниципального района Ленинградской области в новой редакции»</w:t>
      </w:r>
      <w:r w:rsidRPr="00BA76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BA7692" w:rsidRPr="00BA7692" w:rsidRDefault="00BA7692" w:rsidP="00F84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7692" w:rsidRDefault="004F6607" w:rsidP="00F84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E55F6"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660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A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17 после слов «….</w:t>
      </w:r>
      <w:r w:rsidR="00BA7692" w:rsidRPr="00BA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поведению муниципальных служащих и урегулированию конфликта интересов</w:t>
      </w:r>
      <w:r w:rsidR="00BA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читать в следующей редакции «</w:t>
      </w:r>
      <w:r w:rsidR="00BA7692" w:rsidRPr="00BA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Дисциплинарное взыскание за несоблюдение ограничений и запретов, неисполнение обязанностей, установленных законодательством Российской </w:t>
      </w:r>
      <w:r w:rsidR="00BA7692" w:rsidRPr="00BA76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Федерации о противодействии коррупции, не может быть применено позднее трех лет со дня совершения проступка. В указанные сроки не включается время </w:t>
      </w:r>
      <w:r w:rsidR="00BA76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по уголовному делу»</w:t>
      </w:r>
    </w:p>
    <w:p w:rsidR="00F840C5" w:rsidRPr="00F840C5" w:rsidRDefault="00F840C5" w:rsidP="00F84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607" w:rsidRPr="004F6607" w:rsidRDefault="00BA7692" w:rsidP="00F840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6607" w:rsidRPr="004F6607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размещению на официальном сайте поселения в сети Интернет.</w:t>
      </w:r>
    </w:p>
    <w:p w:rsidR="004F6607" w:rsidRPr="004F6607" w:rsidRDefault="00BA7692" w:rsidP="00F840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6607" w:rsidRPr="004F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принятия. </w:t>
      </w:r>
    </w:p>
    <w:p w:rsidR="004F6607" w:rsidRPr="004F6607" w:rsidRDefault="00BA7692" w:rsidP="00F840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6607" w:rsidRPr="004F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данного решения возложить на </w:t>
      </w:r>
      <w:r w:rsidR="005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депутатскую </w:t>
      </w:r>
      <w:r w:rsidR="004F6607" w:rsidRPr="004F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 </w:t>
      </w:r>
      <w:r w:rsidR="005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политике, экологической безопасности и </w:t>
      </w:r>
      <w:r w:rsidR="004F6607" w:rsidRPr="004F6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организационно-правовым вопросам, инвестициям и  экологической безопасности.</w:t>
      </w:r>
    </w:p>
    <w:p w:rsidR="004F6607" w:rsidRPr="004F6607" w:rsidRDefault="004F6607" w:rsidP="00F84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607" w:rsidRPr="004F6607" w:rsidRDefault="004F6607" w:rsidP="00F84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607" w:rsidRPr="004F6607" w:rsidRDefault="004F6607" w:rsidP="004F6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607" w:rsidRPr="004F6607" w:rsidRDefault="004F6607" w:rsidP="004F6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607" w:rsidRPr="004F6607" w:rsidRDefault="004F6607" w:rsidP="004F6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1779" w:rsidRPr="00491782" w:rsidRDefault="00561779" w:rsidP="00561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178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61779" w:rsidRPr="00491782" w:rsidRDefault="00561779" w:rsidP="00561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782">
        <w:rPr>
          <w:rFonts w:ascii="Times New Roman" w:hAnsi="Times New Roman" w:cs="Times New Roman"/>
          <w:sz w:val="24"/>
          <w:szCs w:val="24"/>
        </w:rPr>
        <w:t xml:space="preserve"> «Пуст</w:t>
      </w:r>
      <w:r>
        <w:rPr>
          <w:rFonts w:ascii="Times New Roman" w:hAnsi="Times New Roman" w:cs="Times New Roman"/>
          <w:sz w:val="24"/>
          <w:szCs w:val="24"/>
        </w:rPr>
        <w:t xml:space="preserve">омержское сельское поселение» </w:t>
      </w:r>
      <w:r w:rsidRPr="004917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1782">
        <w:rPr>
          <w:rFonts w:ascii="Times New Roman" w:hAnsi="Times New Roman" w:cs="Times New Roman"/>
          <w:sz w:val="24"/>
          <w:szCs w:val="24"/>
        </w:rPr>
        <w:t xml:space="preserve">    Д.А. Барсуков</w:t>
      </w:r>
    </w:p>
    <w:p w:rsidR="00561779" w:rsidRPr="00222049" w:rsidRDefault="00561779" w:rsidP="0056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5F6" w:rsidRDefault="001E55F6" w:rsidP="001E5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5F6" w:rsidRPr="001E55F6" w:rsidRDefault="001E55F6" w:rsidP="001E5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446" w:rsidRDefault="00315446" w:rsidP="00315446"/>
    <w:sectPr w:rsidR="00315446" w:rsidSect="0098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FEB"/>
    <w:multiLevelType w:val="hybridMultilevel"/>
    <w:tmpl w:val="01905E3A"/>
    <w:lvl w:ilvl="0" w:tplc="2F646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20D7"/>
    <w:multiLevelType w:val="multilevel"/>
    <w:tmpl w:val="30B2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F2C67"/>
    <w:multiLevelType w:val="hybridMultilevel"/>
    <w:tmpl w:val="717CFC42"/>
    <w:lvl w:ilvl="0" w:tplc="562A0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B62"/>
    <w:rsid w:val="000B430D"/>
    <w:rsid w:val="001E55F6"/>
    <w:rsid w:val="00315446"/>
    <w:rsid w:val="004F6607"/>
    <w:rsid w:val="0053254C"/>
    <w:rsid w:val="00561779"/>
    <w:rsid w:val="00981AA6"/>
    <w:rsid w:val="00BA7692"/>
    <w:rsid w:val="00BD1258"/>
    <w:rsid w:val="00BF7B62"/>
    <w:rsid w:val="00DD3D1A"/>
    <w:rsid w:val="00F8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F6"/>
    <w:pPr>
      <w:ind w:left="720"/>
      <w:contextualSpacing/>
    </w:pPr>
  </w:style>
  <w:style w:type="character" w:styleId="a4">
    <w:name w:val="Strong"/>
    <w:basedOn w:val="a0"/>
    <w:uiPriority w:val="22"/>
    <w:qFormat/>
    <w:rsid w:val="00BA7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user</cp:lastModifiedBy>
  <cp:revision>4</cp:revision>
  <cp:lastPrinted>2019-06-18T09:04:00Z</cp:lastPrinted>
  <dcterms:created xsi:type="dcterms:W3CDTF">2019-06-10T12:15:00Z</dcterms:created>
  <dcterms:modified xsi:type="dcterms:W3CDTF">2019-06-18T09:04:00Z</dcterms:modified>
</cp:coreProperties>
</file>