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67" w:rsidRDefault="00784F6E" w:rsidP="00F1675D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771F67" w:rsidRDefault="00771F67" w:rsidP="00771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МО «</w:t>
      </w:r>
      <w:proofErr w:type="spellStart"/>
      <w:r>
        <w:rPr>
          <w:rFonts w:ascii="Times New Roman" w:hAnsi="Times New Roman"/>
          <w:sz w:val="24"/>
          <w:szCs w:val="24"/>
        </w:rPr>
        <w:t>Пустомержское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Кингисеппского муниципального района, предлагаемого к передаче из муниципальной собственности </w:t>
      </w:r>
    </w:p>
    <w:p w:rsidR="00771F67" w:rsidRDefault="00771F67" w:rsidP="00771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государственную собственность Ленинградской области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710"/>
        <w:gridCol w:w="141"/>
        <w:gridCol w:w="1342"/>
        <w:gridCol w:w="1341"/>
        <w:gridCol w:w="1169"/>
        <w:gridCol w:w="1204"/>
        <w:gridCol w:w="1032"/>
        <w:gridCol w:w="1051"/>
        <w:gridCol w:w="996"/>
        <w:gridCol w:w="845"/>
        <w:gridCol w:w="908"/>
      </w:tblGrid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(условный)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Инвентарный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руб.)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кв.м.)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Протяже-нность</w:t>
            </w:r>
            <w:proofErr w:type="spellEnd"/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(м.)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1108010450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7319,46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110801334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24466,18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2849/1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47-78-18/048/2010-064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445000106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21805,48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3159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47-78-18/048/2010-066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445000110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40671,25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445000111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40671,25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3170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445000112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43233,22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3286,64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47-78-18/048/2010-021</w:t>
            </w:r>
          </w:p>
        </w:tc>
        <w:tc>
          <w:tcPr>
            <w:tcW w:w="1204" w:type="dxa"/>
          </w:tcPr>
          <w:p w:rsidR="00771F67" w:rsidRPr="00C117CF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117CF">
              <w:rPr>
                <w:rFonts w:ascii="Times New Roman" w:hAnsi="Times New Roman"/>
                <w:sz w:val="24"/>
                <w:szCs w:val="24"/>
              </w:rPr>
              <w:t>445000113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35547,32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кая скважина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2723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47-78-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18/048/2010-065</w:t>
            </w:r>
          </w:p>
        </w:tc>
        <w:tc>
          <w:tcPr>
            <w:tcW w:w="1204" w:type="dxa"/>
          </w:tcPr>
          <w:p w:rsidR="00771F67" w:rsidRPr="00C117CF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CF">
              <w:rPr>
                <w:rFonts w:ascii="Times New Roman" w:hAnsi="Times New Roman"/>
                <w:sz w:val="24"/>
                <w:szCs w:val="24"/>
              </w:rPr>
              <w:lastRenderedPageBreak/>
              <w:t>44500011</w:t>
            </w:r>
            <w:r w:rsidRPr="00C117C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119690,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27065,6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сеть,котельная</w:t>
            </w:r>
            <w:proofErr w:type="spellEnd"/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Pr="00C117CF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26051,10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4784,86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 В/К 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21193,58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08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211,7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маш.двор</w:t>
            </w:r>
            <w:proofErr w:type="spellEnd"/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27250,10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174,52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200124,73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36759,95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367,2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сеть,баня</w:t>
            </w:r>
            <w:proofErr w:type="spellEnd"/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сеть,гараж</w:t>
            </w:r>
            <w:proofErr w:type="spellEnd"/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23980,09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4405,2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 17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59950,23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11012,09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  12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267159,99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246073,58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490,7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дная сеть, В/К 16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19620,0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сеть,В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 13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д.Большая</w:t>
            </w:r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43164,16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7938,35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14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25070,09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4604,67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 В/К 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52320,19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9610,46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69106,25</w:t>
            </w:r>
          </w:p>
        </w:tc>
        <w:tc>
          <w:tcPr>
            <w:tcW w:w="1051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12694,02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 18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138321,51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25407,90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 19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18748,08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 администрация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22563,08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4144,58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интернат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18530,07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интернат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36951,13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6787,54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медпункт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19129,57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пекарня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19075,07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20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47960,18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8809,46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бар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27141,10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4985,64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21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57116,21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10490,86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27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188298,20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34588,01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24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27250,10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174,52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27 к частным домам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655037,92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120321,71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1201,9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В/К 27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арт.скв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3159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54500,20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10010,77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арт.скв.3159,3170-2723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926503,41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170182,84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9 к арт.скв.3170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131508,98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24156,19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241,3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12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45780,17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8408,81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 и 18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28885,11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5305,89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19,врезка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16350,06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16, врезка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18966,07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771F67" w:rsidTr="00771F67">
        <w:trPr>
          <w:trHeight w:val="1092"/>
        </w:trPr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№16-16-а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29975,11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5505,71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19-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В/К 27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85020,32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15616,76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24416,09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4484,72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10880,00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№1 и   № 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37441,64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7889,31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№ 18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9265,04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Pr="008425C4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торговый центр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5777,0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Pr="00546A76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7466,52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Pr="00546A76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д. № 15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3270,01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Pr="00546A76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д. № 14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6540,02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 № 22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3270,01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врезка в ДК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1108010451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21800,08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4590,5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нефтебаза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1108010934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2725,0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71F67" w:rsidTr="00771F67">
        <w:trPr>
          <w:trHeight w:val="707"/>
        </w:trPr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 В/К 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1108010935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2725,0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насосной арт.скважины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ДРСУ)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1108010488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150029,00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1108010496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15434,14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Насосная станция со скважиной.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1108010497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3311,97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1108010498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3311,97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10739" w:type="dxa"/>
            <w:gridSpan w:val="11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бак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204" w:type="dxa"/>
          </w:tcPr>
          <w:p w:rsidR="00771F67" w:rsidRPr="00C117CF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3428,94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1108010447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3428,94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(бак вторичный)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3428,94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(бак вторичный)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3428,94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очистных сооружений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2743683,67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1726804.60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434 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очистных сооружений «БИО -700»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2106500,00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657747.06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16483,61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к/к89к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113719,34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к/к 12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27706,48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18538,51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к/к 84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201485,75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229,8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 К 89- К 98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20253,79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54360,82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13151,81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32967,20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10696,81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45943,66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16483,61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торговый центр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187632,51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100830,56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18412,54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16-а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73650,15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16-а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18412,54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52607,25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21919,69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2740,62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11222,88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63128,70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82681,05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68915,50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15782,00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45592,95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15782,17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41209,01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23673,26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462,49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18-а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46469,73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18-а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10521,45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18-б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44716,16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18-б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13151,81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102584,13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32967,20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насосная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567281,47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24605,77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662,7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15782,17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110801419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50239,923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14993,06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52256,53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 К 27- К 28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26303,62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 детский сад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42173,48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9016,52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 детский сад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135288,30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16,52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105389,85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пекарня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57867,97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к/к 78-75-184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306086,50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контора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4822,33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контора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5962,16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7189,65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8767,88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8767,88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баня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6400,55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 дом № 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1108010493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12600,75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биологической очистки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1108010499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5302,65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F67" w:rsidRPr="00771F67" w:rsidRDefault="00771F67" w:rsidP="00771F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1F67">
        <w:rPr>
          <w:rFonts w:ascii="Times New Roman" w:hAnsi="Times New Roman"/>
          <w:sz w:val="28"/>
          <w:szCs w:val="28"/>
        </w:rPr>
        <w:t xml:space="preserve">Глава администрации: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71F67">
        <w:rPr>
          <w:rFonts w:ascii="Times New Roman" w:hAnsi="Times New Roman"/>
          <w:sz w:val="28"/>
          <w:szCs w:val="28"/>
        </w:rPr>
        <w:t xml:space="preserve">                            Л.И.Иванова</w:t>
      </w:r>
    </w:p>
    <w:p w:rsidR="00771F67" w:rsidRPr="00771F67" w:rsidRDefault="00771F67" w:rsidP="00784F6E">
      <w:pPr>
        <w:rPr>
          <w:sz w:val="28"/>
          <w:szCs w:val="28"/>
        </w:rPr>
      </w:pPr>
    </w:p>
    <w:sectPr w:rsidR="00771F67" w:rsidRPr="00771F67" w:rsidSect="00771F6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784F6E"/>
    <w:rsid w:val="0031334A"/>
    <w:rsid w:val="005E68BC"/>
    <w:rsid w:val="00771F67"/>
    <w:rsid w:val="00784F6E"/>
    <w:rsid w:val="00813ABF"/>
    <w:rsid w:val="0084281C"/>
    <w:rsid w:val="008C5D2A"/>
    <w:rsid w:val="00AE6163"/>
    <w:rsid w:val="00D21573"/>
    <w:rsid w:val="00D43B6B"/>
    <w:rsid w:val="00D93112"/>
    <w:rsid w:val="00E220F3"/>
    <w:rsid w:val="00E46BFF"/>
    <w:rsid w:val="00F1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84F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84F6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F6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7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2083</Words>
  <Characters>11875</Characters>
  <Application>Microsoft Office Word</Application>
  <DocSecurity>0</DocSecurity>
  <Lines>98</Lines>
  <Paragraphs>27</Paragraphs>
  <ScaleCrop>false</ScaleCrop>
  <Company>Microsoft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2019-03-14T12:36:00Z</cp:lastPrinted>
  <dcterms:created xsi:type="dcterms:W3CDTF">2019-03-19T05:56:00Z</dcterms:created>
  <dcterms:modified xsi:type="dcterms:W3CDTF">2019-03-19T05:56:00Z</dcterms:modified>
</cp:coreProperties>
</file>