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Default="00010C96" w:rsidP="00AF6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799" w:rsidRPr="0056178B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775" cy="716280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99" w:rsidRPr="00D47285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28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E4799" w:rsidRPr="00D47285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2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E4799" w:rsidRPr="00D47285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285">
        <w:rPr>
          <w:rFonts w:ascii="Times New Roman" w:hAnsi="Times New Roman"/>
          <w:b/>
          <w:bCs/>
          <w:sz w:val="28"/>
          <w:szCs w:val="28"/>
        </w:rPr>
        <w:t>« Пустомержское сельское поселение»</w:t>
      </w:r>
    </w:p>
    <w:p w:rsidR="00CE4799" w:rsidRPr="00D47285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285">
        <w:rPr>
          <w:rFonts w:ascii="Times New Roman" w:hAnsi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CE4799" w:rsidRPr="00CE4799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285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E4799" w:rsidRPr="00CE4799" w:rsidRDefault="00CE4799" w:rsidP="00CE4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799" w:rsidRPr="00CE4799" w:rsidRDefault="00CE4799" w:rsidP="00CE4799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 w:rsidRPr="00CE4799">
        <w:rPr>
          <w:rFonts w:ascii="Times New Roman" w:hAnsi="Times New Roman"/>
          <w:i w:val="0"/>
          <w:color w:val="000000"/>
        </w:rPr>
        <w:t>ПОСТАНОВЛЕНИЕ</w:t>
      </w:r>
    </w:p>
    <w:p w:rsidR="0088775B" w:rsidRDefault="0088775B" w:rsidP="00CE47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8775B" w:rsidRDefault="0088775B" w:rsidP="004F4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46ED" w:rsidRPr="008446ED" w:rsidRDefault="008446ED" w:rsidP="0084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46ED" w:rsidRPr="008446ED" w:rsidRDefault="00AF6A7E" w:rsidP="0084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18.03.</w:t>
      </w:r>
      <w:r w:rsidR="008446ED" w:rsidRPr="008446ED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22  </w:t>
      </w:r>
      <w:r w:rsidR="0088775B">
        <w:rPr>
          <w:rFonts w:ascii="Times New Roman" w:eastAsia="Times New Roman" w:hAnsi="Times New Roman"/>
          <w:sz w:val="24"/>
          <w:szCs w:val="24"/>
        </w:rPr>
        <w:t xml:space="preserve">года </w:t>
      </w:r>
      <w:r w:rsidR="008446ED" w:rsidRPr="008446ED">
        <w:rPr>
          <w:rFonts w:ascii="Times New Roman" w:eastAsia="Times New Roman" w:hAnsi="Times New Roman"/>
          <w:sz w:val="24"/>
          <w:szCs w:val="24"/>
        </w:rPr>
        <w:tab/>
      </w:r>
      <w:r w:rsidR="008446ED" w:rsidRPr="008446ED">
        <w:rPr>
          <w:rFonts w:ascii="Times New Roman" w:eastAsia="Times New Roman" w:hAnsi="Times New Roman"/>
          <w:sz w:val="24"/>
          <w:szCs w:val="24"/>
        </w:rPr>
        <w:tab/>
      </w:r>
      <w:r w:rsidR="00D0622A">
        <w:rPr>
          <w:rFonts w:ascii="Times New Roman" w:eastAsia="Times New Roman" w:hAnsi="Times New Roman"/>
          <w:sz w:val="24"/>
          <w:szCs w:val="24"/>
        </w:rPr>
        <w:tab/>
      </w:r>
      <w:r w:rsidR="00132352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 xml:space="preserve"> 37</w:t>
      </w:r>
    </w:p>
    <w:p w:rsidR="004F4125" w:rsidRPr="00AD5543" w:rsidRDefault="004F4125" w:rsidP="004F4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B84" w:rsidRPr="0088775B" w:rsidRDefault="00E25B84" w:rsidP="008877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88775B">
        <w:rPr>
          <w:rFonts w:ascii="Times New Roman" w:eastAsia="Times New Roman" w:hAnsi="Times New Roman"/>
          <w:sz w:val="24"/>
          <w:szCs w:val="24"/>
        </w:rPr>
        <w:t>Об</w:t>
      </w:r>
      <w:r w:rsidR="001421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75B">
        <w:rPr>
          <w:rFonts w:ascii="Times New Roman" w:eastAsia="Times New Roman" w:hAnsi="Times New Roman"/>
          <w:sz w:val="24"/>
          <w:szCs w:val="24"/>
        </w:rPr>
        <w:t>утверждении административного регламента</w:t>
      </w:r>
    </w:p>
    <w:p w:rsidR="00E25B84" w:rsidRPr="0088775B" w:rsidRDefault="00142159" w:rsidP="008877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E25B84" w:rsidRPr="0088775B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5B84" w:rsidRPr="0088775B">
        <w:rPr>
          <w:rFonts w:ascii="Times New Roman" w:eastAsia="Times New Roman" w:hAnsi="Times New Roman"/>
          <w:sz w:val="24"/>
          <w:szCs w:val="24"/>
        </w:rPr>
        <w:t>предоставлению муниципальной услуги</w:t>
      </w:r>
    </w:p>
    <w:p w:rsidR="00E25B84" w:rsidRPr="0088775B" w:rsidRDefault="00E25B84" w:rsidP="008877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88775B">
        <w:rPr>
          <w:rFonts w:ascii="Times New Roman" w:eastAsia="Times New Roman" w:hAnsi="Times New Roman"/>
          <w:sz w:val="24"/>
          <w:szCs w:val="24"/>
        </w:rPr>
        <w:t>«Предоставление</w:t>
      </w:r>
      <w:r w:rsidR="001421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75B">
        <w:rPr>
          <w:rFonts w:ascii="Times New Roman" w:eastAsia="Times New Roman" w:hAnsi="Times New Roman"/>
          <w:sz w:val="24"/>
          <w:szCs w:val="24"/>
        </w:rPr>
        <w:t>разрешения на осуществление земляных</w:t>
      </w:r>
      <w:r w:rsidR="001421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75B">
        <w:rPr>
          <w:rFonts w:ascii="Times New Roman" w:eastAsia="Times New Roman" w:hAnsi="Times New Roman"/>
          <w:sz w:val="24"/>
          <w:szCs w:val="24"/>
        </w:rPr>
        <w:t>работ»</w:t>
      </w:r>
    </w:p>
    <w:p w:rsidR="004F4125" w:rsidRPr="00AD5543" w:rsidRDefault="004F4125" w:rsidP="004F41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4F4125" w:rsidRPr="00AD5543" w:rsidRDefault="004F4125" w:rsidP="00644D3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5543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</w:t>
      </w:r>
      <w:r w:rsidR="00056E0C">
        <w:rPr>
          <w:rFonts w:ascii="Times New Roman" w:eastAsia="Times New Roman" w:hAnsi="Times New Roman"/>
          <w:sz w:val="24"/>
          <w:szCs w:val="24"/>
        </w:rPr>
        <w:t xml:space="preserve">06.10.2003г. № 131-ФЗ «Об общих принципах организации местного самоуправления в Российской Федерации», Федеральным законом от </w:t>
      </w:r>
      <w:r w:rsidRPr="00AD5543">
        <w:rPr>
          <w:rFonts w:ascii="Times New Roman" w:eastAsia="Times New Roman" w:hAnsi="Times New Roman"/>
          <w:sz w:val="24"/>
          <w:szCs w:val="24"/>
        </w:rPr>
        <w:t>27.07.2010 № 210-ФЗ «Об организации предоставления государс</w:t>
      </w:r>
      <w:r w:rsidR="002A4BCC">
        <w:rPr>
          <w:rFonts w:ascii="Times New Roman" w:eastAsia="Times New Roman" w:hAnsi="Times New Roman"/>
          <w:sz w:val="24"/>
          <w:szCs w:val="24"/>
        </w:rPr>
        <w:t xml:space="preserve">твенных и муниципальных услуг», </w:t>
      </w:r>
      <w:r w:rsidRPr="00AD5543">
        <w:rPr>
          <w:rFonts w:ascii="Times New Roman" w:eastAsia="Times New Roman" w:hAnsi="Times New Roman"/>
          <w:sz w:val="24"/>
          <w:szCs w:val="24"/>
        </w:rPr>
        <w:t xml:space="preserve">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</w:t>
      </w:r>
      <w:r w:rsidR="005437DB" w:rsidRPr="00AD5543">
        <w:rPr>
          <w:rFonts w:ascii="Times New Roman" w:eastAsia="Times New Roman" w:hAnsi="Times New Roman"/>
          <w:sz w:val="24"/>
          <w:szCs w:val="24"/>
        </w:rPr>
        <w:t>услуг) в Ленинградской области,</w:t>
      </w:r>
      <w:r w:rsidR="003F07B5">
        <w:rPr>
          <w:rFonts w:ascii="Times New Roman" w:eastAsia="Times New Roman" w:hAnsi="Times New Roman"/>
          <w:sz w:val="24"/>
          <w:szCs w:val="24"/>
        </w:rPr>
        <w:t xml:space="preserve"> администрация </w:t>
      </w:r>
      <w:bookmarkStart w:id="0" w:name="_GoBack"/>
      <w:r w:rsidR="003F07B5">
        <w:rPr>
          <w:rFonts w:ascii="Times New Roman" w:eastAsia="Times New Roman" w:hAnsi="Times New Roman"/>
          <w:sz w:val="24"/>
          <w:szCs w:val="24"/>
        </w:rPr>
        <w:t xml:space="preserve">Пустомержского </w:t>
      </w:r>
      <w:bookmarkEnd w:id="0"/>
      <w:r w:rsidR="003F07B5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4F4125" w:rsidRPr="00AD5543" w:rsidRDefault="004F4125" w:rsidP="00644D3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F4125" w:rsidRPr="00AD5543" w:rsidRDefault="004F4125" w:rsidP="003F07B5">
      <w:pPr>
        <w:spacing w:after="0" w:line="22" w:lineRule="atLeast"/>
        <w:rPr>
          <w:rFonts w:ascii="Times New Roman" w:eastAsia="Times New Roman" w:hAnsi="Times New Roman"/>
          <w:b/>
          <w:sz w:val="24"/>
          <w:szCs w:val="24"/>
        </w:rPr>
      </w:pPr>
      <w:r w:rsidRPr="00AD5543">
        <w:rPr>
          <w:rFonts w:ascii="Times New Roman" w:eastAsia="Times New Roman" w:hAnsi="Times New Roman"/>
          <w:b/>
          <w:sz w:val="24"/>
          <w:szCs w:val="24"/>
        </w:rPr>
        <w:t>ПОСТАНОВЛЯ</w:t>
      </w:r>
      <w:r w:rsidR="003F07B5">
        <w:rPr>
          <w:rFonts w:ascii="Times New Roman" w:eastAsia="Times New Roman" w:hAnsi="Times New Roman"/>
          <w:b/>
          <w:sz w:val="24"/>
          <w:szCs w:val="24"/>
        </w:rPr>
        <w:t>ЕТ</w:t>
      </w:r>
      <w:r w:rsidRPr="00AD554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F4125" w:rsidRPr="00AD5543" w:rsidRDefault="004F4125" w:rsidP="00644D31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01A41" w:rsidRDefault="004F4125" w:rsidP="00901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5543">
        <w:rPr>
          <w:rFonts w:ascii="Times New Roman" w:eastAsia="Times New Roman" w:hAnsi="Times New Roman"/>
          <w:sz w:val="24"/>
          <w:szCs w:val="24"/>
        </w:rPr>
        <w:t xml:space="preserve">1. Утвердить прилагаемый </w:t>
      </w:r>
      <w:r w:rsidRPr="00AD5543">
        <w:rPr>
          <w:rFonts w:ascii="Times New Roman" w:eastAsia="Times New Roman" w:hAnsi="Times New Roman"/>
          <w:iCs/>
          <w:sz w:val="24"/>
          <w:szCs w:val="24"/>
        </w:rPr>
        <w:t>административный регламент</w:t>
      </w:r>
      <w:r w:rsidR="001421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A4BCC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Pr="00AD5543">
        <w:rPr>
          <w:rFonts w:ascii="Times New Roman" w:eastAsia="Times New Roman" w:hAnsi="Times New Roman"/>
          <w:iCs/>
          <w:sz w:val="24"/>
          <w:szCs w:val="24"/>
        </w:rPr>
        <w:t>предоставлени</w:t>
      </w:r>
      <w:r w:rsidR="002A4BCC">
        <w:rPr>
          <w:rFonts w:ascii="Times New Roman" w:eastAsia="Times New Roman" w:hAnsi="Times New Roman"/>
          <w:iCs/>
          <w:sz w:val="24"/>
          <w:szCs w:val="24"/>
        </w:rPr>
        <w:t>ю</w:t>
      </w:r>
      <w:r w:rsidRPr="00AD5543">
        <w:rPr>
          <w:rFonts w:ascii="Times New Roman" w:eastAsia="Times New Roman" w:hAnsi="Times New Roman"/>
          <w:iCs/>
          <w:sz w:val="24"/>
          <w:szCs w:val="24"/>
        </w:rPr>
        <w:t xml:space="preserve"> муниципальной услуги</w:t>
      </w:r>
      <w:r w:rsidRPr="00AD5543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="00E25B84" w:rsidRPr="00E25B84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AD5543">
        <w:rPr>
          <w:rFonts w:ascii="Times New Roman" w:eastAsia="Times New Roman" w:hAnsi="Times New Roman"/>
          <w:sz w:val="24"/>
          <w:szCs w:val="24"/>
        </w:rPr>
        <w:t>»</w:t>
      </w:r>
      <w:r w:rsidR="002A4BCC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4F4125" w:rsidRPr="00AF6A7E" w:rsidRDefault="0088775B" w:rsidP="0088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01A41" w:rsidRPr="00901A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07B5">
        <w:rPr>
          <w:rFonts w:ascii="Times New Roman" w:hAnsi="Times New Roman" w:cs="Times New Roman"/>
          <w:sz w:val="24"/>
          <w:szCs w:val="24"/>
        </w:rPr>
        <w:t>Пустомержское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72C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510C4" w:rsidRPr="00AF6A7E">
        <w:rPr>
          <w:rFonts w:ascii="Times New Roman" w:eastAsia="Times New Roman" w:hAnsi="Times New Roman" w:cs="Times New Roman"/>
          <w:color w:val="000000"/>
          <w:sz w:val="24"/>
          <w:szCs w:val="24"/>
        </w:rPr>
        <w:t>мо-пустомержское.рф</w:t>
      </w:r>
      <w:r w:rsidR="00CE4799" w:rsidRPr="00AF6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7365" w:rsidRPr="00901A41" w:rsidRDefault="00207365" w:rsidP="008877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администрации МО «Пустомержское сельское поселение»</w:t>
      </w:r>
      <w:r w:rsidR="00172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</w:t>
      </w:r>
      <w:r w:rsidR="00CE4799">
        <w:rPr>
          <w:rFonts w:ascii="Times New Roman" w:hAnsi="Times New Roman" w:cs="Times New Roman"/>
          <w:sz w:val="24"/>
          <w:szCs w:val="24"/>
        </w:rPr>
        <w:t>асти № 309 от 20.06.2018 года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77 от 23</w:t>
      </w:r>
      <w:r w:rsidR="00AF6A7E">
        <w:rPr>
          <w:rFonts w:ascii="Times New Roman" w:hAnsi="Times New Roman" w:cs="Times New Roman"/>
          <w:sz w:val="24"/>
          <w:szCs w:val="24"/>
        </w:rPr>
        <w:t>.03.2016 г.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</w:t>
      </w:r>
      <w:r w:rsidR="00CE4799">
        <w:rPr>
          <w:rFonts w:ascii="Times New Roman" w:hAnsi="Times New Roman" w:cs="Times New Roman"/>
          <w:sz w:val="24"/>
          <w:szCs w:val="24"/>
        </w:rPr>
        <w:t>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(ордера) на производство земляных работ» считать утратившим силу.</w:t>
      </w:r>
    </w:p>
    <w:p w:rsidR="004F4125" w:rsidRPr="00AD5543" w:rsidRDefault="004F4125" w:rsidP="009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543">
        <w:rPr>
          <w:rFonts w:ascii="Times New Roman" w:eastAsia="Times New Roman" w:hAnsi="Times New Roman"/>
          <w:sz w:val="24"/>
          <w:szCs w:val="24"/>
        </w:rPr>
        <w:tab/>
      </w:r>
      <w:r w:rsidR="00CE4799">
        <w:rPr>
          <w:rFonts w:ascii="Times New Roman" w:eastAsia="Times New Roman" w:hAnsi="Times New Roman"/>
          <w:sz w:val="24"/>
          <w:szCs w:val="24"/>
        </w:rPr>
        <w:t>4</w:t>
      </w:r>
      <w:r w:rsidRPr="00AD5543">
        <w:rPr>
          <w:rFonts w:ascii="Times New Roman" w:eastAsia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F4125" w:rsidRDefault="004F4125" w:rsidP="00901A4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E4799" w:rsidRPr="00AD5543" w:rsidRDefault="00CE4799" w:rsidP="00901A4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F4125" w:rsidRPr="00AD5543" w:rsidRDefault="00CB5E28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4F4125" w:rsidRPr="00AD5543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88775B">
        <w:rPr>
          <w:rFonts w:ascii="Times New Roman" w:eastAsia="Times New Roman" w:hAnsi="Times New Roman"/>
          <w:sz w:val="24"/>
          <w:szCs w:val="24"/>
        </w:rPr>
        <w:t xml:space="preserve"> </w:t>
      </w:r>
      <w:r w:rsidR="004F4125" w:rsidRPr="00AD5543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</w:p>
    <w:p w:rsidR="00100179" w:rsidRDefault="004F4125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D5543">
        <w:rPr>
          <w:rFonts w:ascii="Times New Roman" w:eastAsia="Times New Roman" w:hAnsi="Times New Roman"/>
          <w:sz w:val="24"/>
          <w:szCs w:val="24"/>
        </w:rPr>
        <w:t xml:space="preserve">МО </w:t>
      </w:r>
      <w:r w:rsidR="0088775B">
        <w:rPr>
          <w:rFonts w:ascii="Times New Roman" w:eastAsia="Times New Roman" w:hAnsi="Times New Roman"/>
          <w:sz w:val="24"/>
          <w:szCs w:val="24"/>
        </w:rPr>
        <w:t>«</w:t>
      </w:r>
      <w:r w:rsidR="003F07B5">
        <w:rPr>
          <w:rFonts w:ascii="Times New Roman" w:eastAsia="Times New Roman" w:hAnsi="Times New Roman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  <w:r w:rsidR="00AD5543">
        <w:rPr>
          <w:rFonts w:ascii="Times New Roman" w:eastAsia="Times New Roman" w:hAnsi="Times New Roman"/>
          <w:sz w:val="24"/>
          <w:szCs w:val="24"/>
        </w:rPr>
        <w:tab/>
      </w:r>
      <w:r w:rsidR="00AD5543">
        <w:rPr>
          <w:rFonts w:ascii="Times New Roman" w:eastAsia="Times New Roman" w:hAnsi="Times New Roman"/>
          <w:sz w:val="24"/>
          <w:szCs w:val="24"/>
        </w:rPr>
        <w:tab/>
      </w:r>
      <w:r w:rsidR="00D0622A">
        <w:rPr>
          <w:rFonts w:ascii="Times New Roman" w:eastAsia="Times New Roman" w:hAnsi="Times New Roman"/>
          <w:sz w:val="24"/>
          <w:szCs w:val="24"/>
        </w:rPr>
        <w:tab/>
      </w:r>
      <w:r w:rsidR="00CB5E28">
        <w:rPr>
          <w:rFonts w:ascii="Times New Roman" w:eastAsia="Times New Roman" w:hAnsi="Times New Roman"/>
          <w:sz w:val="24"/>
          <w:szCs w:val="24"/>
        </w:rPr>
        <w:t>Д.А.Бобрецов</w:t>
      </w:r>
    </w:p>
    <w:p w:rsidR="00100179" w:rsidRDefault="00100179" w:rsidP="00100179">
      <w:pPr>
        <w:rPr>
          <w:rFonts w:ascii="Times New Roman" w:eastAsia="Times New Roman" w:hAnsi="Times New Roman"/>
          <w:sz w:val="24"/>
          <w:szCs w:val="24"/>
        </w:rPr>
      </w:pPr>
    </w:p>
    <w:p w:rsidR="00100179" w:rsidRPr="00100179" w:rsidRDefault="00100179" w:rsidP="00100179">
      <w:pPr>
        <w:rPr>
          <w:rFonts w:ascii="Times New Roman" w:eastAsia="Times New Roman" w:hAnsi="Times New Roman"/>
          <w:sz w:val="16"/>
          <w:szCs w:val="16"/>
        </w:rPr>
      </w:pPr>
      <w:r w:rsidRPr="00100179">
        <w:rPr>
          <w:rFonts w:ascii="Times New Roman" w:eastAsia="Times New Roman" w:hAnsi="Times New Roman"/>
          <w:sz w:val="16"/>
          <w:szCs w:val="16"/>
        </w:rPr>
        <w:t>Исп.</w:t>
      </w:r>
      <w:r w:rsidR="00172C78">
        <w:rPr>
          <w:rFonts w:ascii="Times New Roman" w:eastAsia="Times New Roman" w:hAnsi="Times New Roman"/>
          <w:sz w:val="16"/>
          <w:szCs w:val="16"/>
        </w:rPr>
        <w:t xml:space="preserve"> </w:t>
      </w:r>
      <w:r w:rsidRPr="00100179">
        <w:rPr>
          <w:rFonts w:ascii="Times New Roman" w:eastAsia="Times New Roman" w:hAnsi="Times New Roman"/>
          <w:sz w:val="16"/>
          <w:szCs w:val="16"/>
        </w:rPr>
        <w:t>Артемьев АА 64432</w:t>
      </w:r>
    </w:p>
    <w:p w:rsidR="00100179" w:rsidRDefault="00100179" w:rsidP="00100179">
      <w:pPr>
        <w:rPr>
          <w:rFonts w:ascii="Times New Roman" w:eastAsia="Times New Roman" w:hAnsi="Times New Roman"/>
          <w:sz w:val="24"/>
          <w:szCs w:val="24"/>
        </w:rPr>
      </w:pPr>
    </w:p>
    <w:p w:rsidR="004F4125" w:rsidRPr="009E3588" w:rsidRDefault="004F4125" w:rsidP="008F6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</w:tblGrid>
      <w:tr w:rsidR="007E3C9A" w:rsidRPr="007E3C9A" w:rsidTr="007E3C9A">
        <w:trPr>
          <w:trHeight w:val="1420"/>
        </w:trPr>
        <w:tc>
          <w:tcPr>
            <w:tcW w:w="0" w:type="auto"/>
          </w:tcPr>
          <w:p w:rsidR="007E3C9A" w:rsidRPr="007E3C9A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ТВЕРЖДЕН</w:t>
            </w:r>
          </w:p>
          <w:p w:rsidR="007E3C9A" w:rsidRPr="007E3C9A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>постановлением местной администрации</w:t>
            </w:r>
          </w:p>
          <w:p w:rsidR="007E3C9A" w:rsidRPr="007E3C9A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7E3C9A" w:rsidRPr="007E3C9A" w:rsidRDefault="0088775B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F07B5">
              <w:rPr>
                <w:rFonts w:ascii="Times New Roman" w:hAnsi="Times New Roman"/>
                <w:sz w:val="20"/>
                <w:szCs w:val="20"/>
              </w:rPr>
              <w:t>Пустомержское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  <w:p w:rsidR="007E3C9A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F6A7E">
              <w:rPr>
                <w:rFonts w:ascii="Times New Roman" w:hAnsi="Times New Roman"/>
                <w:sz w:val="20"/>
                <w:szCs w:val="20"/>
              </w:rPr>
              <w:t xml:space="preserve"> 18.03.2022</w:t>
            </w:r>
            <w:r w:rsidRPr="007E3C9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F6A7E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  <w:p w:rsidR="00644D31" w:rsidRPr="007E3C9A" w:rsidRDefault="00644D31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(Приложение)</w:t>
            </w:r>
          </w:p>
        </w:tc>
      </w:tr>
    </w:tbl>
    <w:p w:rsidR="007E3C9A" w:rsidRDefault="007E3C9A" w:rsidP="007E3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E4C45" w:rsidRDefault="00DE4C4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F6A7E" w:rsidRDefault="00AF6A7E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</w:p>
    <w:p w:rsidR="00AF6A7E" w:rsidRDefault="00AF6A7E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D6" w:rsidRPr="00EC631F" w:rsidRDefault="00C765D6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разрешения на осуществление земляных работ»</w:t>
      </w:r>
    </w:p>
    <w:p w:rsidR="00EC631F" w:rsidRPr="00EC631F" w:rsidRDefault="00EC631F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65D6" w:rsidRPr="00EC631F" w:rsidRDefault="00C765D6" w:rsidP="00EC63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C631F" w:rsidRPr="00EC631F" w:rsidRDefault="00EC631F" w:rsidP="00EC63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Наименование муниципальной услуги «Предоставление разрешения на осуществление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земляных работ».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Наименование органа местного самоуправления (далее - ОМСУ), предоставляющего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услугу, и его структурного подразделения, ответственного за предоставление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1.2.1. Муниципальную услугу предоставляет местная администрация муниципального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07B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874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 муниципального района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(далее –  администрация).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осуществляется в предоставлении, продлении, закрытии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(ордера) на осуществление земляных работ, представляющим собой документ,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дающий право осуществлять производство земляных работ, их продление и закрытие при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прокладке, ремонте сетей инженерно-технического обеспечения (водо-, газо-, тепло-,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электроснабжения, канализации, связи и т.д.), ремонте дорог, благоустройстве территорий в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границах муниципального образования 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07B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поселение»Кингисеппского муниципального района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Ответственный за предоставление муниципальной услуги, является ведущий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местной администраций (далее – специалист).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может быть предоставлена при обращении в многофункциональный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предоставления государственных и муниципальных услуг (далее - МФЦ).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может быть предоставлена в электронном виде через функционал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приёмной на портале государственных и муниципальных услуг Ленинградской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</w:t>
      </w:r>
      <w:r w:rsid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  <w:r w:rsidR="0010447E">
        <w:rPr>
          <w:rFonts w:ascii="Times New Roman" w:eastAsia="Times New Roman" w:hAnsi="Times New Roman" w:cs="Times New Roman"/>
          <w:color w:val="000000"/>
          <w:sz w:val="24"/>
          <w:szCs w:val="24"/>
        </w:rPr>
        <w:t>У ЛО)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Информация о месте нахождения и графике работы местной администрации указана в</w:t>
      </w:r>
      <w:r w:rsidR="0014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 1 к настоящему административному регламенту.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соответствующем решении органов ОМСУ, принимать участие в предоставлении</w:t>
      </w:r>
      <w:r w:rsidR="002F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могут подведомственные организации, уполномоченные на подготовку документации по</w:t>
      </w:r>
      <w:r w:rsidR="002F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предоставлению, продлению, закрытию разрешения (ордера) на осуществление земляных работ(далее – уполномоченная организация), при этом документ, являющийся результатом</w:t>
      </w:r>
      <w:r w:rsidR="002F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услуги, подписывается от лица местной администрации муниципального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Информация о местах нахождения, графике работы, справочных телефонах и адресах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 МФЦ приведена в приложении № 2 к настоящему административному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регламенту.</w:t>
      </w:r>
    </w:p>
    <w:p w:rsidR="00C765D6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Актуальная информация о справочных телефонах и режимах работы филиалов МФЦ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содержится на сайте МФЦ Ленинградской области: www .mfc47.ru 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1.6. Адрес портала государственных и муниципальных услуг (функций) Ленинградской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(далее - ПГУ ЛО): http://www.gu.lenobl.ru.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Единого Портала государственных и муниципальных услуг (функций) в сети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(ЕПГУ): www.gosuslugi.ru.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официального сайта местной администрации МО 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07B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874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Интернет: </w:t>
      </w:r>
      <w:r w:rsidR="00637C0C" w:rsidRPr="00637C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мо-пустомержское.рф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ПГУ ЛО, ЕПГУ и официальный сайт местной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устно - по адресу, указанному в пункте 1.3 настоящего административного регламента в приемные дни.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предоставляются по следующим вопросам: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дней и времени приема, порядка и сроков сдачи и выдачи документов;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иным вопросам, возникающим у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консультирования при личном обращении не должно превышать 15 минут.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также может быть получена при обращении в МФЦ по адресам, указанным в Приложении № 2 к настоящему административному регламенту.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№2 к настоящему административному регламенту, в случае подачи документов в МФЦ.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должностное лицо местной администрации, подробно в вежливой форме информируют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должностное лицо местной администрации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уполномоченной организации.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1.8.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на ПГУ ЛО, официальном сайте местной администрации, в сети Интернет, в помещениях филиалов МФЦ.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1.9. Право на предоставление муниципальной услуги имеют физические и юридические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обеспечивающие проведение земляных работ и устранение аварийных ситуаций на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инженерных коммуникациях на территории муниципального образования 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07B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Кингисеппского муниципального района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(далее – заявитель).</w:t>
      </w:r>
    </w:p>
    <w:p w:rsid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вправе обратиться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заявителя, действующий в силу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 основанных на оформленной в установленном законодательством Российской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порядке доверенности, на указании федерального закона, либо на акте</w:t>
      </w:r>
      <w:r w:rsidR="00DC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на то государственного органа или органа местного самоуправления (далее -представитель заявителя).</w:t>
      </w:r>
    </w:p>
    <w:p w:rsidR="004658C8" w:rsidRPr="00EC631F" w:rsidRDefault="004658C8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31F" w:rsidRPr="004658C8" w:rsidRDefault="00EC631F" w:rsidP="004658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Стандарт предоставления муниципальной услуги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осуществление</w:t>
      </w:r>
      <w:r w:rsidR="00057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земляных работ».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lastRenderedPageBreak/>
        <w:t>2.2. Наименование органа местного самоуправления, предоставляющего муниципальную</w:t>
      </w:r>
      <w:r w:rsidR="00057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услугу, и его структурного подразделения, ответственного за предоставление муниципальной</w:t>
      </w:r>
      <w:r w:rsidR="00057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Муниципальную услугу предоставляет местная администрация. Ответственный за</w:t>
      </w:r>
      <w:r w:rsidR="00057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является ведущий специалист местной администрации.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разрешения на осуществление земляных работ на территории муниципального образования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7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07B5"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  <w:r w:rsidR="008877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поселение»Кингисеппского муниципального района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по форме согласно Приложению № 3 к настоящему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(далее – разрешение).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2.3.1.Предоставление муниципальной услуги завершается получением заявителем одного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из следующих документов: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предоставление разрешения на осуществление 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предоставлении разрешения (ордера) на осуществление земляных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проставление отметки о продлении срока действия разрешения (ордера) на осуществление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закрытие разрешения (ордера) на осуществление земляных работ (проставление отметки в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разрешении о закрытии).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 со дня подачи заявления о предоставлении услуги: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выдаче разрешения (ордера) на осуществление земляных работ не должен превышать 20 рабочих дней;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продлении разрешения (ордера) на осуществление земляных работ – не более 6 рабочих дней;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 – не более 7 рабочих дней.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2.4.1. Работы, связанные с ликвидацией аварий и их последствий, должны производиться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незамедлительно после обнаружения аварии с обязательным уведомлением администрации поселения, единой дежурно-диспетчерской службы «112», а также организаций,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интересы которых затрагиваются при осуществлении земляных работ, с последующим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оформлением разрешения (ордера) на осуществление земляных работ в установленном настоящим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административным регламентом порядке, в трехдневный срок с момента начала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 от 29.12.2004 № 190-ФЗ;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 Федерации»;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Российской Федерации»;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30.04.2014г. № 403;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от13.04.2012 № 107 «Об утверждении Положения о федеральной государственной информационной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системе «Единая система идентификации и аутентификации в инфраструктуре, обеспечивающей</w:t>
      </w:r>
      <w:r w:rsidR="0098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 используемых для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административный регламент;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иные муниципальные правовые акты (при наличии).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законодательными или иными нормативными правовыми актами для предоставления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подлежащих представлению 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2.6.1. Для получения разрешения (ордера) на осуществление земляных работ заявитель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подает (направляет почтой) в местную администрацию или представляет лично в МФЦ, либо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через ПГУ ЛО следующие документы: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заявление по форме согласно приложению № 4 к настоящему административному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регламенту, в котором указываются сведения о заявителе, объекте земляных работ и сроке их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производства в соответствии с проектом и строительными нормами и правилами, состав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прилагаемых документов.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(При строительстве коммуникаций со сроком работ продолжительностью более двух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месяцев и (или) протяженностью более 100 метров разрешение может выдаваться на отдельные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участки по мере окончания всего комплекса работ на них).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копии материалов проектной документации (включая топографическую съемку места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 в масштабе 1:500), согласованную с землепользователями, на территории которых будут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производиться земляные работы;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схема организации дорожного движения транспорта и пешеходов на период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 нарушения их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маршрутов движения;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г) копии договоров заказчика на выполнение подрядных работ (при их наличии);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д) копии договоров с подрядными организациями, привлекаемыми для проведения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восстановительных работ и работ по благоустройству, с указанием графика работ в пределах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запрашиваемого срока, включающая гарантийные обязательства по их восстановлению;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е) предварительные согласования действий с юридическими и физическими лицами,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являющимися собственниками, арендаторами, балансодержателями и иными законными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владельцами земельных участков, на территории которых планируется производство земляных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работ, и интересы которых затрагиваются при производстве земляных работ, выдачей,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продлением, закрытием ордера на производство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Примечание: Обязанность предварительного согласования действий с лицами, интересы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которых затрагиваются при производстве земляных работ, возлагается на заказчика(застройщика) - физическое или юридическое лицо, имеющее намерение произвести земляные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2.6.2. Для продления срока действия разрешения (ордера) заявитель предоставляет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заявку на продление разрешения в произвольной форме, с указанием причины изменения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срока производства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новый график производства работ, согласованный исполнителем работ и утвержденный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2.6.3. Для закрытия разрешения (ордера) заявитель представляет 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письменное обращение в произвольной форме;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подписанный акт приемки восстановленной территории после проведения земляных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 (приложение № 5 к настоящему административному регламенту).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</w:t>
      </w:r>
      <w:r w:rsidR="00CF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или осуществление которых не предусмотрено нормативными правовыми актами,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регулирующими отношения, возникающие в связи с предоставлением муниципальных услуг;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lastRenderedPageBreak/>
        <w:t>б) представления документов и информации, в том числе об оплате государственной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пошлины, взимаемой за предоставление муниципальных услуг, которые находятся в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распоряжении органов, предоставляющих муниципальные услуги, иных государственных органов,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либо подведомственных государственным органам или органам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организаций, участвующих в предоставлении государственных и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муниципальных услуг, в соответствии с нормативными правовыми актами Российской Федерации,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Ленинградской области, муниципальными правовыми актами.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(Заявитель вправе представить указанные документы и информацию в местную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администрацию по собственной инициативе).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</w:t>
      </w:r>
      <w:r w:rsidR="008511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униципальных услуг и связанных с обращением в иные государственные органы, органы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организации.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При непредставлении заявителем согласований с заинтересованными организациями,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являющимися владельцами подземных и надземных инженерных коммуникаций и сооружений,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проводит процедуру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согласования с органами государственной власти, органами местного самоуправления,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учреждениями, организациями, иными лицами, согласование которых, требуется для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услуги, в том числе в рамках межведомственного взаимодействия.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Администрация, предоставляющая муниципальную услугу, не вправе требовать от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заявителя представления документов и информации, отсутствие и (или) недостоверность которых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исключением следующих случаев: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после первоначальной подачи заявления о предоставлении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поданных заявителем после первоначального отказа в приеме документов, необходимых для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 и не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включенных в представленный ранее комплект документов;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либо в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противоправного действия (бездействия) должностного лица органа, предоставляющего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муниципальную услугу, муниципального служащего, работника многофункционального центра,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работника организации, предусмотренной частью 1.1 статьи 16 Федерального закона № 210-ФЗ,</w:t>
      </w:r>
      <w:r w:rsidR="00EB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услуги, о чем в письменном виде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за подписью руководителя органа, предоставляющего муниципальную услугу, руководителя</w:t>
      </w:r>
      <w:r w:rsidR="008511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ногофункционального центра при первоначальном отказе в приеме документов, необходимых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либо руководителя организации, предусмотренной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частью 1.1 статьи 16 Федерального закона № 210-ФЗ, уведомляется заявитель, а также приносятся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извинения за доставленные неудобства.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2.6.5. Общие требования к оформлению документов, необходимых для предоставления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</w:t>
      </w:r>
      <w:r w:rsidR="00C5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на бумажном носителе посредством почтового отправления с описью вложения и уведомлением о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вручении или представляется заявителем лично или в форме электронного документа с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пользования, в том числе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ПГУ ЛО.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Требование к заявлению: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наименование органа местного самоуправления, в который направляется письменное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для физических лиц – фамилию, имя, отчество, реквизиты документа, удостоверяющего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личность, место жительства, для представителя физического лица – фамилию, имя, отчество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представителя, реквизиты доверенности,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прилагается к заявлению;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– наименование, организационно-правовую форму, адрес места нахождения, фамилию, имя,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отчество лица, уполномоченного представлять интересы юридического лица, с указанием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реквизитов документа, удостоверяющего эти полномочия и прилагаемого к заявлению. В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заявлении указывается контактный телефон заявителя.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Заявление не должно содержать подчисток, приписок, исправленных слов, наличие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которых не позволяет однозначно истолковать его содержание. Заявление подается в письменном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виде. Заявление может быть заполнено рукописным или машинописным способами, распечатано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посредством электронных печатающих устройств. Заявление, переданное в электронном виде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через ПГУ ЛО подписывается квалифицированной электронной подписью (при наличии).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административных действий, осуществляемых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государственными органами, органами местного самоуправления и подведомственными им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организациями (за исключением организаций, оказывающих услуги, необходимые и обязательные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услуги) с использованием межведомственного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получение выписки из Единого государственного реестра прав на недвижимое имущество и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сделок с ним (содержащая общедоступные сведения о зарегистрированных правах на объект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недвижимости);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согласование копий материалов проектной документации (включая топографическую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съемку места работ в масштабе 1:500) с: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владельцами инженерных сооружений и коммуникаций, расположенных в зоне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осуществления (производства) земляных работ (исчерпывающий список владельцев, с которыми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проводится согласование, указан в приложении № 8 к настоящему административному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2) дорожными службами и подразделением ГИБДД (в случае закрытия или ограничения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движения на период производства работ);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согласование схемы организации дорожного движения транспорта и пешеходов на период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 нарушения их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маршрутов движения с: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Государственной инспекцией дорожного движения.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2.8. Заявитель вправе осуществить действия, указанные в п. 2.7, по собственной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инициативе.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Документы, указанные в п. 2.6. настоящего административного регламента, должны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отвечать следующим требованиям: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-документы в установленных законодательством случаях скреплены печатями, имеют</w:t>
      </w:r>
      <w:r w:rsidR="0003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надлежащие подписи сторон или определенных законодательством должностных лиц;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-тексты документов написаны разборчиво, наименования юридических лиц, адреса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их мест нахождения, должности, фамилии, имена, отчества физических лиц, адреса их мест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жительства указаны полностью, без сокращений, в документах нет подчисток, приписок,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зачеркнутых слов и иных не оговоренных исправлений;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-документы заполнены не карандашом;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-документы не имеют серьезных повреждений, наличие которых не позволяет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однозначно истолковать их содержание.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Нарушение любого из указанных требований, является основанием для отказа в приеме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отсутствие у заявителя документов, указанных в пункте 2.6 настоящего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подача заявителем письма об отзыве заявления о выдаче разрешения;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наличие у заявителя объектов производства земляных работ с не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восстановленным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благоустройством в срок, установленный ранее выданным разрешением.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местной администрацией бесплатно.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и при получении результата предоставления муниципальной услуги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составляет не более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–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местной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администрации в следующие сроки: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при личном обращении – в день обращения заявителя;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почтовой связью в администрацию – не позднее 1рабочего дня со дня поступления;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местную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непозднее 1 рабочего дня со дня поступления;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ПГУ ЛО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непозднее 1 рабочего дня со дня поступления.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2.14.1. Решение о предоставлении муниципальной услуги принимается в течение двадцати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рабочих дней со дня подачи заявления со всеми необходимыми документами.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ожидания, местам для заполнения запросов о предоставлении муниципальной услуги,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информационным стендам с образцами их заполнения и перечнем документов, необходимых для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для этих целей помещениях органа исполнительной власти Ленинградской области (далее - ОИВ)или в МФЦ.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2.15.2. Наличие на территории, прилегающей к зданию, не менее 10 процентов мест (но не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менее одного места) для парковки специальных автотранспортных средств инвалидов, которые недолжны занимать иные транспортные средства. Инвалиды пользуются местами для парковки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специальных транспортных средств бесплатно. На территории, прилегающей к зданию, в которых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размещены МФЦ, располагается бесплатная парковка для автомобильного транспорта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посетителей, в том числе предусматривающая места для специальных автотранспортных средств</w:t>
      </w:r>
      <w:r w:rsidR="000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первых этажах здания, с предоставлением доступа в помещение инвалидам.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2.15.4. Вход в здание (помещение) и выход из него оборудуются, информационными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табличками (вывесками), содержащие информацию о режиме его работы.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2.15.5.Помещенияоборудованыпандусами,позволяющимиобеспечитьбеспрепятственный доступ инвалидов, санитарно-техническими комнатами (доступными для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инвалидов).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2.15.6. При необходимости инвалиду предоставляется помощник из числа работников ОИВ(организации, МФЦ) для преодоления барьеров, возникающих при предоставлении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наравне с другими гражданами.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2.15.7. Вход в помещение и места ожидания оборудованы кнопками, а также содержат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информацию о контактных номерах телефонов для вызова работника, ответственного за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сопровождение инвалида.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2.15.8. Наличие визуальной, текстовой и мультимедийной информации о порядке</w:t>
      </w:r>
      <w:r w:rsidR="008511F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редоставления государственных услуг, знаков, выполненных рельефно-точечным шрифтом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Брайля.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2.15.9. Оборудование мест повышенного удобства с дополнительным местом для собаки –поводыря и устройств для передвижения инвалида (костылей, ходунков).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оборудования должны соответствовать требованиям нормативных документов, действующих на</w:t>
      </w:r>
      <w:r w:rsidR="00F2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территории Российской Федерации.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2.15.11. Помещения приема и выдачи документов должны предусматривать места для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ожидания, информирования и приема заявителей.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2.15.12. Места ожидания и места для информирования оборудуются стульями,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кресельными секциями, скамьями и столами (стойками) для оформления документов с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размещением на них бланков документов, необходимых для получения муниципальной услуги,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канцелярскими принадлежностями, а также информационные стенды, содержащие актуальную и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исчерпывающую информацию, необходимую для получения муниципальной услуги, и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информацию о часах приема заявлений.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2.15.13. Места для проведения личного приема заявителей оборудуются столами, стульями,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обеспечиваются канцелярскими принадлежностями для написания письменных обращений.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2.16.1. Показатели доступности муниципальной услуги (общие, применимые в отношении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всех заявителей):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3) режим работы ОИВ, обеспечивающий возможность подачи заявителем запроса о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в течение рабочего времени;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ОИВ, МФЦ, по телефону, на официальном сайте органа, предоставляющего услугу, посредством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ЕПГУ, либо ПГУ ЛО;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5)обеспечение для заявителя возможности подать заявление о предоставлении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посредством МФЦ, в форме электронного документа на ЕПГУ либо на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ПГУ ЛО, а также получить результат;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с использованием ЕПГУ и (или) ПГУ ЛО.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2.16.2. Показатели доступности муниципальной услуги (специальные, применимые в</w:t>
      </w:r>
      <w:r w:rsidR="008C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отношении инвалидов):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мест для парковки специальных автотранспортных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средств инвалидов;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предоставляется муниципальн</w:t>
      </w:r>
      <w:r w:rsidR="008E1AA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услуга;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3) получение для инвалидов в доступной форме информации по вопросам предоставления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услуги, в том числе об оформлении необходимых для получения муниципальной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услуги документов, о совершении им других необходимых для получения муниципальной услуги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действий, сведений о ходе предоставления муниципальной услуги;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работников организации для преодоления барьеров, мешающих получению услуг наравне с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другими лицами.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ОИВ, МФЦ при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предоставлении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5) осуществление не более двух взаимодействий заявителя с должностными лицами ОИВ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ОИВ, поданных в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2.17.Иные требования, в том числе учитывающие особенности предоставления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муниципальной услуги в многофункциональном центре предоставления муниципальных услуг и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2.17.1. Предоставление муниципальной услуги посредством МФЦ осуществляется вподразделенияхгосударственногобюджетногоучрежденияЛенинградскойобласти«Многофункциональный центр предоставления государственных и муниципальных услуг» (далее– ГБУ ЛО «МФЦ») при наличии вступившего в силу соглашения о взаимодействии между ГБУЛО «МФЦ» и местной администрацией. Предоставление муниципальной услуги в иных МФЦ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вступившего в силу соглашения о взаимодействии между ГБУ ЛО</w:t>
      </w:r>
      <w:r w:rsidR="00EB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«МФЦ» и иным МФЦ.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2.17.1.1. В случае подачи документов в местную администрацию для получения услуги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посредством МФЦ специалист МФЦ, осуществляющий приём документов,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представленных для получения услуги, выполняет следующие действия: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а) определяет предмет обращения;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в) проводит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правильности заполнения заявления и соответствия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представленных документов требованиям, указанным в пункте 2.6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все документы которого связываются единым уникальным идентификационным кодом,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обращения за муниципальной услугой;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д) заверяет электронное дело своей электронной подписью (далее - ЭП);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е) направляет копии документов и реестр документов в местную администрацию: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</w:t>
      </w:r>
      <w:r w:rsidR="001B5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оригиналов документов) – в течение 3 рабочих дней со дня обращения</w:t>
      </w:r>
      <w:r w:rsidR="008F138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аявителя в МФЦ, посредством курьерской связи, с составлением описи передаваемых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документов, с указанием даты, количества листов, фамилии, должности и подписанные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уполномоченным специалистом МФЦ.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По окончании приёма документов специалист МФЦ выдает заявителю расписку в приёме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своих функций многофункциональные центры не вправе требовать от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заявителя представления документов и информации, отсутствие и (или) недостоверность которых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исключением случаев, предусмотренных пунктом 4 части 1 статьи 7 Федерального закона № 210-ФЗ. Данное положение в части первоначального отказа в предоставлении муниципальной услуги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применяется в случае, если на многофункциональный центр возложена функция по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предоставлению соответствующих муниципальных услуг в полном объеме в порядке,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определенном частью 1.3 статьи 7 Федерального Закона № 210-ФЗ.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2.17.1.2. При обращении гражданина в орган местного самоуправления, предоставляющий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предоставляющего муниципальную услугу, направляет в МФЦ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для их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последующей передачи заявителю в срок не более одного рабочего дня со дня их регистрации в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органе местного самоуправления, предоставляющего муниципальную услугу, и не позднее двух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рабочих дней до окончания срока предоставления муниципальной услуги.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Специалист МФЦ, ответственный за выдачу документов, являющихся результатом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указанных в пункте 2.3. настоящего административного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регламента и полученных от специалиста местной администрации, в день их получения сообщает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заявителю о принятом решении по телефону (с записью даты и времени телефонного звонка), а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также о возможности получения документов в МФЦ.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 Особенности предоставления муниципальной услуги в электронном виде, в том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числе предоставления возможности подачи электронных документов на ПГУ ЛО.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технической реализации услуги на ПГУ ЛО.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Федеральным законом от 27.07.2010 № 210-ФЗ «Об организации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услуг», Федеральным законом от 27.07.2006№ 149-ФЗ «Об информации, информационных технологиях и о защите информации»,постановлением Правительства Российской Федерации от 25.06.2012 № 634 «О видах электронной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подписи, использование которых допускается при обращении за получением государственных 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2.17.2.1. Для получения муниципальной услуги через ПГУ ЛО заявителю необходимо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предварительно пройти процесс регистрации в Единой системе идентификации и аутентификации(далее – ЕСИА).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2.17.2.2. Муниципальная услуга может быть получена через ПГУ ЛО следующими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с обязательной личной явкой на прием в местную администрацию;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без личной явки на прием в местную администрацию.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2.17.2.3. Для получения муниципальной услуги бе</w:t>
      </w:r>
      <w:r w:rsidR="008F138A">
        <w:rPr>
          <w:rFonts w:ascii="Times New Roman" w:eastAsia="Times New Roman" w:hAnsi="Times New Roman" w:cs="Times New Roman"/>
          <w:sz w:val="24"/>
          <w:szCs w:val="24"/>
        </w:rPr>
        <w:t xml:space="preserve">з личной явки на приём в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администрациюзаявителюнеобходимопредварительнооформитьусиленнуюквалифицированную электронную подпись (далее – ЭП) для заверения заявления и документов,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поданных в электронном виде на ПГУ ЛО.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2.17.2.4. Для подачи заявления через ПГУ ЛО заявитель должен выполнить следующие</w:t>
      </w:r>
      <w:r w:rsidR="00AD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местную администрацию – приложить к заявлению электронные документы;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случае, если заявитель выбрал способ оказания услуги без личной явки на прием в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местную администрацию: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нотариуса (в случае, если требуется представление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документов, заверенных нотариально);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установлено действующим законодательством.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направить пакет электронных документов в местную администрацию посредством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функционала ПГУ ЛО.</w:t>
      </w:r>
    </w:p>
    <w:p w:rsidR="002F4A3A" w:rsidRPr="002F4A3A" w:rsidRDefault="001B7893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2.17.2.5. В результате направления пакета электронных документов посредством ПГУ ЛО в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пункта 4 или 5 автоматизированной информационной системой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 Ленинградской области (далее – АИС «Межвед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ЛО») производится автоматическая регистрация поступившего пакета электронных документов и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3A" w:rsidRPr="002F4A3A">
        <w:rPr>
          <w:rFonts w:ascii="Times New Roman" w:eastAsia="Times New Roman" w:hAnsi="Times New Roman" w:cs="Times New Roman"/>
          <w:sz w:val="24"/>
          <w:szCs w:val="24"/>
        </w:rPr>
        <w:t>присвоение пакету уникального номера дела. Номер дела доступен заявителю в личном кабинете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3A" w:rsidRPr="002F4A3A">
        <w:rPr>
          <w:rFonts w:ascii="Times New Roman" w:eastAsia="Times New Roman" w:hAnsi="Times New Roman" w:cs="Times New Roman"/>
          <w:sz w:val="24"/>
          <w:szCs w:val="24"/>
        </w:rPr>
        <w:t>ПГУ ЛО.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2.17.2.6. При предоставлении муниципальной услуги через ПГУ ЛО, в случае если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направленные заявителем (уполномоченным лицом) электронное заявление и электронные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местную администрацию, наделенному в соответствии с должностным регламентом функциями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 выполнению административной процедуры по приему заявлений и проверке документов,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представленных для рассмотрения;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услуги (отказе в предоставлении) заполняет предусмотренные в АИС «Межвед ЛО» формы о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принятом решении и переводит дело в архив АИС «Межвед ЛО»;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связи, затем направляет документ способом, указанным в заявлении: почтой, либо выдает его приличном обращении заявителя, либо направляет электронный документ, подписанный усиленной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должностного лица, принявшего решение, в Личный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кабинет заявителя.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2.17.2.7. При предоставлении муниципальной услуги через ПГУ ЛО, в случае если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направленные заявителем (уполномоченным лицом) электронное заявление и электронные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местной администрации, наделенному в соответствии с должностным регламентом функциями по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выполнению административной процедуры по приему заявлений и проверке документов,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представленных для рассмотрения;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следующую информацию: адрес местной администрации, в которую необходимо обратиться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заявителю, дату и время приема, номер очереди, идентификационный номер приглашения и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необходимо представить на приеме. В АИС «Межвед ЛО» дело</w:t>
      </w:r>
      <w:r w:rsidR="00D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переводит в статус «Заявитель приглашен на прием».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АИС «Межвед ЛО» в течение 30 календарных дней</w:t>
      </w:r>
      <w:r w:rsidR="008F138A">
        <w:rPr>
          <w:rFonts w:ascii="Times New Roman" w:eastAsia="Times New Roman" w:hAnsi="Times New Roman" w:cs="Times New Roman"/>
          <w:sz w:val="24"/>
          <w:szCs w:val="24"/>
        </w:rPr>
        <w:t xml:space="preserve">, затем должностное лицо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администрации, наделенное, в соответствии с должностным регламентом, функциями по приему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заявлений и документов через ПГУ ЛО переводит документы в архив АИС «Межвед ЛО».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позже, он обслуживается в порядке живой очереди. В любом из случаев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должностное лицо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местной администрации, ведущее прием, отмечает факт явки заявителя в АИС «Межвед ЛО», дело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переводит в статус «Прием заявителя окончен».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предоставлении) муниципальной услуги заполняет предусмотренные в АИС «Межвед ЛО» формы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 принятом решении и переводит дело в архив АИС «Межвед ЛО».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Должностное лицо местной администрации уведомляет заявителя о принятом решении с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помощью указанных в заявлении средств связи, затем направляет документ способом, указанным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 заявлении: в письменном виде почтой, либо выдает его при личном обращении заявителя, либо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направляет электронный документ, подписанный усиленной квалифицированной электронной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подписью должностного лица, принявшего решение, в личный кабинет ПГУ.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2.17.2.8. В случае поступления всех документов, указанных в пункте 2.6. настоящего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и отвечающих требованиям, в форме электронных документов(электронных образов документов), удостоверенных усиленной квалифицированной электронной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подписью, днем обращения за предоставлением муниципальной услуги считается дата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регистрации приема документов на ПГУ ЛО.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и документы не заверены усиленной квалифицированной электронной подписью, днем обращения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считается дата личной явки заявителя в местную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администрацию с предоставлением документов, указанных в пункте 2.6. настоящего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и отсутствия оснований, указанных в пункте 2.10. настоящего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2.17.2.9. Местная администрация при поступлении документов от заявителя посредством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ПГУ по требованию заявителя направляет результат предоставления услуги в форме электронного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 должностного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лица, принявшего решение (в этом случае заявитель при подаче запроса на предоставление услуги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отмечает в соответствующем поле такую необходимость).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Перечень услуг, которые являются необходимыми и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которые, которые являются необходимыми и обязательными для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не требуется.</w:t>
      </w:r>
    </w:p>
    <w:p w:rsidR="00874048" w:rsidRPr="002F4A3A" w:rsidRDefault="00874048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8872A8" w:rsidRPr="008872A8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74048" w:rsidRPr="008872A8" w:rsidRDefault="00874048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процедуры: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прием документов и регистрация заявления в журнале регистрации;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рассмотрение документов об оказании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муниципальной услуги либо об отказе в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-выдача результата.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муниципальной услуги отражена в Блок-схеме, представленной в приложении № 6 к настоящему</w:t>
      </w:r>
      <w:r w:rsidR="00AB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 Прием документов и регистрация заявления в журнале регистрации: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4.2.1. Основание для начала предоставления муниципальной услуги: поступление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ОМСУ/Организацию, либо через МФЦ, либо через ПГУ ЛО заявления и документов,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перечисленных в пункте 2.6 настоящего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4.2.2. Лицо, ответственное за выполнение административной процедуры: специалист</w:t>
      </w:r>
      <w:r w:rsidR="008872A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4.2.3. Специалист, ответственный за делопроизводство, принимает представленные</w:t>
      </w:r>
      <w:r w:rsidR="00EB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(направленные) заявителем документы и в тот же день регистрирует их в соответствии с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правилами делопроизводства, установленными в ОМСУ/Организации.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4.2.4. Критерий принятия решения: заявление соответствует требованиям, указанным в п.2.6.5 настоящего административного регламента, документы представлены в соответствии с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перечнем, указанным в п. 2.6 настоящего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4.2.5. Результат выполнения административной процедуры: регистрация заявления 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и прилагаемых к нему документов, передача указанных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8F138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 Рассмотрение документов об оказании муниципальной услуги.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4.3.1. Основание для начала административной процедуры: поступление заявления и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 должностному лицу, уполномоченному на их рассмотрение.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4.3.2. Лицо, ответственное за выполнение административной процедуры: должностное лицо</w:t>
      </w:r>
      <w:r w:rsidR="000C425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естной администрации.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4.3.3. Содержание административного действия (административных действий),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его (их) выполнения:</w:t>
      </w:r>
    </w:p>
    <w:p w:rsidR="002F4A3A" w:rsidRPr="00CE4799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предоставлении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1 действие: проверка документов на комплектность в течение 1 рабочего дня. В случае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2.6.1. настоящего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местной администрации готовит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услуги, выполнение последующих действий не</w:t>
      </w:r>
      <w:r w:rsidR="000C425D">
        <w:rPr>
          <w:rFonts w:ascii="Times New Roman" w:eastAsia="Times New Roman" w:hAnsi="Times New Roman" w:cs="Times New Roman"/>
          <w:sz w:val="24"/>
          <w:szCs w:val="24"/>
        </w:rPr>
        <w:t xml:space="preserve">  т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ребуется. При необходимости проводится консультация с заявителем.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 действие: формирование и направление межведомственного запроса (межведомственных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запросов) (в случае, если заявитель не осуществил действия, указанные в пункте 2.7 настоящего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регламента) в течение 5 рабочих дней с использованием системы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 запрос в организации, указанные в п. 2.7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осуществляющий регистрацию юридических лиц, или орган, осуществляющий выдачу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заключения о соответствии проектной документации действующим нормативным требованиям.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должностного лица, осуществляющего исполнение запроса.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действие: проверка обоснованности сроков проведения работ в течение 1 рабочего дня.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случае если сроки производства работ, запрашиваемые заявителем, превышают сроки,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вправе принять решение об их уменьшении. Кроме этого, срок начала производства земляных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производства работ или непосредственной близости от нее.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 действие: проверка документов и подготовка проекта решения в течение 2 рабочих дней.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Должностное лицо проверяет полноту и достоверность, а также сами сведения, содержащиеся в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представленных заявлении и документах, в целях оценки их соответствия требованиям и условиям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заявления и документов.</w:t>
      </w:r>
    </w:p>
    <w:p w:rsidR="002F4A3A" w:rsidRPr="00CE4799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продлении срока действия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1 действие: проверка документов на комплектность в течение 1 рабочего дня. В случае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2.6.2. настоящего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97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проводится консультация с заявителем.</w:t>
      </w:r>
    </w:p>
    <w:p w:rsidR="002F4A3A" w:rsidRPr="00DC3910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0">
        <w:rPr>
          <w:rFonts w:ascii="Times New Roman" w:eastAsia="Times New Roman" w:hAnsi="Times New Roman" w:cs="Times New Roman"/>
          <w:sz w:val="24"/>
          <w:szCs w:val="24"/>
        </w:rPr>
        <w:t>2 действие: проверка обоснованности сроков проведения работ в течение 1 рабочего дня. В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производства работ или непосредственной близости от нее.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действие: проверка документов в течение 1 рабочего дня. Должностное лицо проверяет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полноту и достоверность, а также сами сведения, содержащиеся в представленных заявлении 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документах, в целях оценки их соответствия требованиям и условиям на получение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2F4A3A" w:rsidRPr="00CE4799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закрытии разрешения (ордера) на осуществление земляных работ:</w:t>
      </w:r>
    </w:p>
    <w:p w:rsidR="00391CEE" w:rsidRPr="00391CEE" w:rsidRDefault="002F4A3A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действие: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проверка документов на комплектность в течение 1 рабочего дня. В случае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2.6.3. настоящего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C0380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услуги, выполнение последующих действий не требуется. При необходимости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</w:rPr>
        <w:t>проводится консультация с заявителем.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2 действие: проверка акта приемки восстановленной территории в течение 3 рабочих дней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после проведения земляных работ, в котором отражаются все элементы восстановленного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 w:rsidR="00C0380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словиям), выявленных в ходе приемки восстановленного благоустройства, специалист отдела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составляет акт замечаний и передает его заявителю.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Решение о закрытии разрешения принимается главой местной администрации при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отсутствии оснований для отказа в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 Принятие решения о предоставлении муниципальной услуги либо об отказе в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4.4.1. Основание для начала административной процедуры: представление должностным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лицом местной администрации для принятия решения главе местной администрации заявления 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прилагаемых документов, а также проекта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4.4.2. Лицо, ответственное за выполнение административной процедуры: специалист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местной администрации, ответственный за предоставление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4.4.3. Содержание административного действия (административных действий),продолжительность и (или) максимальный срок его (их) выполнения: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при предоставлении (отказе в предоставлении) разрешения (ордера) на осуществление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 действие: рассмотрение заявления и представленных документов, а также проекта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 w:rsidR="0072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услуги. Документы передаются ответственному специалисту отдела для оформления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2 действие: подготовка решения, являющегося результатом предоставления муниципальной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и его подписание осуществляется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при продлении срока действия разрешения (ордера) на осуществление земляных работ и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 действие: принятие решения о продлении разрешения (ордера) на осуществление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земляных работ и внесение соответствующей записи о закрытии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разрешения (ордера) на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производство земляных работ в разрешение (ордер)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4.4.4. Критерий принятия решения: заявителем подтверждено право на получение услуги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4.4.5. Результат выполнения административной процедуры: подготовка и подписание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 услуги или уведомления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услуги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4.5. Выдача результата.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4.5.1. Основание для начала административной процедуры: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а) подписанное разрешение (ордер) на осуществление земляных работ либо уведомление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б) внесение соответствующей записи о продлении в разрешение (ордер) на осуществление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работ, удостоверенное печатью и подписью главы местной администрации;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в) внесение соответствующей записи о закрытии разрешения (ордера) на осуществление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 подписью главы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4.5.2. Лицо, ответственное за выполнение административной процедуры: специалист,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4.5.3. Содержание административного действия,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(или)максимальный срок его выполнения: специалист, ответственный за делопроизводство,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Направляет результат предоставления муниципальной услуги способом, указанным в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заявлении в течение 3 дней со дня регистрации.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 результат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способом, указанным в заявлении.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4.5.4. Критерий принятия решения: не имеется.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4.5.5. Результат выполнения административной процедуры: направление заявителю</w:t>
      </w:r>
      <w:r w:rsidR="0007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8872A8" w:rsidRDefault="008872A8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Порядок выполнения административных процедур (действий) МФЦ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.1. При приеме заявления и прилагаемых к нему документов работник МФЦ: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информирует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срок действия документов не истек;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представлены в полном объеме;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заявление соответствует установленным требованиям к его форме и виду;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Работник МФЦ от имени заявителя заполняет заявление по соответствующей форме.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 возможности отказа в предоставлении муниципальной услуги.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приеме документов специалист уполномоченного органа,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  <w:t>При передаче пакета документов специалист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..3. 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..4. 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Уполномоченным органом в многофункциональный центр по результатам предоставления муниципальных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Для получения документов заявитель прибывает в МФЦ лично с документом, удостоверяющим личность.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выдаче документов должностное лицо МФЦ: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знакомит с содержанием документов и выдает их.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.5. В случае обращения заявителя за предоставлением муниципальной услуги по экстерриториальному принципу МФЦ: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принимает от заявителя заявление и документы, представленные заявителем;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осуществляет копирование (сканирование)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..6. В случае обращения заявителя за предоставлением муниципальной услуги по приему заявителей по предварительной записи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прием проводится посредством Единого и Регионального портала.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необходимости дополнительной подачи запроса в какой-либо иной форме.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информационного сообщения непосредственно в электронной форме запроса.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г) сохранение ранее введенных в электронную форму запроса значений 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8872A8" w:rsidRP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872A8" w:rsidRDefault="008872A8" w:rsidP="0088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5 Формы контроля за исполнением административного регламента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устанавливающих требования к предоставлению муниципальной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а также принятием решений ответственными лицами.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 а так же принятием ими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решений осуществляется начальником отдела.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5.2. Порядок и периодичность осуществления плановых и внеплановых проверок полноты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 качества 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проведение проверок, выявление и устранение нарушений прав получателей муниципальной</w:t>
      </w:r>
      <w:r w:rsidR="00A7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принятие решений об устранении соответствующих нарушений.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на основании планов работы администрации, либо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внеплановые, в том числе по жалобе заявителей на своевременность, полноту и качество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Решение о проведении внеплановой проверки принимает глава администрации или</w:t>
      </w:r>
      <w:r w:rsidR="00C0380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полномоченное им должностное лицо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Для проведения проверок предоставления муниципальной услуги формирует комиссия, в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состав которой включаются должностные лица и специалисты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недостатки и указываются предложения по их устранению.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Акт подписывается всеми членами комиссии.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 в случае выявления нарушений виновные лица привлекаются к дисциплинарной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ответственности в соответствии с Трудовым кодексом Российской 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Заявитель вправе направить письменное обращение в адрес главы администрации с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просьбой о проведении проверки соблюдения и исполнения настоящего административного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регламента и иных нормативных правовых актов, устанавливающих требования к предоставлению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полноты и качества предоставления муниципальной услуги в случае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нарушения прав и законных интересов заявителей при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в течение 30календарных дней со дня регистрации письменного обращения обратившемуся направляется по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почте информация о результатах проверки, проведенной по обращению. Информация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подписывается главой администрации или уполномоченным им должностным лицом.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(специалистов отдела) за решения и действия(бездействие), принимаемые (осуществляемые) ими в ходе предоставления муниципальной услуги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Администрации при предоставлении муниципальной услуги несут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персональную ответственность: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или юридических лиц, индивидуальных предпринимателей.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привлекаются к ответственности в порядке,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установленном действующим законодательством РФ.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 может быть осуществлен со стороны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граждан, их объединений и организаций в соответствии с законодательством Российской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определенных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 осуществляется директорами МФЦ.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</w:t>
      </w:r>
      <w:r w:rsidR="004E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и инвестиционной деятельности Ленинградской области.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6 Досудебный (внесудебный) порядок обжалования решений и действий (бездействий)</w:t>
      </w:r>
      <w:r w:rsidR="00EB7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органа, предоставляющего муниципальную услугу, а также их должностных лиц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(бездействия)должностных лиц, предоставляющих муниципальную услугу, а также принимаемых ими решений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 в досудебном (внесудебном) порядке.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действие(бездействие) Администрации, должностного лица, муниципальных служащих, ответственных за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в том числе: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у заявителя;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Российской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в исправлении допущенных опечаток и ошибок в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установленного срока таких исправлений;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9)приостановлениепредоставлениямуниципальнойуслуги,еслиоснованияприостановления не предусмотрены федеральными законами и принятыми в соответствии с ними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Федерации, законами и иными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Ленинградской области, муниципальными правовыми актами.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действий(бездействия) МФЦ, работника МФЦ возможно в случае, если на МФЦ, решения и действия(бездействие) которого обжалуются, возложена функция по предоставлению соответствующих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муниципальных услуг в полном объеме в порядке, определенном частью 1.3 статьи 16Федерального закона от 27.07.2010 № 210-ФЗ;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отказе в приеме документов, необходимых для предоставления муниципальной услуги, либо в</w:t>
      </w:r>
      <w:r w:rsidR="00D0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услуги, за исключением случаев, предусмотренных пунктом 4части 1 статьи 7 Федерального закона № 210-ФЗ.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6.3. Жалоба подается (приложение № 7) в письменной форме на бумажном носителе, в</w:t>
      </w:r>
      <w:r w:rsidR="0069018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лектронной форме в орган, предоставляющий муниципальную услугу. Жалобы на решения,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принятые руководителем органа, предоставляющего муниципальную услугу, подаются </w:t>
      </w:r>
      <w:r w:rsidR="0069018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вышестоящий орган (при его наличии) либо в случае его отсутствия рассматриваются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предоставляющего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единого портала государственных и муниципальных услуг либо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услуг, а также может быть принята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обеспечивает ее передачу в уполномоченный орган в порядке и сроки, которые установлены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соглашением о взаимодействии, но не позднее следующего рабочего дня со дня поступления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lastRenderedPageBreak/>
        <w:t>6.4. Основанием для начала процедуры досудебного (внесудебного) обжалования является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подача заявителем жалобы, соответствующей требованиям части 5 статьи 11.2 Федерального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закона от 27.07.2010 № 210-ФЗ «Об организации предоставления государственных и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прилагает к жалобе необходимые документы и материалы, подтверждающие обоснованность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70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заявителя - физического лица либо наименование, сведения о месте нахождения заявителя -юридического лица, а также номер (номера) контактного телефона, адрес (адреса) электронной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быть представлены документы (при наличии), подтверждающие доводы заявителя,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составления и обоснования жалобы в случаях, установленных статьей 11.1 Федерального закона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№ 210-ФЗ, при условии, что это не затрагивает права, свободы и законные интересы других лиц, и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если указанные информация и документы не содержат сведения, составляющих государственную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или иную охраняемую тайну.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рассмотрению должностным лицом, наделенным полномочиями по рассмотрению жалоб, в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течение пятнадцати рабочих дней со дня ее регистрации, а в случае обжалования отказа органа,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в приеме документов у заявителя либо в исправлении допущенных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опечаток и ошибок или в случае обжалования нарушения установленного срока таких</w:t>
      </w:r>
      <w:r w:rsidR="0072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исправлений - в течение пяти рабочих дней со дня ее регистрации.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6.7. По результатам рассмотрения жалобы орган, предоставляющий муниципальную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услугу, принимает одно из следующих решений: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допущенных органом, предоставляющим муниципальную услугу, опечаток и ошибок в выданных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 документах, возврата заявителю денежных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средств, взимание которых не предусмотрено нормативными правовыми актами Российской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 а также в иных формах;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информация о действиях, осуществляемых органом, предоставляющим муниципальную услугу,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многофункциональным центром, в целях незамедлительного устранения выявленных нарушений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услуги, а также приносятся извинения за доставленные неудобства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указывается информация о дальнейших действиях, которые необходимо совершить заявителю в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целях получения муниципальной услуги.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признания жалобы</w:t>
      </w:r>
      <w:r w:rsidR="008740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обжалования принятого решения.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жалобы, заявителю в письменной форме и по желанию заявителя в электронной форме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направляется мотивированный ответ о результатах рассмотрения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административного правонарушения или преступления должностное лицо, наделенное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жалоб, незамедлительно направляет имеющиеся материалы в</w:t>
      </w:r>
      <w:r w:rsidR="00BD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органы прокуратуры.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EC" w:rsidRPr="004658C8" w:rsidRDefault="00AD12EC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B5F" w:rsidRPr="00B76CC0" w:rsidRDefault="00E04B5F" w:rsidP="00CB46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163A7" w:rsidRPr="00E163A7" w:rsidTr="007E3C9A">
        <w:trPr>
          <w:trHeight w:val="700"/>
        </w:trPr>
        <w:tc>
          <w:tcPr>
            <w:tcW w:w="4644" w:type="dxa"/>
          </w:tcPr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048" w:rsidRDefault="00874048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301" w:rsidRDefault="00BC530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B61" w:rsidRDefault="00DC1B6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B61" w:rsidRDefault="00DC1B6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B61" w:rsidRDefault="00DC1B6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B61" w:rsidRDefault="00DC1B6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62BE" w:rsidRDefault="003A62BE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62BE" w:rsidRDefault="003A62BE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301" w:rsidRDefault="00BC5301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3A7" w:rsidRPr="00E163A7" w:rsidRDefault="00E163A7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E163A7" w:rsidRPr="00E163A7" w:rsidRDefault="00E163A7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униципальной 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5701B" w:rsidRPr="001570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B6349" w:rsidRPr="005D7817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37B0" w:rsidRPr="005D7817" w:rsidRDefault="007937B0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937B0" w:rsidRPr="00CE4799" w:rsidRDefault="007937B0" w:rsidP="007937B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E47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Информация о месте нахождения и графике работы </w:t>
      </w:r>
      <w:r w:rsidR="00FD499F" w:rsidRPr="00CE47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</w:t>
      </w:r>
      <w:r w:rsidR="00F97AD9" w:rsidRPr="00CE47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естной администрации (сектора)</w:t>
      </w:r>
    </w:p>
    <w:p w:rsidR="007937B0" w:rsidRPr="00CE4799" w:rsidRDefault="007937B0" w:rsidP="007937B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349" w:rsidRPr="00CE4799" w:rsidRDefault="00F97AD9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Место нахождения: </w:t>
      </w:r>
      <w:r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188</w:t>
      </w:r>
      <w:r w:rsid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479</w:t>
      </w:r>
      <w:r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Ленинградская область, </w:t>
      </w:r>
      <w:r w:rsidR="00BC5301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Кингисеппский</w:t>
      </w:r>
      <w:r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район, </w:t>
      </w:r>
      <w:r w:rsid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 Б. Пустоме</w:t>
      </w:r>
      <w:r w:rsidR="00C0380B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ржа</w:t>
      </w:r>
      <w:r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0380B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ул. Оболенского </w:t>
      </w:r>
      <w:r w:rsidR="00BC5301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</w:t>
      </w:r>
      <w:r w:rsidR="00C0380B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</w:t>
      </w:r>
      <w:r w:rsidR="00FB634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6349" w:rsidRPr="00CE4799" w:rsidRDefault="00FD499F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Местной а</w:t>
      </w:r>
      <w:r w:rsidR="00FB634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дминистрации:</w:t>
      </w:r>
      <w:r w:rsidR="00F97AD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 (813) 7</w:t>
      </w:r>
      <w:r w:rsid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5-64-432</w:t>
      </w:r>
      <w:r w:rsidR="00FB634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64-366</w:t>
      </w:r>
    </w:p>
    <w:p w:rsidR="00FB6349" w:rsidRPr="00CE4799" w:rsidRDefault="00FB6349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Факс: </w:t>
      </w:r>
      <w:r w:rsidR="00F97AD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(813) 7</w:t>
      </w:r>
      <w:r w:rsid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5- 64-366</w:t>
      </w: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6349" w:rsidRPr="00CE4799" w:rsidRDefault="00FD499F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 Местной а</w:t>
      </w:r>
      <w:r w:rsidR="00FB634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дминистрации:</w:t>
      </w:r>
      <w:r w:rsidR="00EB7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pustomerga</w:t>
      </w:r>
      <w:r w:rsidR="00CE479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CE479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7AD9" w:rsidRPr="00CE47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</w:t>
      </w:r>
      <w:r w:rsidR="00FB6349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6349" w:rsidRPr="00CE4799" w:rsidRDefault="00FB6349" w:rsidP="00B76BF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349" w:rsidRDefault="00FB6349" w:rsidP="00B76BF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B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97AD9" w:rsidRPr="000775B0">
        <w:rPr>
          <w:rFonts w:ascii="Times New Roman" w:eastAsia="Times New Roman" w:hAnsi="Times New Roman" w:cs="Times New Roman"/>
          <w:sz w:val="24"/>
          <w:szCs w:val="24"/>
        </w:rPr>
        <w:t>Местной а</w:t>
      </w:r>
      <w:r w:rsidRPr="00077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B76B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75B0" w:rsidRPr="00B76BFE" w:rsidRDefault="000775B0" w:rsidP="00B76BF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4678"/>
      </w:tblGrid>
      <w:tr w:rsidR="00FB6349" w:rsidRPr="00B76BFE" w:rsidTr="00E04B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</w:t>
            </w:r>
            <w:r w:rsidR="00F97AD9"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ли, время работы Местной а</w:t>
            </w: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FB6349" w:rsidRPr="00B76BFE" w:rsidTr="00E04B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B6349" w:rsidRPr="00B76BFE" w:rsidTr="00E04B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CE4799" w:rsidRDefault="00837ED1" w:rsidP="00CE47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до 1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 перерыв с 1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до 1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6349" w:rsidRPr="00B76BFE" w:rsidTr="00E04B5F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CE4799" w:rsidRDefault="00E87CAE" w:rsidP="00B76BF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до 1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B634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B634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перерыв с </w:t>
            </w:r>
            <w:r w:rsidR="00837ED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7ED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до 13</w:t>
            </w:r>
            <w:r w:rsidR="00837ED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C5301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B6349" w:rsidRPr="00CE4799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837ED1" w:rsidRPr="00B76BFE" w:rsidRDefault="00837ED1" w:rsidP="00B76BF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CE4799" w:rsidRDefault="00837ED1" w:rsidP="00B76BF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Приемные дни Сектора</w:t>
      </w:r>
      <w:r w:rsidR="00FB6349" w:rsidRPr="00CE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775B0" w:rsidRPr="00B76BFE" w:rsidRDefault="000775B0" w:rsidP="00B76BF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4678"/>
      </w:tblGrid>
      <w:tr w:rsidR="00FB6349" w:rsidRPr="00B76BFE" w:rsidTr="00E04B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837ED1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Сектора</w:t>
            </w:r>
          </w:p>
        </w:tc>
      </w:tr>
      <w:tr w:rsidR="00FB6349" w:rsidRPr="00B76BFE" w:rsidTr="00E04B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B6349" w:rsidRPr="00B76BFE" w:rsidTr="00CE4799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B76BFE" w:rsidP="00CE47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CE4799" w:rsidRPr="00CE47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CE4799" w:rsidRPr="00CE4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6349"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.00, перерыв с </w:t>
            </w:r>
            <w:r w:rsidR="00837ED1"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7ED1"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C5301">
              <w:rPr>
                <w:rFonts w:ascii="Times New Roman" w:eastAsia="Times New Roman" w:hAnsi="Times New Roman" w:cs="Times New Roman"/>
                <w:sz w:val="24"/>
                <w:szCs w:val="24"/>
              </w:rPr>
              <w:t>0 до 13</w:t>
            </w:r>
            <w:r w:rsidR="00837ED1"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4799" w:rsidRPr="00CE47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C53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799" w:rsidRPr="00B76BFE" w:rsidTr="00E04B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799" w:rsidRPr="00B76BFE" w:rsidRDefault="00CE479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799" w:rsidRDefault="00CE4799" w:rsidP="00CE47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349" w:rsidRPr="00B76BFE" w:rsidTr="00E04B5F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5B0" w:rsidRDefault="000775B0" w:rsidP="0007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5B0" w:rsidRPr="00B76BFE" w:rsidRDefault="000775B0" w:rsidP="0007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FE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5B0" w:rsidRPr="00B76BFE" w:rsidRDefault="000775B0" w:rsidP="000775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37ED1" w:rsidRPr="00B76BFE" w:rsidRDefault="00837ED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7ED1" w:rsidRPr="00B76BFE" w:rsidRDefault="00837ED1">
      <w:pPr>
        <w:rPr>
          <w:rFonts w:ascii="Times New Roman" w:eastAsia="Calibri" w:hAnsi="Times New Roman" w:cs="Times New Roman"/>
          <w:sz w:val="24"/>
          <w:szCs w:val="24"/>
        </w:rPr>
      </w:pPr>
      <w:r w:rsidRPr="00B76BF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37ED1" w:rsidRDefault="00837ED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E163A7" w:rsidRPr="00E163A7" w:rsidTr="007E3C9A">
        <w:trPr>
          <w:trHeight w:val="700"/>
        </w:trPr>
        <w:tc>
          <w:tcPr>
            <w:tcW w:w="4502" w:type="dxa"/>
          </w:tcPr>
          <w:p w:rsidR="00E163A7" w:rsidRPr="00E163A7" w:rsidRDefault="00E163A7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E163A7" w:rsidRPr="00E163A7" w:rsidRDefault="00E163A7" w:rsidP="00CB4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униципальной 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5701B" w:rsidRPr="001570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163A7" w:rsidRDefault="00E163A7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60001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B76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="00132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="00B76C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="00B76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="00B76C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60001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B76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="00B76CC0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="00B76CC0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 w:rsidR="00B76CC0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 w:rsidR="00B76CC0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 w:rsidR="00B76CC0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127"/>
        <w:gridCol w:w="3118"/>
        <w:gridCol w:w="2410"/>
        <w:gridCol w:w="1276"/>
      </w:tblGrid>
      <w:tr w:rsidR="00B76CC0" w:rsidTr="00E04B5F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E04B5F">
        <w:trPr>
          <w:trHeight w:val="2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вБокситогорскомрайоне Ленинградской области</w:t>
            </w:r>
          </w:p>
        </w:tc>
      </w:tr>
      <w:tr w:rsidR="00B76CC0" w:rsidTr="00E04B5F">
        <w:trPr>
          <w:trHeight w:hRule="exact"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9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0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Tr="00E04B5F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0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:rsidTr="00E04B5F">
        <w:trPr>
          <w:trHeight w:hRule="exact" w:val="8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5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3E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1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9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7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10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E04B5F">
        <w:trPr>
          <w:trHeight w:hRule="exact" w:val="7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7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4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:rsidTr="00E04B5F">
        <w:trPr>
          <w:trHeight w:hRule="exact"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4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3E30E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9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10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4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3E30E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E04B5F">
        <w:trPr>
          <w:trHeight w:hRule="exact"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="00BC5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Кингисеппский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895C6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895C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895C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12, г. Санкт-Петербург, г. Ломоносов, Дворцовый проспект, д</w:t>
            </w:r>
            <w:r w:rsidR="00FB3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:rsidTr="00E04B5F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E04B5F">
        <w:trPr>
          <w:trHeight w:hRule="exact" w:val="8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Приозерскомрайоне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hRule="exact"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42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Tr="00E04B5F">
        <w:trPr>
          <w:trHeight w:hRule="exact"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2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E04B5F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  <w:tr w:rsidR="00B76CC0" w:rsidTr="00E04B5F">
        <w:trPr>
          <w:trHeight w:val="30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E04B5F">
        <w:trPr>
          <w:trHeight w:hRule="exact" w:val="2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6CC0" w:rsidRDefault="00B76CC0" w:rsidP="003E3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6CC0" w:rsidRDefault="00B76CC0" w:rsidP="003E30E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3E30E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(800) 500-00-47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FB6349" w:rsidSect="00AF6A7E">
          <w:headerReference w:type="default" r:id="rId10"/>
          <w:pgSz w:w="11906" w:h="16838"/>
          <w:pgMar w:top="426" w:right="849" w:bottom="568" w:left="1701" w:header="709" w:footer="709" w:gutter="0"/>
          <w:cols w:space="708"/>
          <w:titlePg/>
          <w:docGrid w:linePitch="360"/>
        </w:sectPr>
      </w:pP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5C66">
        <w:rPr>
          <w:rFonts w:ascii="Times New Roman" w:hAnsi="Times New Roman" w:cs="Times New Roman"/>
          <w:sz w:val="24"/>
          <w:szCs w:val="24"/>
        </w:rPr>
        <w:t>слуги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895C66" w:rsidRPr="00895C66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E62D9B" w:rsidRDefault="00E62D9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9B" w:rsidRPr="00E62D9B" w:rsidRDefault="00E62D9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D9B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E62D9B" w:rsidRPr="00E62D9B" w:rsidRDefault="00E62D9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D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2D9B" w:rsidRPr="00E62D9B" w:rsidRDefault="0088775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7B5">
        <w:rPr>
          <w:rFonts w:ascii="Times New Roman" w:hAnsi="Times New Roman" w:cs="Times New Roman"/>
          <w:sz w:val="24"/>
          <w:szCs w:val="24"/>
        </w:rPr>
        <w:t>Пустомержское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B6349" w:rsidRDefault="00FB6349" w:rsidP="007B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(ордер)</w:t>
      </w: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895C66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895C66" w:rsidRPr="00895C66" w:rsidRDefault="00895C66" w:rsidP="00895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Участок (границы работ) от</w:t>
      </w:r>
      <w:r w:rsidR="00EB7970">
        <w:rPr>
          <w:rFonts w:ascii="Times New Roman" w:hAnsi="Times New Roman" w:cs="Times New Roman"/>
          <w:sz w:val="24"/>
          <w:szCs w:val="24"/>
        </w:rPr>
        <w:t xml:space="preserve"> 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до 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Площадь нарушаемого в процессе работ покрытия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E62D9B">
        <w:rPr>
          <w:rFonts w:ascii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895C66">
        <w:rPr>
          <w:rFonts w:ascii="Times New Roman" w:hAnsi="Times New Roman" w:cs="Times New Roman"/>
          <w:sz w:val="24"/>
          <w:szCs w:val="24"/>
        </w:rPr>
        <w:t>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организации, производящей работы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Ответственный за производство работ 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(должность, Ф.И.О., дата, подпись)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работ:</w:t>
      </w:r>
    </w:p>
    <w:p w:rsid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начало «____»_________</w:t>
      </w:r>
      <w:r w:rsidR="00E62D9B"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ок</w:t>
      </w:r>
      <w:r w:rsidR="00E62D9B">
        <w:rPr>
          <w:rFonts w:ascii="Times New Roman" w:hAnsi="Times New Roman" w:cs="Times New Roman"/>
          <w:sz w:val="24"/>
          <w:szCs w:val="24"/>
        </w:rPr>
        <w:t>ончание «_____»____________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Восстановление покрытия возложено 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 xml:space="preserve">        (асфальтобетонное, цементобетонное, грунт и т.д.) 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Производство работ разрешено ________   ____________   __________________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Разрешение продлено до «_____»__________20_____г.</w:t>
      </w:r>
    </w:p>
    <w:p w:rsidR="00FB6349" w:rsidRDefault="00FB6349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FB6349" w:rsidSect="007E3C9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осуществление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земляных работ»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Главе  администрации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="0088775B">
        <w:rPr>
          <w:rFonts w:ascii="Times New Roman" w:eastAsia="Calibri" w:hAnsi="Times New Roman" w:cs="Times New Roman"/>
          <w:sz w:val="24"/>
          <w:szCs w:val="24"/>
        </w:rPr>
        <w:t>«</w:t>
      </w:r>
      <w:r w:rsidR="003F07B5">
        <w:rPr>
          <w:rFonts w:ascii="Times New Roman" w:eastAsia="Calibri" w:hAnsi="Times New Roman" w:cs="Times New Roman"/>
          <w:sz w:val="24"/>
          <w:szCs w:val="24"/>
        </w:rPr>
        <w:t>Пустомержское</w:t>
      </w:r>
      <w:r w:rsidR="0088775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для граждан: Ф.И.О, место жительства,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заявителя,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телефон, почтовый адрес;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для юридического лица: наименование,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местонахождение, ОРГН, ИНН,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почтовый адрес, телефон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ЗАЯВЛЕНИЕ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 получение разрешения на право осуществления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Заказчик 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Адрес _________________________________, телефон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Наименование коммуникации, протяженность (п. м) 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Адрес производства работ 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Граница работ от</w:t>
      </w:r>
      <w:r w:rsidR="00EB79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</w:t>
      </w:r>
      <w:r w:rsidR="00EB79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до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Площадь нарушаемого покрытия: проезжая часть 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кв. м, тротуар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</w:t>
      </w:r>
      <w:r w:rsidR="00EB79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кв. м, зеленая зона </w:t>
      </w:r>
      <w:r w:rsidR="00EB79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</w:t>
      </w:r>
      <w:r w:rsidR="00EB79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кв. м.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Проект разработан 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(название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Восстановление твердого покрытия возложено на 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начало «____» __________ 20____г., окончание «___»________20____г.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Строительная организация (подрядчик) 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(наименование организации, адрес, телефон)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(серия, № паспорта, когда и кем выдан, дата и место рождения,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 в течении трех лет гарантируем их восстановление.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Копии материалов проектной документации (включая топографическую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съемку места работ в масштабе 1:500).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Схема организации дорожного движения транспорта и пешеходов на период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нарушения их маршрутов движения, согласованная в установленном порядке с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Государственной инспекцией дорожного движения;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Копии договоров с подрядными организациями, привлекаемыми для</w:t>
      </w:r>
      <w:r w:rsidR="00EB7970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проведения восстановительных работ и работ по благоустройству, с указанием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графика работ в пределах запрашиваемого срока, включающая гарантийные</w:t>
      </w:r>
      <w:r w:rsidR="003A62BE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обязательства по их восстановлению.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Ответственный производитель работ ____________ 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М.П.</w:t>
      </w: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предоставлению муниципальной слуги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приемки восстановленной территории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после проведения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от__________ 20__ 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33" w:rsidRP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Юридическое (физическое) лицо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Представитель подрядной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Представитель соответствующей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разрешением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№ __________ от _____________, выданным 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0C6933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на производство работ 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0C6933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(характер и объем работ в соответствии с записью в разрешении)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работы выполнены в полном объеме, территория благоустроена: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Асфальто-бетонное покрытие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(восстановлено или не нарушалось, указать)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Отмостка (бортовой камень)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благоустройства 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озеленения __________________________________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малых архитектурных форм 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технических сооружений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Прочие нарушения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Исполнительная съемка, согласованная с заказчиком,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службой и принятая администрацией МО</w:t>
      </w:r>
      <w:r w:rsidR="00C0380B">
        <w:rPr>
          <w:rFonts w:ascii="Times New Roman" w:hAnsi="Times New Roman" w:cs="Times New Roman"/>
          <w:sz w:val="24"/>
          <w:szCs w:val="24"/>
        </w:rPr>
        <w:t>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 w:rsidR="00AF24C5">
        <w:rPr>
          <w:rFonts w:ascii="Times New Roman" w:hAnsi="Times New Roman" w:cs="Times New Roman"/>
          <w:sz w:val="24"/>
          <w:szCs w:val="24"/>
        </w:rPr>
        <w:t xml:space="preserve">. </w:t>
      </w:r>
      <w:r w:rsidRPr="000C6933">
        <w:rPr>
          <w:rFonts w:ascii="Times New Roman" w:hAnsi="Times New Roman" w:cs="Times New Roman"/>
          <w:sz w:val="24"/>
          <w:szCs w:val="24"/>
        </w:rPr>
        <w:t>Справка, подписанная заказчиком, генподрядчиком, балансодержателем,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организацией, управляющей жилищным фондом компанией или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иными представителями собственника, а также начальником отдела администрации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МО, о выполнении работ по благоустройству, асфальтированию и озеленению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территории сдаваемого в эксплуатацию объекта.</w:t>
      </w:r>
    </w:p>
    <w:p w:rsidR="00AF24C5" w:rsidRDefault="00AF24C5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Подписи присутствующих: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по предоставлению муниципальной слуги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AF24C5">
        <w:trPr>
          <w:trHeight w:val="649"/>
        </w:trPr>
        <w:tc>
          <w:tcPr>
            <w:tcW w:w="3499" w:type="dxa"/>
          </w:tcPr>
          <w:p w:rsidR="00AF24C5" w:rsidRDefault="00AF24C5" w:rsidP="00AF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</w:p>
          <w:p w:rsidR="00AF24C5" w:rsidRDefault="00AF24C5" w:rsidP="00AF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через МФЦ)</w:t>
            </w:r>
          </w:p>
        </w:tc>
      </w:tr>
    </w:tbl>
    <w:p w:rsidR="00AF24C5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217.7pt;margin-top:.6pt;width:0;height:27.15pt;z-index:2516725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/0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">
            <v:stroke endarrow="block"/>
          </v:shape>
        </w:pict>
      </w: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AF24C5">
        <w:trPr>
          <w:trHeight w:val="429"/>
        </w:trPr>
        <w:tc>
          <w:tcPr>
            <w:tcW w:w="3499" w:type="dxa"/>
          </w:tcPr>
          <w:p w:rsidR="00AF24C5" w:rsidRDefault="00AF24C5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AF24C5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50" type="#_x0000_t32" style="position:absolute;left:0;text-align:left;margin-left:217.7pt;margin-top:.8pt;width:0;height:26.5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id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">
            <v:stroke endarrow="block"/>
          </v:shape>
        </w:pict>
      </w: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1B41A4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3" o:spid="_x0000_s1049" type="#_x0000_t32" style="position:absolute;left:0;text-align:left;margin-left:75.4pt;margin-top:31.8pt;width:0;height:27.1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S5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">
                  <v:stroke endarrow="block"/>
                </v:shape>
              </w:pic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AF24C5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AF24C5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48" type="#_x0000_t32" style="position:absolute;left:0;text-align:left;margin-left:217.7pt;margin-top:.95pt;width:0;height:12.25pt;z-index:2516756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bgMwIAAF4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">
            <v:stroke endarrow="block"/>
          </v:shape>
        </w:pict>
      </w: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AF24C5">
        <w:trPr>
          <w:trHeight w:val="389"/>
        </w:trPr>
        <w:tc>
          <w:tcPr>
            <w:tcW w:w="3499" w:type="dxa"/>
          </w:tcPr>
          <w:p w:rsidR="00AF24C5" w:rsidRDefault="001B41A4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5" o:spid="_x0000_s1047" type="#_x0000_t32" style="position:absolute;left:0;text-align:left;margin-left:75.4pt;margin-top:19.25pt;width:0;height:13.6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f7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">
                  <v:stroke endarrow="block"/>
                </v:shape>
              </w:pic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1B41A4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2" o:spid="_x0000_s1046" type="#_x0000_t32" style="position:absolute;left:0;text-align:left;margin-left:-69.25pt;margin-top:16.25pt;width:0;height:186.8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iNgIAAF8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1" o:spid="_x0000_s1045" type="#_x0000_t32" style="position:absolute;left:0;text-align:left;margin-left:264.25pt;margin-top:16.95pt;width:0;height:44.1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Iw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0" o:spid="_x0000_s1044" type="#_x0000_t32" style="position:absolute;left:0;text-align:left;margin-left:-69.25pt;margin-top:16.25pt;width:63.85pt;height:0;flip:x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mBJQ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9" o:spid="_x0000_s1043" type="#_x0000_t32" style="position:absolute;left:0;text-align:left;margin-left:169.15pt;margin-top:16.25pt;width:95.1pt;height:.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vX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"/>
              </w:pic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420"/>
        </w:trPr>
        <w:tc>
          <w:tcPr>
            <w:tcW w:w="3499" w:type="dxa"/>
          </w:tcPr>
          <w:p w:rsidR="00EF346C" w:rsidRDefault="001B41A4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3" o:spid="_x0000_s1042" type="#_x0000_t32" style="position:absolute;left:0;text-align:left;margin-left:60.45pt;margin-top:20.45pt;width:0;height:17.6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u2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">
                  <v:stroke endarrow="block"/>
                </v:shape>
              </w:pict>
            </w:r>
            <w:r w:rsidR="00EF346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92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EF346C" w:rsidTr="00EF346C">
        <w:trPr>
          <w:trHeight w:val="1119"/>
        </w:trPr>
        <w:tc>
          <w:tcPr>
            <w:tcW w:w="2518" w:type="dxa"/>
          </w:tcPr>
          <w:p w:rsidR="00EF346C" w:rsidRDefault="001B41A4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24" o:spid="_x0000_s1041" type="#_x0000_t32" style="position:absolute;left:0;text-align:left;margin-left:121.6pt;margin-top:30pt;width:32.6pt;height: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"/>
              </w:pict>
            </w:r>
            <w:r w:rsidR="00EF346C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40" type="#_x0000_t32" style="position:absolute;left:0;text-align:left;margin-left:136.9pt;margin-top:6.25pt;width:0;height:67.2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M8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aTh9Cg3rgC/Cq1taFEelKv5lnTrw4pXbVE7Xn0fjsbCM5CRHIXEjbOQJpd/0kz8CGQ&#10;IHbr1NguQEIf0CkO5XwbCj95RC+HFE7n0zx9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39" type="#_x0000_t32" style="position:absolute;left:0;text-align:left;margin-left:136.9pt;margin-top:5.6pt;width:195.6pt;height:.6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38" type="#_x0000_t32" style="position:absolute;left:0;text-align:left;margin-left:493.5pt;margin-top:6.25pt;width:0;height:61.1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jV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">
            <v:stroke endarrow="block"/>
          </v:shape>
        </w:pic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выдаче разрешения (ордера) на производство земляных работ</w:t>
            </w:r>
          </w:p>
        </w:tc>
      </w:tr>
    </w:tbl>
    <w:tbl>
      <w:tblPr>
        <w:tblpPr w:leftFromText="180" w:rightFromText="180" w:vertAnchor="text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услуги</w:t>
            </w:r>
          </w:p>
        </w:tc>
      </w:tr>
    </w:tbl>
    <w:tbl>
      <w:tblPr>
        <w:tblpPr w:leftFromText="180" w:rightFromText="180" w:vertAnchor="text" w:horzAnchor="margin" w:tblpXSpec="right" w:tblpY="2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(ордера) на производство земляных работ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37" type="#_x0000_t32" style="position:absolute;left:0;text-align:left;margin-left:84.6pt;margin-top:1.2pt;width:1.35pt;height:143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36" type="#_x0000_t32" style="position:absolute;left:0;text-align:left;margin-left:430.3pt;margin-top:1.2pt;width:.7pt;height:34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">
            <v:stroke endarrow="block"/>
          </v:shape>
        </w:pic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35" type="#_x0000_t32" style="position:absolute;left:0;text-align:left;margin-left:362.4pt;margin-top:11pt;width:2.05pt;height:12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"/>
        </w:pict>
      </w:r>
    </w:p>
    <w:tbl>
      <w:tblPr>
        <w:tblpPr w:leftFromText="180" w:rightFromText="180" w:vertAnchor="text" w:horzAnchor="page" w:tblpX="157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заявителя об отказе в выдаче разрешения (ордера) на производство земляных работ, возврат документов (в том числе через МФЦ)</w:t>
            </w:r>
          </w:p>
        </w:tc>
      </w:tr>
    </w:tbl>
    <w:tbl>
      <w:tblPr>
        <w:tblpPr w:leftFromText="180" w:rightFromText="180" w:vertAnchor="text" w:horzAnchor="page" w:tblpX="6509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(вручение) заявителю разрешения (ордера) на производство земляных работ (в том числе через МФЦ)</w:t>
            </w:r>
          </w:p>
        </w:tc>
      </w:tr>
    </w:tbl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34" type="#_x0000_t32" style="position:absolute;left:0;text-align:left;margin-left:-115pt;margin-top:-59.6pt;width:0;height:63.2pt;z-index:2516910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2p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33" type="#_x0000_t32" style="position:absolute;left:0;text-align:left;margin-left:163.5pt;margin-top:-59.6pt;width:0;height:63.2pt;z-index:2516889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">
            <v:stroke endarrow="block"/>
          </v:shape>
        </w:pic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32" type="#_x0000_t32" style="position:absolute;left:0;text-align:left;margin-left:163.5pt;margin-top:4.75pt;width:0;height:38.7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Ki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"/>
        </w:pic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предоставления муниципальной услуги)</w:t>
            </w:r>
          </w:p>
        </w:tc>
      </w:tr>
    </w:tbl>
    <w:p w:rsidR="00EF346C" w:rsidRDefault="001B41A4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31" type="#_x0000_t32" style="position:absolute;left:0;text-align:left;margin-left:87.4pt;margin-top:15.9pt;width:0;height:36.65pt;z-index:2516971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u1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T0sgj69cQW4VWprQ4X0pF7Ns6ZfHVK6aona8+j9djYQnIWI5C4kbJyBLLv+k2bgQyBB&#10;FOvU2C5AggzoFHtyvvWEnzyiwyGF03w2zaf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30" type="#_x0000_t32" style="position:absolute;left:0;text-align:left;margin-left:14.05pt;margin-top:32.2pt;width:0;height:20.35pt;z-index:2516961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Oj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7" o:spid="_x0000_s1029" type="#_x0000_t32" style="position:absolute;left:0;text-align:left;margin-left:87.4pt;margin-top:15.9pt;width:76.1pt;height:0;flip:x;z-index:2516951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svJAIAAEU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6" o:spid="_x0000_s1028" type="#_x0000_t32" style="position:absolute;left:0;text-align:left;margin-left:-61.35pt;margin-top:32.2pt;width:75.4pt;height:0;z-index:2516940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Nv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27" type="#_x0000_t32" style="position:absolute;left:0;text-align:left;margin-left:-61.35pt;margin-top:4.35pt;width:0;height:27.85pt;z-index:2516930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ui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8ks9Kc3Lge3Uu1sqJCe1Kt51vS7Q0qXLVENj95vZwPBWYhI3oWEjTOQZd9/0Qx8CCSI&#10;zTrVtguQ0AZ0ipqcb5rwk0d0OKRwOplN5stIJ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"/>
        </w:pict>
      </w:r>
    </w:p>
    <w:sectPr w:rsidR="00EF346C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BF" w:rsidRDefault="00CC6EBF" w:rsidP="009E3588">
      <w:pPr>
        <w:spacing w:after="0" w:line="240" w:lineRule="auto"/>
      </w:pPr>
      <w:r>
        <w:separator/>
      </w:r>
    </w:p>
  </w:endnote>
  <w:endnote w:type="continuationSeparator" w:id="1">
    <w:p w:rsidR="00CC6EBF" w:rsidRDefault="00CC6EB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BF" w:rsidRDefault="00CC6EBF" w:rsidP="009E3588">
      <w:pPr>
        <w:spacing w:after="0" w:line="240" w:lineRule="auto"/>
      </w:pPr>
      <w:r>
        <w:separator/>
      </w:r>
    </w:p>
  </w:footnote>
  <w:footnote w:type="continuationSeparator" w:id="1">
    <w:p w:rsidR="00CC6EBF" w:rsidRDefault="00CC6EBF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</w:sdtPr>
    <w:sdtContent>
      <w:p w:rsidR="00AF6A7E" w:rsidRDefault="00AF6A7E">
        <w:pPr>
          <w:pStyle w:val="af"/>
          <w:jc w:val="center"/>
        </w:pPr>
        <w:fldSimple w:instr="PAGE   \* MERGEFORMAT">
          <w:r w:rsidR="00EB7970">
            <w:rPr>
              <w:noProof/>
            </w:rPr>
            <w:t>23</w:t>
          </w:r>
        </w:fldSimple>
      </w:p>
    </w:sdtContent>
  </w:sdt>
  <w:p w:rsidR="00AF6A7E" w:rsidRDefault="00AF6A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675C05"/>
    <w:multiLevelType w:val="hybridMultilevel"/>
    <w:tmpl w:val="08F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50C"/>
    <w:rsid w:val="00002633"/>
    <w:rsid w:val="000045E4"/>
    <w:rsid w:val="00010C96"/>
    <w:rsid w:val="000123AE"/>
    <w:rsid w:val="00020022"/>
    <w:rsid w:val="00021463"/>
    <w:rsid w:val="00037750"/>
    <w:rsid w:val="0005387F"/>
    <w:rsid w:val="00056E0C"/>
    <w:rsid w:val="00057FA9"/>
    <w:rsid w:val="00060932"/>
    <w:rsid w:val="00074F58"/>
    <w:rsid w:val="00076769"/>
    <w:rsid w:val="000775B0"/>
    <w:rsid w:val="000839F5"/>
    <w:rsid w:val="00084441"/>
    <w:rsid w:val="00091DDD"/>
    <w:rsid w:val="000A53A0"/>
    <w:rsid w:val="000C425D"/>
    <w:rsid w:val="000C6933"/>
    <w:rsid w:val="000D7A26"/>
    <w:rsid w:val="000E13CD"/>
    <w:rsid w:val="000E389E"/>
    <w:rsid w:val="000F3A47"/>
    <w:rsid w:val="000F4375"/>
    <w:rsid w:val="000F75C6"/>
    <w:rsid w:val="00100179"/>
    <w:rsid w:val="00102BA0"/>
    <w:rsid w:val="00102CCF"/>
    <w:rsid w:val="0010447E"/>
    <w:rsid w:val="00110D58"/>
    <w:rsid w:val="00124EAE"/>
    <w:rsid w:val="0013119A"/>
    <w:rsid w:val="00132352"/>
    <w:rsid w:val="00142159"/>
    <w:rsid w:val="00146563"/>
    <w:rsid w:val="0015701B"/>
    <w:rsid w:val="00164A42"/>
    <w:rsid w:val="00172C78"/>
    <w:rsid w:val="00182A65"/>
    <w:rsid w:val="00190349"/>
    <w:rsid w:val="00190D05"/>
    <w:rsid w:val="001A30C3"/>
    <w:rsid w:val="001B094B"/>
    <w:rsid w:val="001B288C"/>
    <w:rsid w:val="001B41A4"/>
    <w:rsid w:val="001B5F18"/>
    <w:rsid w:val="001B7862"/>
    <w:rsid w:val="001B7893"/>
    <w:rsid w:val="001C1A04"/>
    <w:rsid w:val="001C5B8F"/>
    <w:rsid w:val="001D150C"/>
    <w:rsid w:val="001F588F"/>
    <w:rsid w:val="00207365"/>
    <w:rsid w:val="002229A5"/>
    <w:rsid w:val="00227797"/>
    <w:rsid w:val="002312B6"/>
    <w:rsid w:val="00236442"/>
    <w:rsid w:val="00240BB1"/>
    <w:rsid w:val="0025445A"/>
    <w:rsid w:val="00257E97"/>
    <w:rsid w:val="00281AD4"/>
    <w:rsid w:val="00290204"/>
    <w:rsid w:val="002A0649"/>
    <w:rsid w:val="002A0952"/>
    <w:rsid w:val="002A48DB"/>
    <w:rsid w:val="002A4BCC"/>
    <w:rsid w:val="002B12DE"/>
    <w:rsid w:val="002B7250"/>
    <w:rsid w:val="002C41A7"/>
    <w:rsid w:val="002C60BC"/>
    <w:rsid w:val="002D0BE2"/>
    <w:rsid w:val="002D3EE5"/>
    <w:rsid w:val="002D430F"/>
    <w:rsid w:val="002E4F1A"/>
    <w:rsid w:val="002F08F7"/>
    <w:rsid w:val="002F4A3A"/>
    <w:rsid w:val="00300574"/>
    <w:rsid w:val="00331075"/>
    <w:rsid w:val="00334656"/>
    <w:rsid w:val="00337BC9"/>
    <w:rsid w:val="00360615"/>
    <w:rsid w:val="00391CEE"/>
    <w:rsid w:val="00397525"/>
    <w:rsid w:val="003A62BE"/>
    <w:rsid w:val="003A7EF9"/>
    <w:rsid w:val="003D2219"/>
    <w:rsid w:val="003D63D4"/>
    <w:rsid w:val="003E0ABF"/>
    <w:rsid w:val="003E22C3"/>
    <w:rsid w:val="003E30E1"/>
    <w:rsid w:val="003E401F"/>
    <w:rsid w:val="003E528D"/>
    <w:rsid w:val="003F07B5"/>
    <w:rsid w:val="003F47EA"/>
    <w:rsid w:val="0042020E"/>
    <w:rsid w:val="00420BE2"/>
    <w:rsid w:val="00420F26"/>
    <w:rsid w:val="004236A1"/>
    <w:rsid w:val="00431B98"/>
    <w:rsid w:val="00435AD0"/>
    <w:rsid w:val="004374AD"/>
    <w:rsid w:val="004439CB"/>
    <w:rsid w:val="0046075F"/>
    <w:rsid w:val="004658C8"/>
    <w:rsid w:val="004730AC"/>
    <w:rsid w:val="0048059D"/>
    <w:rsid w:val="004C35AD"/>
    <w:rsid w:val="004D0311"/>
    <w:rsid w:val="004E2CF5"/>
    <w:rsid w:val="004F4125"/>
    <w:rsid w:val="004F45BD"/>
    <w:rsid w:val="004F5A47"/>
    <w:rsid w:val="005010EE"/>
    <w:rsid w:val="005127EB"/>
    <w:rsid w:val="00524405"/>
    <w:rsid w:val="005409F6"/>
    <w:rsid w:val="005437DB"/>
    <w:rsid w:val="00554278"/>
    <w:rsid w:val="005578C4"/>
    <w:rsid w:val="00565F91"/>
    <w:rsid w:val="00575094"/>
    <w:rsid w:val="005776D0"/>
    <w:rsid w:val="00581163"/>
    <w:rsid w:val="005B7EC7"/>
    <w:rsid w:val="005D3B59"/>
    <w:rsid w:val="005D7148"/>
    <w:rsid w:val="005D7817"/>
    <w:rsid w:val="005E73B2"/>
    <w:rsid w:val="00600010"/>
    <w:rsid w:val="00604DD3"/>
    <w:rsid w:val="006110AC"/>
    <w:rsid w:val="006116F9"/>
    <w:rsid w:val="006137ED"/>
    <w:rsid w:val="00616918"/>
    <w:rsid w:val="0062797D"/>
    <w:rsid w:val="00637C0C"/>
    <w:rsid w:val="00644D31"/>
    <w:rsid w:val="006559B7"/>
    <w:rsid w:val="00660D30"/>
    <w:rsid w:val="00663A0C"/>
    <w:rsid w:val="00672084"/>
    <w:rsid w:val="00682A0E"/>
    <w:rsid w:val="0069018F"/>
    <w:rsid w:val="006B13BE"/>
    <w:rsid w:val="006B18DC"/>
    <w:rsid w:val="006B5D06"/>
    <w:rsid w:val="006D5446"/>
    <w:rsid w:val="006E3068"/>
    <w:rsid w:val="006F64FF"/>
    <w:rsid w:val="006F6851"/>
    <w:rsid w:val="00702633"/>
    <w:rsid w:val="007066DE"/>
    <w:rsid w:val="007072D3"/>
    <w:rsid w:val="00707B33"/>
    <w:rsid w:val="00720ACE"/>
    <w:rsid w:val="00725BDB"/>
    <w:rsid w:val="007305DC"/>
    <w:rsid w:val="0073482A"/>
    <w:rsid w:val="00743938"/>
    <w:rsid w:val="00744858"/>
    <w:rsid w:val="00755466"/>
    <w:rsid w:val="00755C48"/>
    <w:rsid w:val="00762E44"/>
    <w:rsid w:val="0076367F"/>
    <w:rsid w:val="007937B0"/>
    <w:rsid w:val="007B3EC2"/>
    <w:rsid w:val="007B49C4"/>
    <w:rsid w:val="007B6C93"/>
    <w:rsid w:val="007C6584"/>
    <w:rsid w:val="007D4AF8"/>
    <w:rsid w:val="007E3C9A"/>
    <w:rsid w:val="007F4B03"/>
    <w:rsid w:val="007F5D5E"/>
    <w:rsid w:val="007F6761"/>
    <w:rsid w:val="00805C7C"/>
    <w:rsid w:val="00805F06"/>
    <w:rsid w:val="0083177A"/>
    <w:rsid w:val="00835634"/>
    <w:rsid w:val="00837ED1"/>
    <w:rsid w:val="008446ED"/>
    <w:rsid w:val="00847BA7"/>
    <w:rsid w:val="008511F7"/>
    <w:rsid w:val="008512B8"/>
    <w:rsid w:val="00855B4B"/>
    <w:rsid w:val="00873189"/>
    <w:rsid w:val="00874048"/>
    <w:rsid w:val="00886F70"/>
    <w:rsid w:val="008872A8"/>
    <w:rsid w:val="0088775B"/>
    <w:rsid w:val="0089310E"/>
    <w:rsid w:val="00895C66"/>
    <w:rsid w:val="008A02EB"/>
    <w:rsid w:val="008A1099"/>
    <w:rsid w:val="008C3957"/>
    <w:rsid w:val="008C3C1F"/>
    <w:rsid w:val="008E1AAD"/>
    <w:rsid w:val="008E6220"/>
    <w:rsid w:val="008F138A"/>
    <w:rsid w:val="008F6DB5"/>
    <w:rsid w:val="00901A41"/>
    <w:rsid w:val="009038EA"/>
    <w:rsid w:val="00907254"/>
    <w:rsid w:val="00911F2B"/>
    <w:rsid w:val="009249DE"/>
    <w:rsid w:val="00927CEB"/>
    <w:rsid w:val="00930FF8"/>
    <w:rsid w:val="00950E31"/>
    <w:rsid w:val="00956B41"/>
    <w:rsid w:val="00957B60"/>
    <w:rsid w:val="00962785"/>
    <w:rsid w:val="0097321D"/>
    <w:rsid w:val="0097345E"/>
    <w:rsid w:val="00984C0C"/>
    <w:rsid w:val="00986F0C"/>
    <w:rsid w:val="00994F5E"/>
    <w:rsid w:val="00996DA5"/>
    <w:rsid w:val="009A6BE2"/>
    <w:rsid w:val="009A7793"/>
    <w:rsid w:val="009C3A48"/>
    <w:rsid w:val="009C7C4F"/>
    <w:rsid w:val="009D5805"/>
    <w:rsid w:val="009E2116"/>
    <w:rsid w:val="009E3588"/>
    <w:rsid w:val="009F5A67"/>
    <w:rsid w:val="00A067B8"/>
    <w:rsid w:val="00A7548A"/>
    <w:rsid w:val="00A75C48"/>
    <w:rsid w:val="00A83AED"/>
    <w:rsid w:val="00A87675"/>
    <w:rsid w:val="00A904C9"/>
    <w:rsid w:val="00A95989"/>
    <w:rsid w:val="00AA1B16"/>
    <w:rsid w:val="00AA2690"/>
    <w:rsid w:val="00AA2CE6"/>
    <w:rsid w:val="00AB1F99"/>
    <w:rsid w:val="00AC29ED"/>
    <w:rsid w:val="00AD0DC3"/>
    <w:rsid w:val="00AD12EC"/>
    <w:rsid w:val="00AD1A38"/>
    <w:rsid w:val="00AD38D9"/>
    <w:rsid w:val="00AD5543"/>
    <w:rsid w:val="00AE7D0B"/>
    <w:rsid w:val="00AF24C5"/>
    <w:rsid w:val="00AF4B58"/>
    <w:rsid w:val="00AF6055"/>
    <w:rsid w:val="00AF6A7E"/>
    <w:rsid w:val="00B01B52"/>
    <w:rsid w:val="00B152AC"/>
    <w:rsid w:val="00B44EAE"/>
    <w:rsid w:val="00B45540"/>
    <w:rsid w:val="00B51F47"/>
    <w:rsid w:val="00B76BFE"/>
    <w:rsid w:val="00B76CC0"/>
    <w:rsid w:val="00B7792B"/>
    <w:rsid w:val="00B8178E"/>
    <w:rsid w:val="00BB1D20"/>
    <w:rsid w:val="00BB7FBA"/>
    <w:rsid w:val="00BC32C7"/>
    <w:rsid w:val="00BC5301"/>
    <w:rsid w:val="00BD2CE6"/>
    <w:rsid w:val="00BD7851"/>
    <w:rsid w:val="00BE6F40"/>
    <w:rsid w:val="00BF5D8B"/>
    <w:rsid w:val="00C01DF6"/>
    <w:rsid w:val="00C0380B"/>
    <w:rsid w:val="00C11127"/>
    <w:rsid w:val="00C23CCE"/>
    <w:rsid w:val="00C25B22"/>
    <w:rsid w:val="00C459C5"/>
    <w:rsid w:val="00C574D0"/>
    <w:rsid w:val="00C765D6"/>
    <w:rsid w:val="00C86E95"/>
    <w:rsid w:val="00CA3104"/>
    <w:rsid w:val="00CB46B0"/>
    <w:rsid w:val="00CB5E28"/>
    <w:rsid w:val="00CC58C4"/>
    <w:rsid w:val="00CC6EBF"/>
    <w:rsid w:val="00CD12E2"/>
    <w:rsid w:val="00CD17DA"/>
    <w:rsid w:val="00CE0A76"/>
    <w:rsid w:val="00CE4799"/>
    <w:rsid w:val="00CF3E7A"/>
    <w:rsid w:val="00D0622A"/>
    <w:rsid w:val="00D06D71"/>
    <w:rsid w:val="00D23454"/>
    <w:rsid w:val="00D23CC7"/>
    <w:rsid w:val="00D24002"/>
    <w:rsid w:val="00D270D7"/>
    <w:rsid w:val="00D321FA"/>
    <w:rsid w:val="00D37182"/>
    <w:rsid w:val="00D434C1"/>
    <w:rsid w:val="00D54125"/>
    <w:rsid w:val="00D54E7B"/>
    <w:rsid w:val="00D6359D"/>
    <w:rsid w:val="00D6612B"/>
    <w:rsid w:val="00D77EA3"/>
    <w:rsid w:val="00D878EB"/>
    <w:rsid w:val="00DA079E"/>
    <w:rsid w:val="00DA3AA3"/>
    <w:rsid w:val="00DB6AB1"/>
    <w:rsid w:val="00DC0F83"/>
    <w:rsid w:val="00DC1B61"/>
    <w:rsid w:val="00DC3910"/>
    <w:rsid w:val="00DC6ACD"/>
    <w:rsid w:val="00DE2057"/>
    <w:rsid w:val="00DE4216"/>
    <w:rsid w:val="00DE4C45"/>
    <w:rsid w:val="00E0162B"/>
    <w:rsid w:val="00E04B5F"/>
    <w:rsid w:val="00E11BEF"/>
    <w:rsid w:val="00E163A7"/>
    <w:rsid w:val="00E17D12"/>
    <w:rsid w:val="00E17D80"/>
    <w:rsid w:val="00E25B84"/>
    <w:rsid w:val="00E31992"/>
    <w:rsid w:val="00E42293"/>
    <w:rsid w:val="00E62D9B"/>
    <w:rsid w:val="00E7195C"/>
    <w:rsid w:val="00E72E74"/>
    <w:rsid w:val="00E8590C"/>
    <w:rsid w:val="00E86076"/>
    <w:rsid w:val="00E869CD"/>
    <w:rsid w:val="00E875FD"/>
    <w:rsid w:val="00E87CAE"/>
    <w:rsid w:val="00E97ECC"/>
    <w:rsid w:val="00EA7807"/>
    <w:rsid w:val="00EB4EEE"/>
    <w:rsid w:val="00EB6AF7"/>
    <w:rsid w:val="00EB7970"/>
    <w:rsid w:val="00EB7A41"/>
    <w:rsid w:val="00EC631F"/>
    <w:rsid w:val="00EF346C"/>
    <w:rsid w:val="00EF351D"/>
    <w:rsid w:val="00EF4334"/>
    <w:rsid w:val="00EF6383"/>
    <w:rsid w:val="00F01A8C"/>
    <w:rsid w:val="00F12276"/>
    <w:rsid w:val="00F22512"/>
    <w:rsid w:val="00F376E7"/>
    <w:rsid w:val="00F439C8"/>
    <w:rsid w:val="00F44A78"/>
    <w:rsid w:val="00F469E2"/>
    <w:rsid w:val="00F510C4"/>
    <w:rsid w:val="00F7494F"/>
    <w:rsid w:val="00F87DC4"/>
    <w:rsid w:val="00F9051C"/>
    <w:rsid w:val="00F96D3E"/>
    <w:rsid w:val="00F97AD9"/>
    <w:rsid w:val="00FB16DE"/>
    <w:rsid w:val="00FB36B9"/>
    <w:rsid w:val="00FB37BA"/>
    <w:rsid w:val="00FB42F2"/>
    <w:rsid w:val="00FB6349"/>
    <w:rsid w:val="00FB63D4"/>
    <w:rsid w:val="00FC653D"/>
    <w:rsid w:val="00FD499F"/>
    <w:rsid w:val="00FE67A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AutoShape 36"/>
        <o:r id="V:Rule27" type="connector" idref="#AutoShape 24"/>
        <o:r id="V:Rule28" type="connector" idref="#AutoShape 12"/>
        <o:r id="V:Rule29" type="connector" idref="#AutoShape 21"/>
        <o:r id="V:Rule30" type="connector" idref="#AutoShape 33"/>
        <o:r id="V:Rule31" type="connector" idref="#AutoShape 22"/>
        <o:r id="V:Rule32" type="connector" idref="#AutoShape 30"/>
        <o:r id="V:Rule33" type="connector" idref="#AutoShape 38"/>
        <o:r id="V:Rule34" type="connector" idref="#AutoShape 15"/>
        <o:r id="V:Rule35" type="connector" idref="#AutoShape 37"/>
        <o:r id="V:Rule36" type="connector" idref="#AutoShape 19"/>
        <o:r id="V:Rule37" type="connector" idref="#AutoShape 13"/>
        <o:r id="V:Rule38" type="connector" idref="#AutoShape 35"/>
        <o:r id="V:Rule39" type="connector" idref="#AutoShape 29"/>
        <o:r id="V:Rule40" type="connector" idref="#AutoShape 14"/>
        <o:r id="V:Rule41" type="connector" idref="#AutoShape 27"/>
        <o:r id="V:Rule42" type="connector" idref="#AutoShape 11"/>
        <o:r id="V:Rule43" type="connector" idref="#AutoShape 23"/>
        <o:r id="V:Rule44" type="connector" idref="#AutoShape 28"/>
        <o:r id="V:Rule45" type="connector" idref="#AutoShape 20"/>
        <o:r id="V:Rule46" type="connector" idref="#AutoShape 25"/>
        <o:r id="V:Rule47" type="connector" idref="#AutoShape 34"/>
        <o:r id="V:Rule48" type="connector" idref="#AutoShape 32"/>
        <o:r id="V:Rule49" type="connector" idref="#AutoShape 26"/>
        <o:r id="V:Rule50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E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0954-76C1-4A5E-9A24-18D78107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13885</Words>
  <Characters>79146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Пользователь Windows</cp:lastModifiedBy>
  <cp:revision>32</cp:revision>
  <cp:lastPrinted>2022-03-18T07:40:00Z</cp:lastPrinted>
  <dcterms:created xsi:type="dcterms:W3CDTF">2021-11-29T11:35:00Z</dcterms:created>
  <dcterms:modified xsi:type="dcterms:W3CDTF">2022-03-18T07:42:00Z</dcterms:modified>
</cp:coreProperties>
</file>