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A" w:rsidRDefault="008E2B8A" w:rsidP="008E2B8A">
      <w:pPr>
        <w:jc w:val="center"/>
        <w:rPr>
          <w:b/>
          <w:bCs/>
          <w:sz w:val="28"/>
          <w:szCs w:val="28"/>
        </w:rPr>
      </w:pPr>
      <w:r w:rsidRPr="009150CB">
        <w:rPr>
          <w:b/>
          <w:bCs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3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8A" w:rsidRPr="0034022D" w:rsidRDefault="008E2B8A" w:rsidP="008E2B8A">
      <w:pPr>
        <w:jc w:val="center"/>
        <w:rPr>
          <w:b/>
          <w:bCs/>
          <w:sz w:val="28"/>
          <w:szCs w:val="28"/>
        </w:rPr>
      </w:pPr>
      <w:r w:rsidRPr="0034022D">
        <w:rPr>
          <w:b/>
          <w:bCs/>
          <w:sz w:val="28"/>
          <w:szCs w:val="28"/>
        </w:rPr>
        <w:t>Администрация</w:t>
      </w:r>
    </w:p>
    <w:p w:rsidR="008E2B8A" w:rsidRPr="0034022D" w:rsidRDefault="008E2B8A" w:rsidP="008E2B8A">
      <w:pPr>
        <w:jc w:val="center"/>
        <w:rPr>
          <w:b/>
          <w:bCs/>
          <w:sz w:val="28"/>
          <w:szCs w:val="28"/>
        </w:rPr>
      </w:pPr>
      <w:r w:rsidRPr="0034022D">
        <w:rPr>
          <w:b/>
          <w:bCs/>
          <w:sz w:val="28"/>
          <w:szCs w:val="28"/>
        </w:rPr>
        <w:t>муниципального образования</w:t>
      </w:r>
    </w:p>
    <w:p w:rsidR="008E2B8A" w:rsidRPr="0034022D" w:rsidRDefault="008E2B8A" w:rsidP="008E2B8A">
      <w:pPr>
        <w:jc w:val="center"/>
        <w:rPr>
          <w:b/>
          <w:bCs/>
          <w:sz w:val="28"/>
          <w:szCs w:val="28"/>
        </w:rPr>
      </w:pPr>
      <w:r w:rsidRPr="0034022D">
        <w:rPr>
          <w:b/>
          <w:bCs/>
          <w:sz w:val="28"/>
          <w:szCs w:val="28"/>
        </w:rPr>
        <w:t>«Пустомержское сельское поселение»</w:t>
      </w:r>
    </w:p>
    <w:p w:rsidR="008E2B8A" w:rsidRPr="0034022D" w:rsidRDefault="008E2B8A" w:rsidP="008E2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Кингисеппского муниципального района</w:t>
      </w:r>
    </w:p>
    <w:p w:rsidR="008E2B8A" w:rsidRPr="0034022D" w:rsidRDefault="008E2B8A" w:rsidP="008E2B8A">
      <w:pPr>
        <w:jc w:val="center"/>
        <w:rPr>
          <w:b/>
          <w:bCs/>
          <w:sz w:val="28"/>
          <w:szCs w:val="28"/>
        </w:rPr>
      </w:pPr>
      <w:r w:rsidRPr="0034022D">
        <w:rPr>
          <w:b/>
          <w:bCs/>
          <w:sz w:val="28"/>
          <w:szCs w:val="28"/>
        </w:rPr>
        <w:t>Ленинградской области</w:t>
      </w:r>
    </w:p>
    <w:p w:rsidR="008E2B8A" w:rsidRPr="0034022D" w:rsidRDefault="008E2B8A" w:rsidP="008E2B8A">
      <w:pPr>
        <w:rPr>
          <w:sz w:val="28"/>
          <w:szCs w:val="28"/>
          <w:u w:val="single"/>
        </w:rPr>
      </w:pPr>
    </w:p>
    <w:p w:rsidR="008E2B8A" w:rsidRPr="0034022D" w:rsidRDefault="008E2B8A" w:rsidP="008E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288B" w:rsidRPr="00B717C6" w:rsidRDefault="00F9288B" w:rsidP="00F9288B">
      <w:pPr>
        <w:rPr>
          <w:b/>
          <w:bCs/>
        </w:rPr>
      </w:pPr>
    </w:p>
    <w:p w:rsidR="00F9288B" w:rsidRPr="00C10FB0" w:rsidRDefault="00F9288B" w:rsidP="00F9288B">
      <w:r w:rsidRPr="00C10FB0">
        <w:t xml:space="preserve">от </w:t>
      </w:r>
      <w:r w:rsidR="008E2B8A" w:rsidRPr="00C10FB0">
        <w:t>18</w:t>
      </w:r>
      <w:r w:rsidRPr="00C10FB0">
        <w:t xml:space="preserve">.12.2020 № </w:t>
      </w:r>
      <w:r w:rsidR="00C10FB0" w:rsidRPr="00C10FB0">
        <w:t>242</w:t>
      </w:r>
    </w:p>
    <w:p w:rsidR="00E828ED" w:rsidRDefault="00E828ED" w:rsidP="00E828E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E828ED" w:rsidTr="00F9288B">
        <w:tc>
          <w:tcPr>
            <w:tcW w:w="5637" w:type="dxa"/>
            <w:hideMark/>
          </w:tcPr>
          <w:p w:rsidR="00E828ED" w:rsidRPr="00F9288B" w:rsidRDefault="00E828E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F9288B">
              <w:rPr>
                <w:sz w:val="28"/>
                <w:szCs w:val="28"/>
              </w:rPr>
              <w:t>Об утверждении Плана работы комиссии</w:t>
            </w:r>
          </w:p>
          <w:p w:rsidR="00E828ED" w:rsidRPr="00F9288B" w:rsidRDefault="00F9288B" w:rsidP="008E2B8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F9288B">
              <w:rPr>
                <w:sz w:val="28"/>
                <w:szCs w:val="28"/>
              </w:rPr>
              <w:t>п</w:t>
            </w:r>
            <w:r w:rsidR="00E828ED" w:rsidRPr="00F9288B">
              <w:rPr>
                <w:sz w:val="28"/>
                <w:szCs w:val="28"/>
              </w:rPr>
              <w:t xml:space="preserve">о координации работы по противодействию коррупции в </w:t>
            </w:r>
            <w:r w:rsidRPr="00F9288B">
              <w:rPr>
                <w:sz w:val="28"/>
                <w:szCs w:val="28"/>
              </w:rPr>
              <w:t>МО «</w:t>
            </w:r>
            <w:r w:rsidR="008E2B8A">
              <w:rPr>
                <w:sz w:val="28"/>
                <w:szCs w:val="28"/>
              </w:rPr>
              <w:t>Пустомержское</w:t>
            </w:r>
            <w:r w:rsidRPr="00F9288B">
              <w:rPr>
                <w:sz w:val="28"/>
                <w:szCs w:val="28"/>
              </w:rPr>
              <w:t xml:space="preserve"> сельское поселение» на 2021 год</w:t>
            </w:r>
          </w:p>
        </w:tc>
      </w:tr>
    </w:tbl>
    <w:p w:rsidR="00E828ED" w:rsidRDefault="00E828ED" w:rsidP="00E828ED">
      <w:pPr>
        <w:ind w:firstLine="708"/>
        <w:jc w:val="both"/>
        <w:rPr>
          <w:sz w:val="28"/>
          <w:szCs w:val="28"/>
        </w:rPr>
      </w:pPr>
    </w:p>
    <w:p w:rsidR="00E828ED" w:rsidRDefault="00E828ED" w:rsidP="00C638C3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г. № 273-ФЗ «О   реализации противодействии коррупции»</w:t>
      </w:r>
      <w:r w:rsidR="00C638C3">
        <w:rPr>
          <w:sz w:val="28"/>
          <w:szCs w:val="28"/>
        </w:rPr>
        <w:t xml:space="preserve">, с Областным законом от 17.06.2011 </w:t>
      </w:r>
      <w:r w:rsidR="00D67738">
        <w:rPr>
          <w:sz w:val="28"/>
          <w:szCs w:val="28"/>
        </w:rPr>
        <w:t>№ 44-ОЗ «О противодействии коррупции»</w:t>
      </w:r>
      <w:r w:rsidR="00C638C3">
        <w:rPr>
          <w:sz w:val="28"/>
          <w:szCs w:val="28"/>
        </w:rPr>
        <w:t xml:space="preserve"> </w:t>
      </w:r>
    </w:p>
    <w:p w:rsid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D67738">
      <w:pPr>
        <w:pStyle w:val="a6"/>
        <w:widowControl w:val="0"/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D67738">
        <w:rPr>
          <w:sz w:val="28"/>
          <w:szCs w:val="28"/>
        </w:rPr>
        <w:t xml:space="preserve">Утвердить план работы комиссии по координации коррупции </w:t>
      </w:r>
      <w:r w:rsidR="00D67738" w:rsidRPr="00D67738">
        <w:rPr>
          <w:sz w:val="28"/>
          <w:szCs w:val="28"/>
        </w:rPr>
        <w:t>МО «</w:t>
      </w:r>
      <w:r w:rsidR="008E2B8A">
        <w:rPr>
          <w:sz w:val="28"/>
          <w:szCs w:val="28"/>
        </w:rPr>
        <w:t>Пустомержское</w:t>
      </w:r>
      <w:r w:rsidR="008E2B8A" w:rsidRPr="00F9288B">
        <w:rPr>
          <w:sz w:val="28"/>
          <w:szCs w:val="28"/>
        </w:rPr>
        <w:t xml:space="preserve"> </w:t>
      </w:r>
      <w:r w:rsidR="00D67738" w:rsidRPr="00D67738">
        <w:rPr>
          <w:sz w:val="28"/>
          <w:szCs w:val="28"/>
        </w:rPr>
        <w:t xml:space="preserve">сельское поселение» на 2021 </w:t>
      </w:r>
      <w:r w:rsidRPr="00D67738">
        <w:rPr>
          <w:sz w:val="28"/>
          <w:szCs w:val="28"/>
        </w:rPr>
        <w:t>год (приложение)</w:t>
      </w:r>
      <w:r w:rsidR="00D67738">
        <w:rPr>
          <w:sz w:val="28"/>
          <w:szCs w:val="28"/>
        </w:rPr>
        <w:t>.</w:t>
      </w:r>
    </w:p>
    <w:p w:rsidR="00E828ED" w:rsidRDefault="00E828ED" w:rsidP="00E828ED">
      <w:pPr>
        <w:pStyle w:val="a6"/>
        <w:widowControl w:val="0"/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D67738">
        <w:rPr>
          <w:sz w:val="28"/>
          <w:szCs w:val="28"/>
        </w:rPr>
        <w:t xml:space="preserve">Разместить настоящее Постановление на официальном сайте </w:t>
      </w:r>
      <w:r w:rsidR="00D67738">
        <w:rPr>
          <w:sz w:val="28"/>
          <w:szCs w:val="28"/>
        </w:rPr>
        <w:t>МО «</w:t>
      </w:r>
      <w:r w:rsidR="008E2B8A">
        <w:rPr>
          <w:sz w:val="28"/>
          <w:szCs w:val="28"/>
        </w:rPr>
        <w:t>Пустомержское</w:t>
      </w:r>
      <w:r w:rsidR="008E2B8A" w:rsidRPr="00F9288B">
        <w:rPr>
          <w:sz w:val="28"/>
          <w:szCs w:val="28"/>
        </w:rPr>
        <w:t xml:space="preserve"> </w:t>
      </w:r>
      <w:r w:rsidR="00D67738">
        <w:rPr>
          <w:sz w:val="28"/>
          <w:szCs w:val="28"/>
        </w:rPr>
        <w:t>сельское поселение» в информационн</w:t>
      </w:r>
      <w:proofErr w:type="gramStart"/>
      <w:r w:rsidR="00D67738">
        <w:rPr>
          <w:sz w:val="28"/>
          <w:szCs w:val="28"/>
        </w:rPr>
        <w:t>о-</w:t>
      </w:r>
      <w:proofErr w:type="gramEnd"/>
      <w:r w:rsidR="00D67738" w:rsidRPr="00D67738">
        <w:rPr>
          <w:sz w:val="28"/>
          <w:szCs w:val="28"/>
        </w:rPr>
        <w:t xml:space="preserve"> </w:t>
      </w:r>
      <w:r w:rsidR="00D67738">
        <w:rPr>
          <w:sz w:val="28"/>
          <w:szCs w:val="28"/>
        </w:rPr>
        <w:t xml:space="preserve">телекоммуникационной сети «Интернет» </w:t>
      </w:r>
      <w:r w:rsidR="008E2B8A" w:rsidRPr="008E2B8A">
        <w:rPr>
          <w:sz w:val="28"/>
          <w:szCs w:val="28"/>
        </w:rPr>
        <w:t>http://www.мо-пустомержское.рф/</w:t>
      </w:r>
      <w:r w:rsidR="00737402" w:rsidRPr="008E2B8A">
        <w:rPr>
          <w:sz w:val="28"/>
          <w:szCs w:val="28"/>
        </w:rPr>
        <w:t>.</w:t>
      </w:r>
    </w:p>
    <w:p w:rsidR="00E828ED" w:rsidRPr="00737402" w:rsidRDefault="00E828ED" w:rsidP="00E828ED">
      <w:pPr>
        <w:pStyle w:val="a6"/>
        <w:widowControl w:val="0"/>
        <w:numPr>
          <w:ilvl w:val="0"/>
          <w:numId w:val="1"/>
        </w:numPr>
        <w:ind w:right="567"/>
        <w:jc w:val="both"/>
        <w:rPr>
          <w:sz w:val="28"/>
          <w:szCs w:val="28"/>
        </w:rPr>
      </w:pPr>
      <w:proofErr w:type="gramStart"/>
      <w:r w:rsidRPr="00737402">
        <w:rPr>
          <w:sz w:val="28"/>
          <w:szCs w:val="28"/>
        </w:rPr>
        <w:t>Контроль за</w:t>
      </w:r>
      <w:proofErr w:type="gramEnd"/>
      <w:r w:rsidRPr="00737402">
        <w:rPr>
          <w:sz w:val="28"/>
          <w:szCs w:val="28"/>
        </w:rPr>
        <w:t xml:space="preserve"> выполнением настоящего </w:t>
      </w:r>
      <w:r w:rsidR="00A12A9A">
        <w:rPr>
          <w:sz w:val="28"/>
          <w:szCs w:val="28"/>
        </w:rPr>
        <w:t>постановления</w:t>
      </w:r>
      <w:r w:rsidR="00B6654A" w:rsidRPr="00737402">
        <w:rPr>
          <w:sz w:val="28"/>
          <w:szCs w:val="28"/>
        </w:rPr>
        <w:t xml:space="preserve"> </w:t>
      </w:r>
      <w:r w:rsidRPr="00737402">
        <w:rPr>
          <w:sz w:val="28"/>
          <w:szCs w:val="28"/>
        </w:rPr>
        <w:t>оставляю за собой.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D67738" w:rsidRDefault="00D67738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7738" w:rsidRDefault="00D67738" w:rsidP="008E2B8A">
      <w:pPr>
        <w:widowControl w:val="0"/>
        <w:ind w:right="567"/>
        <w:rPr>
          <w:sz w:val="28"/>
          <w:szCs w:val="28"/>
        </w:rPr>
      </w:pPr>
      <w:r>
        <w:rPr>
          <w:sz w:val="28"/>
          <w:szCs w:val="28"/>
        </w:rPr>
        <w:t>МО «</w:t>
      </w:r>
      <w:r w:rsidR="008E2B8A">
        <w:rPr>
          <w:sz w:val="28"/>
          <w:szCs w:val="28"/>
        </w:rPr>
        <w:t>Пустомержское</w:t>
      </w:r>
      <w:r w:rsidR="008E2B8A" w:rsidRPr="00F928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</w:t>
      </w:r>
      <w:r w:rsidR="008E2B8A">
        <w:rPr>
          <w:sz w:val="28"/>
          <w:szCs w:val="28"/>
        </w:rPr>
        <w:t>ние»                         Д.А. Бобрецов</w:t>
      </w:r>
    </w:p>
    <w:p w:rsidR="008E2B8A" w:rsidRPr="00D67738" w:rsidRDefault="008E2B8A" w:rsidP="008E2B8A">
      <w:pPr>
        <w:widowControl w:val="0"/>
        <w:ind w:right="567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D67738" w:rsidRDefault="00D67738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Утвержден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</w:t>
      </w:r>
    </w:p>
    <w:p w:rsidR="00D67738" w:rsidRDefault="00D67738" w:rsidP="00D67738">
      <w:pPr>
        <w:widowControl w:val="0"/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="008E2B8A">
        <w:rPr>
          <w:sz w:val="28"/>
          <w:szCs w:val="28"/>
        </w:rPr>
        <w:t>Пустомержское</w:t>
      </w:r>
      <w:r w:rsidR="008E2B8A" w:rsidRPr="00F92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</w:t>
      </w:r>
    </w:p>
    <w:p w:rsidR="00D67738" w:rsidRDefault="00D67738" w:rsidP="00D67738">
      <w:pPr>
        <w:widowControl w:val="0"/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FB0">
        <w:rPr>
          <w:sz w:val="28"/>
          <w:szCs w:val="28"/>
        </w:rPr>
        <w:t>18.12.2020г. № 242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D67738">
      <w:pPr>
        <w:widowControl w:val="0"/>
        <w:ind w:right="567"/>
        <w:rPr>
          <w:sz w:val="28"/>
          <w:szCs w:val="28"/>
        </w:rPr>
      </w:pPr>
    </w:p>
    <w:p w:rsidR="00E828ED" w:rsidRPr="00E828ED" w:rsidRDefault="00E828ED" w:rsidP="00E828ED">
      <w:pPr>
        <w:widowControl w:val="0"/>
        <w:adjustRightInd w:val="0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>План работы комиссии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D67738">
        <w:rPr>
          <w:b/>
          <w:sz w:val="28"/>
          <w:szCs w:val="28"/>
        </w:rPr>
        <w:t>МО «</w:t>
      </w:r>
      <w:r w:rsidR="008E2B8A" w:rsidRPr="008E2B8A">
        <w:rPr>
          <w:b/>
          <w:sz w:val="28"/>
          <w:szCs w:val="28"/>
        </w:rPr>
        <w:t>Пустомержское</w:t>
      </w:r>
      <w:r w:rsidR="008E2B8A" w:rsidRPr="00F9288B">
        <w:rPr>
          <w:sz w:val="28"/>
          <w:szCs w:val="28"/>
        </w:rPr>
        <w:t xml:space="preserve"> </w:t>
      </w:r>
      <w:r w:rsidR="00D67738">
        <w:rPr>
          <w:b/>
          <w:sz w:val="28"/>
          <w:szCs w:val="28"/>
        </w:rPr>
        <w:t>сельское поселение» на 2021 год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3"/>
        <w:tblW w:w="9581" w:type="dxa"/>
        <w:tblLayout w:type="fixed"/>
        <w:tblLook w:val="04A0"/>
      </w:tblPr>
      <w:tblGrid>
        <w:gridCol w:w="534"/>
        <w:gridCol w:w="4252"/>
        <w:gridCol w:w="2080"/>
        <w:gridCol w:w="2715"/>
      </w:tblGrid>
      <w:tr w:rsidR="00DC4B95" w:rsidRPr="00C80C3D" w:rsidTr="00A4699F">
        <w:tc>
          <w:tcPr>
            <w:tcW w:w="534" w:type="dxa"/>
          </w:tcPr>
          <w:p w:rsidR="00E828ED" w:rsidRPr="00C80C3D" w:rsidRDefault="00C80C3D" w:rsidP="00C80C3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E828ED" w:rsidRPr="00C80C3D" w:rsidRDefault="00E828ED" w:rsidP="00C80C3D">
            <w:pPr>
              <w:widowControl w:val="0"/>
              <w:ind w:right="-62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0" w:type="dxa"/>
          </w:tcPr>
          <w:p w:rsidR="00E828ED" w:rsidRPr="00C80C3D" w:rsidRDefault="00E828ED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15" w:type="dxa"/>
          </w:tcPr>
          <w:p w:rsidR="00E828ED" w:rsidRPr="00C80C3D" w:rsidRDefault="00E828ED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proofErr w:type="gramStart"/>
            <w:r w:rsidRPr="00C80C3D">
              <w:rPr>
                <w:sz w:val="24"/>
                <w:szCs w:val="24"/>
              </w:rPr>
              <w:t>Ответственный</w:t>
            </w:r>
            <w:proofErr w:type="gramEnd"/>
            <w:r w:rsidRPr="00C80C3D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DC4B95" w:rsidRPr="00C80C3D" w:rsidTr="00A4699F">
        <w:tc>
          <w:tcPr>
            <w:tcW w:w="534" w:type="dxa"/>
          </w:tcPr>
          <w:p w:rsidR="00E828ED" w:rsidRPr="00C80C3D" w:rsidRDefault="00A4699F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828ED" w:rsidRPr="00C80C3D" w:rsidRDefault="00E828ED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E828ED" w:rsidRPr="00C80C3D" w:rsidRDefault="00E828ED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E828ED" w:rsidRPr="00C80C3D" w:rsidRDefault="00E828ED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4</w:t>
            </w:r>
          </w:p>
        </w:tc>
      </w:tr>
      <w:tr w:rsidR="00E734B5" w:rsidRPr="00C80C3D" w:rsidTr="00A4699F">
        <w:tc>
          <w:tcPr>
            <w:tcW w:w="534" w:type="dxa"/>
          </w:tcPr>
          <w:p w:rsidR="00E734B5" w:rsidRPr="00737402" w:rsidRDefault="00E734B5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E734B5" w:rsidRPr="007D48F6" w:rsidRDefault="00E734B5" w:rsidP="007D48F6">
            <w:pPr>
              <w:pStyle w:val="1"/>
              <w:outlineLvl w:val="0"/>
              <w:rPr>
                <w:sz w:val="22"/>
                <w:szCs w:val="22"/>
              </w:rPr>
            </w:pPr>
            <w:r w:rsidRPr="007D48F6">
              <w:rPr>
                <w:sz w:val="22"/>
                <w:szCs w:val="22"/>
                <w:shd w:val="clear" w:color="auto" w:fill="FFFFFF"/>
              </w:rPr>
              <w:t>Подведение итогов работы по вопросам противодействия коррупции за 2020 год</w:t>
            </w:r>
          </w:p>
        </w:tc>
        <w:tc>
          <w:tcPr>
            <w:tcW w:w="2080" w:type="dxa"/>
          </w:tcPr>
          <w:p w:rsidR="00E734B5" w:rsidRPr="007D48F6" w:rsidRDefault="00E734B5" w:rsidP="007D48F6">
            <w:pPr>
              <w:pStyle w:val="1"/>
              <w:outlineLvl w:val="0"/>
              <w:rPr>
                <w:sz w:val="22"/>
                <w:szCs w:val="22"/>
              </w:rPr>
            </w:pPr>
            <w:r w:rsidRPr="007D48F6"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2715" w:type="dxa"/>
          </w:tcPr>
          <w:p w:rsidR="00E734B5" w:rsidRPr="00C80C3D" w:rsidRDefault="00E734B5" w:rsidP="00E828ED">
            <w:pPr>
              <w:widowControl w:val="0"/>
              <w:ind w:right="567"/>
              <w:jc w:val="center"/>
            </w:pPr>
            <w:r>
              <w:t>администрация</w:t>
            </w:r>
          </w:p>
        </w:tc>
      </w:tr>
      <w:tr w:rsidR="00DC4B95" w:rsidRPr="00C80C3D" w:rsidTr="00A4699F">
        <w:tc>
          <w:tcPr>
            <w:tcW w:w="534" w:type="dxa"/>
          </w:tcPr>
          <w:p w:rsidR="00E828ED" w:rsidRPr="00737402" w:rsidRDefault="00E828ED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DC4B95" w:rsidRPr="00C80C3D" w:rsidRDefault="00DC4B95" w:rsidP="00DC4B95">
            <w:pPr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Организация  проведения  </w:t>
            </w:r>
            <w:proofErr w:type="gramStart"/>
            <w:r w:rsidRPr="00C80C3D">
              <w:rPr>
                <w:sz w:val="24"/>
                <w:szCs w:val="24"/>
              </w:rPr>
              <w:t>внутренней</w:t>
            </w:r>
            <w:proofErr w:type="gramEnd"/>
            <w:r w:rsidRPr="00C80C3D">
              <w:rPr>
                <w:sz w:val="24"/>
                <w:szCs w:val="24"/>
              </w:rPr>
              <w:t xml:space="preserve"> </w:t>
            </w:r>
          </w:p>
          <w:p w:rsidR="00E828ED" w:rsidRPr="00C80C3D" w:rsidRDefault="00DC4B95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антикоррупционной  экспертизы муниципальных  правовых  актов  и  их проектов  и  ведение  учета  результатов экспертизы</w:t>
            </w:r>
          </w:p>
        </w:tc>
        <w:tc>
          <w:tcPr>
            <w:tcW w:w="2080" w:type="dxa"/>
          </w:tcPr>
          <w:p w:rsidR="00E828ED" w:rsidRPr="00C80C3D" w:rsidRDefault="00DC4B95" w:rsidP="00C80C3D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</w:tcPr>
          <w:p w:rsidR="00E828ED" w:rsidRPr="00C80C3D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DC4B95" w:rsidRPr="00C80C3D" w:rsidTr="00A4699F">
        <w:tc>
          <w:tcPr>
            <w:tcW w:w="534" w:type="dxa"/>
          </w:tcPr>
          <w:p w:rsidR="00E828ED" w:rsidRPr="00C80C3D" w:rsidRDefault="00E828ED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DC4B95" w:rsidRPr="00C80C3D" w:rsidRDefault="00DC4B95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Осуществление  контроля  з</w:t>
            </w:r>
            <w:r w:rsidR="00C80C3D">
              <w:rPr>
                <w:sz w:val="24"/>
                <w:szCs w:val="24"/>
              </w:rPr>
              <w:t xml:space="preserve">а </w:t>
            </w:r>
            <w:r w:rsidRPr="00C80C3D">
              <w:rPr>
                <w:sz w:val="24"/>
                <w:szCs w:val="24"/>
              </w:rPr>
              <w:t xml:space="preserve">предоставлением  </w:t>
            </w:r>
            <w:proofErr w:type="gramStart"/>
            <w:r w:rsidRPr="00C80C3D">
              <w:rPr>
                <w:sz w:val="24"/>
                <w:szCs w:val="24"/>
              </w:rPr>
              <w:t>муниципальными</w:t>
            </w:r>
            <w:proofErr w:type="gramEnd"/>
            <w:r w:rsidRPr="00C80C3D">
              <w:rPr>
                <w:sz w:val="24"/>
                <w:szCs w:val="24"/>
              </w:rPr>
              <w:t xml:space="preserve"> </w:t>
            </w:r>
          </w:p>
          <w:p w:rsidR="00DC4B95" w:rsidRPr="00C80C3D" w:rsidRDefault="00DC4B95" w:rsidP="00DC4B95">
            <w:pPr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служащими и  лицами,  замещающими </w:t>
            </w:r>
          </w:p>
          <w:p w:rsidR="00DC4B95" w:rsidRPr="00C80C3D" w:rsidRDefault="00DC4B95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муниципальные  должности</w:t>
            </w:r>
            <w:r w:rsidR="00C80C3D">
              <w:rPr>
                <w:sz w:val="24"/>
                <w:szCs w:val="24"/>
              </w:rPr>
              <w:t xml:space="preserve"> </w:t>
            </w:r>
            <w:r w:rsidRPr="00C80C3D">
              <w:rPr>
                <w:sz w:val="24"/>
                <w:szCs w:val="24"/>
              </w:rPr>
              <w:t xml:space="preserve">руководителями  </w:t>
            </w:r>
            <w:proofErr w:type="gramStart"/>
            <w:r w:rsidRPr="00C80C3D">
              <w:rPr>
                <w:sz w:val="24"/>
                <w:szCs w:val="24"/>
              </w:rPr>
              <w:t>муниципальных</w:t>
            </w:r>
            <w:proofErr w:type="gramEnd"/>
            <w:r w:rsidRPr="00C80C3D">
              <w:rPr>
                <w:sz w:val="24"/>
                <w:szCs w:val="24"/>
              </w:rPr>
              <w:t xml:space="preserve"> </w:t>
            </w:r>
          </w:p>
          <w:p w:rsidR="00DC4B95" w:rsidRPr="00C80C3D" w:rsidRDefault="00DC4B95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учреждений  сведений  о  доходах,  об имуществе  и  обязательствах </w:t>
            </w:r>
          </w:p>
          <w:p w:rsidR="00E828ED" w:rsidRPr="00C80C3D" w:rsidRDefault="00DC4B95" w:rsidP="00C80C3D">
            <w:pPr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имущественного характера</w:t>
            </w:r>
          </w:p>
        </w:tc>
        <w:tc>
          <w:tcPr>
            <w:tcW w:w="2080" w:type="dxa"/>
          </w:tcPr>
          <w:p w:rsidR="00E828ED" w:rsidRPr="00C80C3D" w:rsidRDefault="00C80C3D" w:rsidP="00C80C3D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 </w:t>
            </w:r>
            <w:r w:rsidR="00DC4B95" w:rsidRPr="00C80C3D">
              <w:rPr>
                <w:sz w:val="24"/>
                <w:szCs w:val="24"/>
              </w:rPr>
              <w:t>30 апреля</w:t>
            </w:r>
          </w:p>
        </w:tc>
        <w:tc>
          <w:tcPr>
            <w:tcW w:w="2715" w:type="dxa"/>
          </w:tcPr>
          <w:p w:rsidR="00E828ED" w:rsidRPr="00C80C3D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DC4B95" w:rsidRPr="00C80C3D" w:rsidTr="00A4699F">
        <w:tc>
          <w:tcPr>
            <w:tcW w:w="534" w:type="dxa"/>
          </w:tcPr>
          <w:p w:rsidR="00E828ED" w:rsidRPr="00C80C3D" w:rsidRDefault="00E828ED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E828ED" w:rsidRPr="00C80C3D" w:rsidRDefault="00DC4B95" w:rsidP="00C80C3D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80C3D">
              <w:rPr>
                <w:sz w:val="24"/>
                <w:szCs w:val="24"/>
              </w:rPr>
              <w:t xml:space="preserve">Организация  и осуществление контроля за соблюдением муниципальными служащими Администрации </w:t>
            </w:r>
            <w:r w:rsidR="00C80C3D" w:rsidRPr="00C80C3D">
              <w:rPr>
                <w:sz w:val="24"/>
                <w:szCs w:val="24"/>
              </w:rPr>
              <w:t>МО «</w:t>
            </w:r>
            <w:r w:rsidR="008E2B8A" w:rsidRPr="008E2B8A">
              <w:rPr>
                <w:sz w:val="24"/>
                <w:szCs w:val="24"/>
              </w:rPr>
              <w:t>Пустомержское</w:t>
            </w:r>
            <w:r w:rsidR="008E2B8A" w:rsidRPr="00F9288B">
              <w:rPr>
                <w:sz w:val="28"/>
                <w:szCs w:val="28"/>
              </w:rPr>
              <w:t xml:space="preserve"> </w:t>
            </w:r>
            <w:r w:rsidR="00C80C3D" w:rsidRPr="00C80C3D">
              <w:rPr>
                <w:sz w:val="24"/>
                <w:szCs w:val="24"/>
              </w:rPr>
              <w:t xml:space="preserve">сельское поселение» </w:t>
            </w:r>
            <w:r w:rsidRPr="00C80C3D">
              <w:rPr>
                <w:sz w:val="24"/>
                <w:szCs w:val="24"/>
              </w:rPr>
              <w:t xml:space="preserve"> ограничений и запретов, предусмотренных законодательством о муниципальной службы</w:t>
            </w:r>
            <w:proofErr w:type="gramEnd"/>
          </w:p>
        </w:tc>
        <w:tc>
          <w:tcPr>
            <w:tcW w:w="2080" w:type="dxa"/>
          </w:tcPr>
          <w:p w:rsidR="00E828ED" w:rsidRPr="00C80C3D" w:rsidRDefault="00C80C3D" w:rsidP="00C80C3D">
            <w:pPr>
              <w:widowControl w:val="0"/>
              <w:ind w:right="-13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C4B95" w:rsidRPr="00C80C3D">
              <w:rPr>
                <w:sz w:val="24"/>
                <w:szCs w:val="24"/>
              </w:rPr>
              <w:t xml:space="preserve">течение года </w:t>
            </w:r>
          </w:p>
        </w:tc>
        <w:tc>
          <w:tcPr>
            <w:tcW w:w="2715" w:type="dxa"/>
          </w:tcPr>
          <w:p w:rsidR="00E828ED" w:rsidRPr="00C80C3D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Председатель, заместитель председателя</w:t>
            </w:r>
          </w:p>
        </w:tc>
      </w:tr>
      <w:tr w:rsidR="00DC4B95" w:rsidRPr="00C80C3D" w:rsidTr="00A4699F">
        <w:tc>
          <w:tcPr>
            <w:tcW w:w="534" w:type="dxa"/>
          </w:tcPr>
          <w:p w:rsidR="00DC4B95" w:rsidRPr="00C80C3D" w:rsidRDefault="00DC4B95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DC4B95" w:rsidRPr="00C80C3D" w:rsidRDefault="00C80C3D" w:rsidP="00C80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 по  регламентации </w:t>
            </w:r>
            <w:r w:rsidR="00DC4B95" w:rsidRPr="00C80C3D">
              <w:rPr>
                <w:sz w:val="24"/>
                <w:szCs w:val="24"/>
              </w:rPr>
              <w:t xml:space="preserve">деятельности  органов  местного самоуправления,  муниципальных учреждений,    внесение </w:t>
            </w:r>
            <w:r>
              <w:rPr>
                <w:sz w:val="24"/>
                <w:szCs w:val="24"/>
              </w:rPr>
              <w:t xml:space="preserve"> </w:t>
            </w:r>
            <w:r w:rsidR="00DC4B95" w:rsidRPr="00C80C3D">
              <w:rPr>
                <w:sz w:val="24"/>
                <w:szCs w:val="24"/>
              </w:rPr>
              <w:t>изменений  в  административные регламенты  предоставления муниципальных  услуг  (исполнения муниципальных  функций),  в  том  числе межведомственного взаимодействия</w:t>
            </w:r>
          </w:p>
          <w:p w:rsidR="00DC4B95" w:rsidRPr="00C80C3D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DC4B95" w:rsidRPr="00C80C3D" w:rsidRDefault="00DC4B95" w:rsidP="00C80C3D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</w:tcPr>
          <w:p w:rsidR="00DC4B95" w:rsidRPr="00C80C3D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Администрация поселения </w:t>
            </w:r>
          </w:p>
        </w:tc>
      </w:tr>
      <w:tr w:rsidR="00DC4B95" w:rsidRPr="00C80C3D" w:rsidTr="00A4699F">
        <w:tc>
          <w:tcPr>
            <w:tcW w:w="534" w:type="dxa"/>
          </w:tcPr>
          <w:p w:rsidR="00DC4B95" w:rsidRPr="00C80C3D" w:rsidRDefault="00DC4B95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DC4B95" w:rsidRPr="00C80C3D" w:rsidRDefault="00DC4B95" w:rsidP="00C80C3D">
            <w:pPr>
              <w:jc w:val="both"/>
              <w:rPr>
                <w:sz w:val="24"/>
                <w:szCs w:val="24"/>
              </w:rPr>
            </w:pPr>
            <w:proofErr w:type="gramStart"/>
            <w:r w:rsidRPr="00C80C3D">
              <w:rPr>
                <w:sz w:val="24"/>
                <w:szCs w:val="24"/>
              </w:rPr>
              <w:t>Контроль за</w:t>
            </w:r>
            <w:proofErr w:type="gramEnd"/>
            <w:r w:rsidRPr="00C80C3D">
              <w:rPr>
                <w:sz w:val="24"/>
                <w:szCs w:val="24"/>
              </w:rPr>
              <w:t xml:space="preserve"> рассмотрением жалоб и </w:t>
            </w:r>
          </w:p>
          <w:p w:rsidR="00DC4B95" w:rsidRPr="00C80C3D" w:rsidRDefault="00DC4B95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заявлений граждан, содержащих</w:t>
            </w:r>
            <w:r w:rsidR="00C80C3D">
              <w:rPr>
                <w:sz w:val="24"/>
                <w:szCs w:val="24"/>
              </w:rPr>
              <w:t xml:space="preserve"> </w:t>
            </w:r>
            <w:r w:rsidRPr="00C80C3D">
              <w:rPr>
                <w:sz w:val="24"/>
                <w:szCs w:val="24"/>
              </w:rPr>
              <w:t xml:space="preserve">факты  злоупотребления  </w:t>
            </w:r>
            <w:proofErr w:type="gramStart"/>
            <w:r w:rsidRPr="00C80C3D">
              <w:rPr>
                <w:sz w:val="24"/>
                <w:szCs w:val="24"/>
              </w:rPr>
              <w:t>служебным</w:t>
            </w:r>
            <w:proofErr w:type="gramEnd"/>
            <w:r w:rsidRPr="00C80C3D">
              <w:rPr>
                <w:sz w:val="24"/>
                <w:szCs w:val="24"/>
              </w:rPr>
              <w:t xml:space="preserve"> </w:t>
            </w:r>
          </w:p>
          <w:p w:rsidR="00DC4B95" w:rsidRPr="00C80C3D" w:rsidRDefault="00DC4B95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положением,  вымогательства,  взяток  и другой информации коррупционной </w:t>
            </w:r>
          </w:p>
          <w:p w:rsidR="00DC4B95" w:rsidRPr="00C80C3D" w:rsidRDefault="00DC4B95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направленности  в  отношении муниципальных  служащих  и  лиц, замещающих муниципальные должности</w:t>
            </w:r>
          </w:p>
        </w:tc>
        <w:tc>
          <w:tcPr>
            <w:tcW w:w="2080" w:type="dxa"/>
          </w:tcPr>
          <w:p w:rsidR="00DC4B95" w:rsidRPr="00C80C3D" w:rsidRDefault="00DC4B95" w:rsidP="00C80C3D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Pr="00C80C3D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комиссия</w:t>
            </w:r>
          </w:p>
        </w:tc>
      </w:tr>
      <w:tr w:rsidR="00DC4B95" w:rsidRPr="00C80C3D" w:rsidTr="00A4699F">
        <w:tc>
          <w:tcPr>
            <w:tcW w:w="534" w:type="dxa"/>
          </w:tcPr>
          <w:p w:rsidR="00DC4B95" w:rsidRPr="00C80C3D" w:rsidRDefault="00DC4B95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DC4B95" w:rsidRPr="00C80C3D" w:rsidRDefault="00DC4B95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Соблюдение при проведении закупок </w:t>
            </w:r>
          </w:p>
          <w:p w:rsidR="00DC4B95" w:rsidRPr="00C80C3D" w:rsidRDefault="00DC4B95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товаров, работ и услуг для нужд Администрации поселения требований в соответствии с законодательством РФ</w:t>
            </w:r>
          </w:p>
        </w:tc>
        <w:tc>
          <w:tcPr>
            <w:tcW w:w="2080" w:type="dxa"/>
          </w:tcPr>
          <w:p w:rsidR="00DC4B95" w:rsidRPr="00C80C3D" w:rsidRDefault="00DC4B95" w:rsidP="00C80C3D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</w:tcPr>
          <w:p w:rsidR="00DC4B95" w:rsidRPr="00C80C3D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комиссия</w:t>
            </w:r>
          </w:p>
        </w:tc>
      </w:tr>
      <w:tr w:rsidR="00DC4B95" w:rsidRPr="00C80C3D" w:rsidTr="00A4699F">
        <w:tc>
          <w:tcPr>
            <w:tcW w:w="534" w:type="dxa"/>
          </w:tcPr>
          <w:p w:rsidR="00DC4B95" w:rsidRPr="00C80C3D" w:rsidRDefault="00DC4B95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DC4B95" w:rsidRPr="00C80C3D" w:rsidRDefault="00DC4B95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Проведение  обучающих  мероприятий  по вопросам  профилактики  и противодействия  коррупции,  в  том  числе консультирование  специалистов</w:t>
            </w:r>
          </w:p>
        </w:tc>
        <w:tc>
          <w:tcPr>
            <w:tcW w:w="2080" w:type="dxa"/>
          </w:tcPr>
          <w:p w:rsidR="00DC4B95" w:rsidRPr="00C80C3D" w:rsidRDefault="00DC4B95" w:rsidP="00C80C3D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15" w:type="dxa"/>
          </w:tcPr>
          <w:p w:rsidR="00DC4B95" w:rsidRPr="00C80C3D" w:rsidRDefault="00C80C3D" w:rsidP="00C80C3D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C4B95" w:rsidRPr="00C80C3D">
              <w:rPr>
                <w:sz w:val="24"/>
                <w:szCs w:val="24"/>
              </w:rPr>
              <w:t xml:space="preserve"> </w:t>
            </w:r>
          </w:p>
        </w:tc>
      </w:tr>
      <w:tr w:rsidR="004513FB" w:rsidRPr="00C80C3D" w:rsidTr="00A4699F">
        <w:tc>
          <w:tcPr>
            <w:tcW w:w="534" w:type="dxa"/>
          </w:tcPr>
          <w:p w:rsidR="004513FB" w:rsidRPr="00C10FB0" w:rsidRDefault="004513FB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</w:pPr>
          </w:p>
        </w:tc>
        <w:tc>
          <w:tcPr>
            <w:tcW w:w="4252" w:type="dxa"/>
          </w:tcPr>
          <w:p w:rsidR="004513FB" w:rsidRPr="00C10FB0" w:rsidRDefault="004513FB" w:rsidP="00C80C3D">
            <w:pPr>
              <w:jc w:val="both"/>
              <w:rPr>
                <w:sz w:val="24"/>
                <w:szCs w:val="24"/>
              </w:rPr>
            </w:pPr>
            <w:r w:rsidRPr="00C10FB0">
              <w:rPr>
                <w:sz w:val="24"/>
                <w:szCs w:val="24"/>
              </w:rPr>
              <w:t xml:space="preserve">Проведение  </w:t>
            </w:r>
            <w:proofErr w:type="spellStart"/>
            <w:r w:rsidRPr="00C10FB0">
              <w:rPr>
                <w:sz w:val="24"/>
                <w:szCs w:val="24"/>
              </w:rPr>
              <w:t>антикоррупционного</w:t>
            </w:r>
            <w:proofErr w:type="spellEnd"/>
            <w:r w:rsidRPr="00C10FB0">
              <w:rPr>
                <w:sz w:val="24"/>
                <w:szCs w:val="24"/>
              </w:rPr>
              <w:t xml:space="preserve"> мониторинга деятельности  администрации поселения по противодействию коррупции</w:t>
            </w:r>
          </w:p>
        </w:tc>
        <w:tc>
          <w:tcPr>
            <w:tcW w:w="2080" w:type="dxa"/>
          </w:tcPr>
          <w:p w:rsidR="004513FB" w:rsidRPr="00C10FB0" w:rsidRDefault="004513FB" w:rsidP="00C80C3D">
            <w:pPr>
              <w:widowControl w:val="0"/>
              <w:jc w:val="center"/>
              <w:rPr>
                <w:sz w:val="24"/>
                <w:szCs w:val="24"/>
              </w:rPr>
            </w:pPr>
            <w:r w:rsidRPr="00C10FB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15" w:type="dxa"/>
          </w:tcPr>
          <w:p w:rsidR="004513FB" w:rsidRPr="00C10FB0" w:rsidRDefault="00C80C3D" w:rsidP="00C80C3D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 w:rsidRPr="00C10FB0">
              <w:rPr>
                <w:sz w:val="24"/>
                <w:szCs w:val="24"/>
              </w:rPr>
              <w:t xml:space="preserve">Администрация </w:t>
            </w:r>
            <w:r w:rsidR="004513FB" w:rsidRPr="00C10FB0">
              <w:rPr>
                <w:sz w:val="24"/>
                <w:szCs w:val="24"/>
              </w:rPr>
              <w:t xml:space="preserve"> </w:t>
            </w:r>
          </w:p>
        </w:tc>
      </w:tr>
      <w:tr w:rsidR="00DC4B95" w:rsidRPr="00C80C3D" w:rsidTr="00A4699F">
        <w:tc>
          <w:tcPr>
            <w:tcW w:w="534" w:type="dxa"/>
          </w:tcPr>
          <w:p w:rsidR="00DC4B95" w:rsidRPr="00C80C3D" w:rsidRDefault="00DC4B95" w:rsidP="0073740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ind w:right="567"/>
              <w:jc w:val="both"/>
            </w:pPr>
          </w:p>
        </w:tc>
        <w:tc>
          <w:tcPr>
            <w:tcW w:w="4252" w:type="dxa"/>
          </w:tcPr>
          <w:p w:rsidR="004513FB" w:rsidRPr="00C80C3D" w:rsidRDefault="004513FB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Проведение  проверок:  достоверности  и полноты  сведений  о  доходах,  об имуществе  и  обязательствах имущественного  характера  лиц, претендующих  на  замещение муниципальных  должностей  и должностей  муниципальной  службы, </w:t>
            </w:r>
          </w:p>
          <w:p w:rsidR="004513FB" w:rsidRPr="00C80C3D" w:rsidRDefault="004513FB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замещающих  муниципальные  должности, </w:t>
            </w:r>
            <w:r w:rsidR="00C80C3D">
              <w:rPr>
                <w:sz w:val="24"/>
                <w:szCs w:val="24"/>
              </w:rPr>
              <w:t xml:space="preserve">должности </w:t>
            </w:r>
            <w:r w:rsidRPr="00C80C3D">
              <w:rPr>
                <w:sz w:val="24"/>
                <w:szCs w:val="24"/>
              </w:rPr>
              <w:t xml:space="preserve">муниципальной  службы  в администрации  сельского  поселения  и членов  их  семей;  соблюдения  лицами, замещающими муниципальные  должности муниципальными служащими ограничений и  запретов,  установленных  Федеральными законами  от  02.03.2007  №  25-ФЗ  «О </w:t>
            </w:r>
          </w:p>
          <w:p w:rsidR="004513FB" w:rsidRPr="00C80C3D" w:rsidRDefault="004513FB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муниципальной  службе  </w:t>
            </w:r>
            <w:proofErr w:type="gramStart"/>
            <w:r w:rsidRPr="00C80C3D">
              <w:rPr>
                <w:sz w:val="24"/>
                <w:szCs w:val="24"/>
              </w:rPr>
              <w:t>в</w:t>
            </w:r>
            <w:proofErr w:type="gramEnd"/>
            <w:r w:rsidRPr="00C80C3D">
              <w:rPr>
                <w:sz w:val="24"/>
                <w:szCs w:val="24"/>
              </w:rPr>
              <w:t xml:space="preserve">  Российской </w:t>
            </w:r>
          </w:p>
          <w:p w:rsidR="00DC4B95" w:rsidRPr="00C80C3D" w:rsidRDefault="004513FB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Федерации»  и  от  25.12.2008  №  273-ФЭ «О противодействии коррупции»</w:t>
            </w:r>
          </w:p>
        </w:tc>
        <w:tc>
          <w:tcPr>
            <w:tcW w:w="2080" w:type="dxa"/>
          </w:tcPr>
          <w:p w:rsidR="00DC4B95" w:rsidRPr="00C80C3D" w:rsidRDefault="004513FB" w:rsidP="00C80C3D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2715" w:type="dxa"/>
          </w:tcPr>
          <w:p w:rsidR="00DC4B95" w:rsidRPr="00C80C3D" w:rsidRDefault="00C80C3D" w:rsidP="00C80C3D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DC4B95" w:rsidRPr="00C80C3D" w:rsidTr="00A4699F">
        <w:tc>
          <w:tcPr>
            <w:tcW w:w="534" w:type="dxa"/>
          </w:tcPr>
          <w:p w:rsidR="00DC4B95" w:rsidRPr="00C80C3D" w:rsidRDefault="00DC4B95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DC4B95" w:rsidRPr="00C80C3D" w:rsidRDefault="004513FB" w:rsidP="00C80C3D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Размещение  в  сети  Интернет  на официальном  сайте  сельского  поселения </w:t>
            </w:r>
            <w:r w:rsidR="00C80C3D">
              <w:rPr>
                <w:sz w:val="24"/>
                <w:szCs w:val="24"/>
              </w:rPr>
              <w:t xml:space="preserve">информации о </w:t>
            </w:r>
            <w:proofErr w:type="gramStart"/>
            <w:r w:rsidRPr="00C80C3D">
              <w:rPr>
                <w:sz w:val="24"/>
                <w:szCs w:val="24"/>
              </w:rPr>
              <w:t>сведений</w:t>
            </w:r>
            <w:proofErr w:type="gramEnd"/>
            <w:r w:rsidRPr="00C80C3D">
              <w:rPr>
                <w:sz w:val="24"/>
                <w:szCs w:val="24"/>
              </w:rPr>
              <w:t xml:space="preserve">  о  доходах,  об  имуществе  и обязательствах имущественного характера, представляемых  лицами,  замещающими муниципальные  должности  сельского поселения,  </w:t>
            </w:r>
            <w:r w:rsidRPr="00C80C3D">
              <w:rPr>
                <w:sz w:val="24"/>
                <w:szCs w:val="24"/>
              </w:rPr>
              <w:lastRenderedPageBreak/>
              <w:t>должности  муниципальной службы,  включенные  в  перечни, установленные  нормативными  правовыми актами  сельского  поселения,  а  также сведений  о  доходах,  об  имуществе  и обязательствах имущественного характера, представляемых  руководителями муниципальных  учреждений</w:t>
            </w:r>
          </w:p>
        </w:tc>
        <w:tc>
          <w:tcPr>
            <w:tcW w:w="2080" w:type="dxa"/>
          </w:tcPr>
          <w:p w:rsidR="00DC4B95" w:rsidRPr="00C80C3D" w:rsidRDefault="004513FB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lastRenderedPageBreak/>
              <w:t>До 14 мая</w:t>
            </w:r>
          </w:p>
        </w:tc>
        <w:tc>
          <w:tcPr>
            <w:tcW w:w="2715" w:type="dxa"/>
          </w:tcPr>
          <w:p w:rsidR="00DC4B95" w:rsidRPr="00C80C3D" w:rsidRDefault="00C80C3D" w:rsidP="00C80C3D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DC4B95" w:rsidRPr="00C80C3D" w:rsidTr="00A4699F">
        <w:tc>
          <w:tcPr>
            <w:tcW w:w="534" w:type="dxa"/>
          </w:tcPr>
          <w:p w:rsidR="00DC4B95" w:rsidRPr="00C80C3D" w:rsidRDefault="00DC4B95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DC4B95" w:rsidRPr="00C80C3D" w:rsidRDefault="004513FB" w:rsidP="00A27965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Обеспечение  работы  </w:t>
            </w:r>
            <w:r w:rsidR="004627AA" w:rsidRPr="00C80C3D">
              <w:rPr>
                <w:sz w:val="24"/>
                <w:szCs w:val="24"/>
              </w:rPr>
              <w:t>«</w:t>
            </w:r>
            <w:r w:rsidRPr="00C80C3D">
              <w:rPr>
                <w:sz w:val="24"/>
                <w:szCs w:val="24"/>
              </w:rPr>
              <w:t xml:space="preserve">телефона  </w:t>
            </w:r>
            <w:r w:rsidR="004627AA" w:rsidRPr="00C80C3D">
              <w:rPr>
                <w:sz w:val="24"/>
                <w:szCs w:val="24"/>
              </w:rPr>
              <w:t xml:space="preserve"> </w:t>
            </w:r>
            <w:r w:rsidRPr="00C80C3D">
              <w:rPr>
                <w:sz w:val="24"/>
                <w:szCs w:val="24"/>
              </w:rPr>
              <w:t>доверия» для  обращения  граждан  по  фактам коррупционной направленности</w:t>
            </w:r>
          </w:p>
        </w:tc>
        <w:tc>
          <w:tcPr>
            <w:tcW w:w="2080" w:type="dxa"/>
          </w:tcPr>
          <w:p w:rsidR="00DC4B95" w:rsidRPr="00C80C3D" w:rsidRDefault="004513FB" w:rsidP="00A27965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Pr="00C80C3D" w:rsidRDefault="004513FB" w:rsidP="00A27965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4513FB" w:rsidRPr="00C80C3D" w:rsidTr="00A4699F">
        <w:tc>
          <w:tcPr>
            <w:tcW w:w="534" w:type="dxa"/>
          </w:tcPr>
          <w:p w:rsidR="004513FB" w:rsidRPr="00C80C3D" w:rsidRDefault="004513FB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4513FB" w:rsidRPr="00C80C3D" w:rsidRDefault="004513FB" w:rsidP="00A27965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Осуществление  взаимодействия  с правоохранительными  органами,  органами прокуратуры,  иными  государственными органами  и  организациями  по  вопросу профилактики  коррупционных правонарушений</w:t>
            </w:r>
          </w:p>
        </w:tc>
        <w:tc>
          <w:tcPr>
            <w:tcW w:w="2080" w:type="dxa"/>
          </w:tcPr>
          <w:p w:rsidR="004513FB" w:rsidRPr="00C80C3D" w:rsidRDefault="004513FB" w:rsidP="00A27965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5" w:type="dxa"/>
          </w:tcPr>
          <w:p w:rsidR="004513FB" w:rsidRPr="00C80C3D" w:rsidRDefault="004513FB" w:rsidP="00A27965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DC4B95" w:rsidRPr="00C80C3D" w:rsidTr="00A4699F">
        <w:tc>
          <w:tcPr>
            <w:tcW w:w="534" w:type="dxa"/>
          </w:tcPr>
          <w:p w:rsidR="00DC4B95" w:rsidRPr="00C80C3D" w:rsidRDefault="00DC4B95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DC4B95" w:rsidRPr="00C80C3D" w:rsidRDefault="004513FB" w:rsidP="00A27965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Организация  и  осуществление  </w:t>
            </w:r>
            <w:proofErr w:type="gramStart"/>
            <w:r w:rsidRPr="00C80C3D">
              <w:rPr>
                <w:sz w:val="24"/>
                <w:szCs w:val="24"/>
              </w:rPr>
              <w:t>контроля  за</w:t>
            </w:r>
            <w:proofErr w:type="gramEnd"/>
            <w:r w:rsidRPr="00C80C3D">
              <w:rPr>
                <w:sz w:val="24"/>
                <w:szCs w:val="24"/>
              </w:rPr>
              <w:t xml:space="preserve"> соблюдением  муниципальными служащими,  лицами,  замещающими муниципальные  должности,  требований </w:t>
            </w:r>
            <w:r w:rsidR="00A27965">
              <w:rPr>
                <w:sz w:val="24"/>
                <w:szCs w:val="24"/>
              </w:rPr>
              <w:t xml:space="preserve">действующего </w:t>
            </w:r>
            <w:r w:rsidRPr="00C80C3D">
              <w:rPr>
                <w:sz w:val="24"/>
                <w:szCs w:val="24"/>
              </w:rPr>
              <w:t>законодательства РФ</w:t>
            </w:r>
          </w:p>
        </w:tc>
        <w:tc>
          <w:tcPr>
            <w:tcW w:w="2080" w:type="dxa"/>
          </w:tcPr>
          <w:p w:rsidR="00DC4B95" w:rsidRPr="00C80C3D" w:rsidRDefault="004513FB" w:rsidP="00A27965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Pr="00C80C3D" w:rsidRDefault="00A27965" w:rsidP="00A27965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513FB" w:rsidRPr="00C80C3D" w:rsidTr="00A4699F">
        <w:tc>
          <w:tcPr>
            <w:tcW w:w="534" w:type="dxa"/>
          </w:tcPr>
          <w:p w:rsidR="004513FB" w:rsidRPr="00C80C3D" w:rsidRDefault="004513FB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4513FB" w:rsidRPr="00C80C3D" w:rsidRDefault="004513FB" w:rsidP="00A27965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C80C3D">
              <w:rPr>
                <w:sz w:val="24"/>
                <w:szCs w:val="24"/>
              </w:rPr>
              <w:t>контроля  за</w:t>
            </w:r>
            <w:proofErr w:type="gramEnd"/>
            <w:r w:rsidRPr="00C80C3D">
              <w:rPr>
                <w:sz w:val="24"/>
                <w:szCs w:val="24"/>
              </w:rPr>
              <w:t xml:space="preserve">  полнотой  и качеством предоставления муниципальных </w:t>
            </w:r>
            <w:r w:rsidR="00A27965">
              <w:rPr>
                <w:sz w:val="24"/>
                <w:szCs w:val="24"/>
              </w:rPr>
              <w:t xml:space="preserve">услуг </w:t>
            </w:r>
            <w:r w:rsidRPr="00C80C3D">
              <w:rPr>
                <w:sz w:val="24"/>
                <w:szCs w:val="24"/>
              </w:rPr>
              <w:t xml:space="preserve">администрацией  поселения, муниципальными  учреждениями   </w:t>
            </w:r>
            <w:r w:rsidR="00A27965">
              <w:rPr>
                <w:sz w:val="24"/>
                <w:szCs w:val="24"/>
              </w:rPr>
              <w:t>МО «</w:t>
            </w:r>
            <w:r w:rsidR="008E2B8A" w:rsidRPr="008E2B8A">
              <w:rPr>
                <w:sz w:val="24"/>
                <w:szCs w:val="24"/>
              </w:rPr>
              <w:t>Пустомержское</w:t>
            </w:r>
            <w:r w:rsidR="008E2B8A" w:rsidRPr="00F9288B">
              <w:rPr>
                <w:sz w:val="28"/>
                <w:szCs w:val="28"/>
              </w:rPr>
              <w:t xml:space="preserve"> </w:t>
            </w:r>
            <w:r w:rsidR="00A2796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2080" w:type="dxa"/>
          </w:tcPr>
          <w:p w:rsidR="004513FB" w:rsidRPr="00C80C3D" w:rsidRDefault="004513FB" w:rsidP="00A27965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5" w:type="dxa"/>
          </w:tcPr>
          <w:p w:rsidR="004513FB" w:rsidRPr="00C80C3D" w:rsidRDefault="004513FB" w:rsidP="00A27965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Администрация поселения </w:t>
            </w:r>
          </w:p>
        </w:tc>
      </w:tr>
      <w:tr w:rsidR="004513FB" w:rsidRPr="00C80C3D" w:rsidTr="00A4699F">
        <w:tc>
          <w:tcPr>
            <w:tcW w:w="534" w:type="dxa"/>
          </w:tcPr>
          <w:p w:rsidR="004513FB" w:rsidRPr="00C80C3D" w:rsidRDefault="004513FB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4513FB" w:rsidRPr="00C80C3D" w:rsidRDefault="004513FB" w:rsidP="00A27965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Обеспечение  своевременности  и  полноты размещения  информации антикоррупционной  направленности  на официальном  сайте  </w:t>
            </w:r>
            <w:r w:rsidR="00A27965">
              <w:rPr>
                <w:sz w:val="24"/>
                <w:szCs w:val="24"/>
              </w:rPr>
              <w:t>МО «</w:t>
            </w:r>
            <w:r w:rsidR="008E2B8A" w:rsidRPr="008E2B8A">
              <w:rPr>
                <w:sz w:val="24"/>
                <w:szCs w:val="24"/>
              </w:rPr>
              <w:t>Пустомержское</w:t>
            </w:r>
            <w:r w:rsidR="008E2B8A" w:rsidRPr="00F9288B">
              <w:rPr>
                <w:sz w:val="28"/>
                <w:szCs w:val="28"/>
              </w:rPr>
              <w:t xml:space="preserve"> </w:t>
            </w:r>
            <w:r w:rsidR="00A2796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2080" w:type="dxa"/>
          </w:tcPr>
          <w:p w:rsidR="004513FB" w:rsidRPr="00C80C3D" w:rsidRDefault="004513FB" w:rsidP="00A4699F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5" w:type="dxa"/>
          </w:tcPr>
          <w:p w:rsidR="004513FB" w:rsidRPr="00C80C3D" w:rsidRDefault="004513FB" w:rsidP="00A27965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Специалист Администрации</w:t>
            </w:r>
            <w:r w:rsidR="00A27965" w:rsidRPr="00C80C3D">
              <w:rPr>
                <w:sz w:val="24"/>
                <w:szCs w:val="24"/>
              </w:rPr>
              <w:t>,</w:t>
            </w:r>
            <w:r w:rsidRPr="00C80C3D">
              <w:rPr>
                <w:sz w:val="24"/>
                <w:szCs w:val="24"/>
              </w:rPr>
              <w:t xml:space="preserve"> ответственный за пополнение информации на сайте</w:t>
            </w:r>
          </w:p>
        </w:tc>
      </w:tr>
      <w:tr w:rsidR="004513FB" w:rsidRPr="00C80C3D" w:rsidTr="00A4699F">
        <w:tc>
          <w:tcPr>
            <w:tcW w:w="534" w:type="dxa"/>
          </w:tcPr>
          <w:p w:rsidR="004513FB" w:rsidRPr="00C80C3D" w:rsidRDefault="004513FB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4627AA" w:rsidRPr="00C80C3D" w:rsidRDefault="004627AA" w:rsidP="004627AA">
            <w:pPr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C80C3D">
              <w:rPr>
                <w:sz w:val="24"/>
                <w:szCs w:val="24"/>
              </w:rPr>
              <w:t>контроля  за</w:t>
            </w:r>
            <w:proofErr w:type="gramEnd"/>
            <w:r w:rsidRPr="00C80C3D">
              <w:rPr>
                <w:sz w:val="24"/>
                <w:szCs w:val="24"/>
              </w:rPr>
              <w:t xml:space="preserve">  работой </w:t>
            </w:r>
          </w:p>
          <w:p w:rsidR="004513FB" w:rsidRPr="00C80C3D" w:rsidRDefault="004627AA" w:rsidP="00A27965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комиссии  по  соблюдению  требований  к служебному поведению и  урегулированию конфликта интересов</w:t>
            </w:r>
          </w:p>
        </w:tc>
        <w:tc>
          <w:tcPr>
            <w:tcW w:w="2080" w:type="dxa"/>
          </w:tcPr>
          <w:p w:rsidR="004513FB" w:rsidRPr="00C80C3D" w:rsidRDefault="004627AA" w:rsidP="00A27965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715" w:type="dxa"/>
          </w:tcPr>
          <w:p w:rsidR="004513FB" w:rsidRPr="00C80C3D" w:rsidRDefault="004627AA" w:rsidP="00A27965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Председатель, заместитель председателя </w:t>
            </w:r>
          </w:p>
        </w:tc>
      </w:tr>
      <w:tr w:rsidR="00A4699F" w:rsidRPr="00C80C3D" w:rsidTr="00A4699F">
        <w:tc>
          <w:tcPr>
            <w:tcW w:w="534" w:type="dxa"/>
          </w:tcPr>
          <w:p w:rsidR="00A4699F" w:rsidRPr="00C80C3D" w:rsidRDefault="00A4699F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A4699F" w:rsidRPr="00C80C3D" w:rsidRDefault="00A4699F" w:rsidP="00A27965">
            <w:pPr>
              <w:jc w:val="both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Мониторинг соблюдения муниципальными служащими сельского поселения Кодекса этики и служебного поведения муниципальных служащих сельского поселения</w:t>
            </w:r>
          </w:p>
        </w:tc>
        <w:tc>
          <w:tcPr>
            <w:tcW w:w="2080" w:type="dxa"/>
          </w:tcPr>
          <w:p w:rsidR="00A4699F" w:rsidRPr="00C80C3D" w:rsidRDefault="00A4699F" w:rsidP="00A27965">
            <w:pPr>
              <w:widowControl w:val="0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</w:tcPr>
          <w:p w:rsidR="00A4699F" w:rsidRPr="00C80C3D" w:rsidRDefault="00A4699F" w:rsidP="00A27965">
            <w:pPr>
              <w:widowControl w:val="0"/>
              <w:ind w:right="9"/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A4699F" w:rsidRPr="00C80C3D" w:rsidTr="00A4699F">
        <w:tc>
          <w:tcPr>
            <w:tcW w:w="534" w:type="dxa"/>
          </w:tcPr>
          <w:p w:rsidR="00A4699F" w:rsidRPr="00C80C3D" w:rsidRDefault="00A4699F" w:rsidP="00737402">
            <w:pPr>
              <w:pStyle w:val="a6"/>
              <w:widowControl w:val="0"/>
              <w:numPr>
                <w:ilvl w:val="0"/>
                <w:numId w:val="4"/>
              </w:numPr>
              <w:ind w:right="567"/>
              <w:jc w:val="center"/>
            </w:pPr>
          </w:p>
        </w:tc>
        <w:tc>
          <w:tcPr>
            <w:tcW w:w="4252" w:type="dxa"/>
          </w:tcPr>
          <w:p w:rsidR="00A4699F" w:rsidRPr="00A4699F" w:rsidRDefault="00A4699F" w:rsidP="00A4699F">
            <w:pPr>
              <w:widowControl w:val="0"/>
              <w:ind w:left="142" w:right="34"/>
              <w:jc w:val="both"/>
            </w:pPr>
            <w:r w:rsidRPr="00C80C3D">
              <w:rPr>
                <w:sz w:val="24"/>
                <w:szCs w:val="24"/>
              </w:rPr>
              <w:t xml:space="preserve">Утверждение  плана  работы  комиссии  по координации  работы  </w:t>
            </w:r>
            <w:r w:rsidRPr="00C80C3D">
              <w:rPr>
                <w:sz w:val="24"/>
                <w:szCs w:val="24"/>
              </w:rPr>
              <w:lastRenderedPageBreak/>
              <w:t>по  противодействию коррупции на 2022 г</w:t>
            </w:r>
          </w:p>
        </w:tc>
        <w:tc>
          <w:tcPr>
            <w:tcW w:w="2080" w:type="dxa"/>
          </w:tcPr>
          <w:p w:rsidR="00A4699F" w:rsidRPr="00C80C3D" w:rsidRDefault="00A4699F" w:rsidP="00A4699F">
            <w:pPr>
              <w:jc w:val="center"/>
              <w:rPr>
                <w:sz w:val="24"/>
                <w:szCs w:val="24"/>
              </w:rPr>
            </w:pPr>
            <w:r w:rsidRPr="00C80C3D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15" w:type="dxa"/>
          </w:tcPr>
          <w:p w:rsidR="00A4699F" w:rsidRPr="00C80C3D" w:rsidRDefault="00A4699F" w:rsidP="005D1A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</w:tc>
      </w:tr>
    </w:tbl>
    <w:p w:rsidR="00E828ED" w:rsidRDefault="00E828ED" w:rsidP="00A4699F">
      <w:pPr>
        <w:tabs>
          <w:tab w:val="left" w:pos="0"/>
          <w:tab w:val="left" w:pos="709"/>
          <w:tab w:val="center" w:pos="4677"/>
        </w:tabs>
        <w:spacing w:line="228" w:lineRule="auto"/>
        <w:rPr>
          <w:sz w:val="28"/>
          <w:szCs w:val="28"/>
        </w:rPr>
      </w:pPr>
    </w:p>
    <w:sectPr w:rsidR="00E828ED" w:rsidSect="003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74E"/>
    <w:multiLevelType w:val="hybridMultilevel"/>
    <w:tmpl w:val="4D24C1E0"/>
    <w:lvl w:ilvl="0" w:tplc="93E899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D89"/>
    <w:multiLevelType w:val="hybridMultilevel"/>
    <w:tmpl w:val="1BAC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26F8"/>
    <w:multiLevelType w:val="hybridMultilevel"/>
    <w:tmpl w:val="2C7E4DC6"/>
    <w:lvl w:ilvl="0" w:tplc="22EE78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>
    <w:nsid w:val="7B820CE0"/>
    <w:multiLevelType w:val="hybridMultilevel"/>
    <w:tmpl w:val="24F88DDA"/>
    <w:lvl w:ilvl="0" w:tplc="40347C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ED"/>
    <w:rsid w:val="000D7C5E"/>
    <w:rsid w:val="00183A6B"/>
    <w:rsid w:val="00355914"/>
    <w:rsid w:val="003E22F0"/>
    <w:rsid w:val="003F6554"/>
    <w:rsid w:val="004513FB"/>
    <w:rsid w:val="004627AA"/>
    <w:rsid w:val="00671FF4"/>
    <w:rsid w:val="007017C7"/>
    <w:rsid w:val="00737402"/>
    <w:rsid w:val="007A60B0"/>
    <w:rsid w:val="007D48F6"/>
    <w:rsid w:val="008E2B8A"/>
    <w:rsid w:val="00910201"/>
    <w:rsid w:val="00A12A9A"/>
    <w:rsid w:val="00A27965"/>
    <w:rsid w:val="00A4699F"/>
    <w:rsid w:val="00AD6B62"/>
    <w:rsid w:val="00AE1CD3"/>
    <w:rsid w:val="00B6654A"/>
    <w:rsid w:val="00C10FB0"/>
    <w:rsid w:val="00C638C3"/>
    <w:rsid w:val="00C80C3D"/>
    <w:rsid w:val="00CB5F5F"/>
    <w:rsid w:val="00D67738"/>
    <w:rsid w:val="00DC4B95"/>
    <w:rsid w:val="00DD58CE"/>
    <w:rsid w:val="00E734B5"/>
    <w:rsid w:val="00E828ED"/>
    <w:rsid w:val="00F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77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67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Юлия</cp:lastModifiedBy>
  <cp:revision>4</cp:revision>
  <cp:lastPrinted>2020-12-21T10:29:00Z</cp:lastPrinted>
  <dcterms:created xsi:type="dcterms:W3CDTF">2020-12-18T08:19:00Z</dcterms:created>
  <dcterms:modified xsi:type="dcterms:W3CDTF">2020-12-21T10:29:00Z</dcterms:modified>
</cp:coreProperties>
</file>