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55" w:rsidRDefault="000B6F55" w:rsidP="006C6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C6F2D" w:rsidRDefault="006C6F2D" w:rsidP="006C6F2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98E" w:rsidRPr="002E298E" w:rsidRDefault="002E298E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2E298E" w:rsidRPr="002E298E" w:rsidRDefault="004B5B44" w:rsidP="002E298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298E">
        <w:rPr>
          <w:rFonts w:ascii="Times New Roman" w:hAnsi="Times New Roman" w:cs="Times New Roman"/>
          <w:sz w:val="20"/>
          <w:szCs w:val="20"/>
        </w:rPr>
        <w:t>О</w:t>
      </w:r>
      <w:r w:rsidR="002E298E" w:rsidRPr="002E298E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     09.01.2019г.  №  1</w:t>
      </w:r>
    </w:p>
    <w:p w:rsidR="002E298E" w:rsidRPr="0053023B" w:rsidRDefault="004E0550" w:rsidP="004E05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</w:t>
      </w:r>
    </w:p>
    <w:p w:rsidR="004E0550" w:rsidRPr="0053023B" w:rsidRDefault="002E298E" w:rsidP="002E2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рганизация</w:t>
      </w:r>
      <w:r w:rsidR="004E055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творчества»</w:t>
      </w:r>
    </w:p>
    <w:p w:rsidR="002E298E" w:rsidRPr="0053023B" w:rsidRDefault="002E298E" w:rsidP="002E2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550" w:rsidRPr="0053023B" w:rsidRDefault="004E0550" w:rsidP="004160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1.1. Разработчик стандарта.</w:t>
      </w: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Разработчиками стандарта являются: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863F03" w:rsidRPr="0053023B">
        <w:rPr>
          <w:rFonts w:ascii="Times New Roman" w:hAnsi="Times New Roman" w:cs="Times New Roman"/>
          <w:sz w:val="26"/>
          <w:szCs w:val="26"/>
        </w:rPr>
        <w:t>Администрация МО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Путомержское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sz w:val="26"/>
          <w:szCs w:val="26"/>
        </w:rPr>
        <w:t>и</w:t>
      </w:r>
      <w:r w:rsidR="00863F03" w:rsidRPr="0053023B">
        <w:rPr>
          <w:rFonts w:ascii="Times New Roman" w:hAnsi="Times New Roman" w:cs="Times New Roman"/>
          <w:sz w:val="26"/>
          <w:szCs w:val="26"/>
        </w:rPr>
        <w:t>нгисеппского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Ленинградской области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 учреждение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культурно-досуговый центр «Импульс</w:t>
      </w:r>
      <w:r w:rsidR="004E0550" w:rsidRPr="0053023B">
        <w:rPr>
          <w:rFonts w:ascii="Times New Roman" w:hAnsi="Times New Roman" w:cs="Times New Roman"/>
          <w:sz w:val="26"/>
          <w:szCs w:val="26"/>
        </w:rPr>
        <w:t>»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1.2. Область применения стандарта</w:t>
      </w:r>
      <w:r w:rsidR="00D0505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Настоящий стандарт распространяется на услугу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1602A" w:rsidRPr="0053023B">
        <w:rPr>
          <w:rFonts w:ascii="Times New Roman" w:hAnsi="Times New Roman" w:cs="Times New Roman"/>
          <w:sz w:val="26"/>
          <w:szCs w:val="26"/>
        </w:rPr>
        <w:t>«О</w:t>
      </w:r>
      <w:r w:rsidRPr="0053023B">
        <w:rPr>
          <w:rFonts w:ascii="Times New Roman" w:hAnsi="Times New Roman" w:cs="Times New Roman"/>
          <w:sz w:val="26"/>
          <w:szCs w:val="26"/>
        </w:rPr>
        <w:t>рганизаци</w:t>
      </w:r>
      <w:r w:rsidR="0041602A" w:rsidRPr="0053023B">
        <w:rPr>
          <w:rFonts w:ascii="Times New Roman" w:hAnsi="Times New Roman" w:cs="Times New Roman"/>
          <w:sz w:val="26"/>
          <w:szCs w:val="26"/>
        </w:rPr>
        <w:t>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», предоставля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емую населению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еждением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863F03" w:rsidRPr="0053023B">
        <w:rPr>
          <w:rFonts w:ascii="Times New Roman" w:hAnsi="Times New Roman" w:cs="Times New Roman"/>
          <w:sz w:val="26"/>
          <w:szCs w:val="26"/>
        </w:rPr>
        <w:t>культурно-досуговый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 xml:space="preserve">» (далее </w:t>
      </w:r>
      <w:r w:rsidR="002D42CB" w:rsidRPr="0053023B">
        <w:rPr>
          <w:rFonts w:ascii="Times New Roman" w:hAnsi="Times New Roman" w:cs="Times New Roman"/>
          <w:sz w:val="26"/>
          <w:szCs w:val="26"/>
        </w:rPr>
        <w:t>–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2D42CB" w:rsidRPr="0053023B">
        <w:rPr>
          <w:rFonts w:ascii="Times New Roman" w:hAnsi="Times New Roman" w:cs="Times New Roman"/>
          <w:sz w:val="26"/>
          <w:szCs w:val="26"/>
        </w:rPr>
        <w:t>, Исполнитель</w:t>
      </w:r>
      <w:r w:rsidRPr="0053023B">
        <w:rPr>
          <w:rFonts w:ascii="Times New Roman" w:hAnsi="Times New Roman" w:cs="Times New Roman"/>
          <w:sz w:val="26"/>
          <w:szCs w:val="26"/>
        </w:rPr>
        <w:t>), финансируемую за счет средств бюджета МО «</w:t>
      </w:r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Пустомержское сельское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поселение» и устанавливает основные требования, определяющие качество предоставления услуги в области организации досуга населения.</w:t>
      </w:r>
    </w:p>
    <w:p w:rsidR="002E298E" w:rsidRPr="0053023B" w:rsidRDefault="002E298E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E298E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1.3. Наименование услуги</w:t>
      </w:r>
      <w:r w:rsidR="002E298E" w:rsidRPr="0053023B">
        <w:rPr>
          <w:rFonts w:ascii="Times New Roman" w:hAnsi="Times New Roman" w:cs="Times New Roman"/>
          <w:sz w:val="26"/>
          <w:szCs w:val="26"/>
        </w:rPr>
        <w:t>:</w:t>
      </w:r>
      <w:r w:rsidRPr="0053023B">
        <w:rPr>
          <w:rFonts w:ascii="Times New Roman" w:hAnsi="Times New Roman" w:cs="Times New Roman"/>
          <w:sz w:val="26"/>
          <w:szCs w:val="26"/>
        </w:rPr>
        <w:t xml:space="preserve"> «</w:t>
      </w:r>
      <w:r w:rsidR="0041602A" w:rsidRPr="0053023B">
        <w:rPr>
          <w:rFonts w:ascii="Times New Roman" w:hAnsi="Times New Roman" w:cs="Times New Roman"/>
          <w:sz w:val="26"/>
          <w:szCs w:val="26"/>
        </w:rPr>
        <w:t>Организация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»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(далее – Услуга)</w:t>
      </w:r>
      <w:r w:rsidR="002E298E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298E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2E298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1.4. 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Услугу предоставляет Муниципальное </w:t>
      </w:r>
      <w:r w:rsidR="00863F03" w:rsidRPr="0053023B">
        <w:rPr>
          <w:rFonts w:ascii="Times New Roman" w:hAnsi="Times New Roman" w:cs="Times New Roman"/>
          <w:sz w:val="26"/>
          <w:szCs w:val="26"/>
        </w:rPr>
        <w:t>казенное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учр</w:t>
      </w:r>
      <w:r w:rsidR="00863F03" w:rsidRPr="0053023B">
        <w:rPr>
          <w:rFonts w:ascii="Times New Roman" w:hAnsi="Times New Roman" w:cs="Times New Roman"/>
          <w:sz w:val="26"/>
          <w:szCs w:val="26"/>
        </w:rPr>
        <w:t>еждение культуры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4E0550"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</w:t>
      </w:r>
      <w:r w:rsidR="00863F03" w:rsidRPr="0053023B">
        <w:rPr>
          <w:rFonts w:ascii="Times New Roman" w:hAnsi="Times New Roman" w:cs="Times New Roman"/>
          <w:sz w:val="26"/>
          <w:szCs w:val="26"/>
        </w:rPr>
        <w:t>ый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Сокращенное наименование: М</w:t>
      </w:r>
      <w:r w:rsidR="00863F03" w:rsidRPr="0053023B">
        <w:rPr>
          <w:rFonts w:ascii="Times New Roman" w:hAnsi="Times New Roman" w:cs="Times New Roman"/>
          <w:sz w:val="26"/>
          <w:szCs w:val="26"/>
        </w:rPr>
        <w:t>КУК «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КДЦ «Импульс</w:t>
      </w:r>
      <w:r w:rsidRPr="0053023B">
        <w:rPr>
          <w:rFonts w:ascii="Times New Roman" w:hAnsi="Times New Roman" w:cs="Times New Roman"/>
          <w:sz w:val="26"/>
          <w:szCs w:val="26"/>
        </w:rPr>
        <w:t>».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Юридический адрес и место нахождения: 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188479, Ленинградская область, </w:t>
      </w:r>
      <w:proofErr w:type="spellStart"/>
      <w:r w:rsidR="00863F03" w:rsidRPr="0053023B">
        <w:rPr>
          <w:rFonts w:ascii="Times New Roman" w:hAnsi="Times New Roman" w:cs="Times New Roman"/>
          <w:sz w:val="26"/>
          <w:szCs w:val="26"/>
        </w:rPr>
        <w:t>Кингисеппский</w:t>
      </w:r>
      <w:proofErr w:type="spellEnd"/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р</w:t>
      </w:r>
      <w:r w:rsidR="006C6F2D">
        <w:rPr>
          <w:rFonts w:ascii="Times New Roman" w:hAnsi="Times New Roman" w:cs="Times New Roman"/>
          <w:sz w:val="26"/>
          <w:szCs w:val="26"/>
        </w:rPr>
        <w:t xml:space="preserve">айон,  деревня Большая </w:t>
      </w:r>
      <w:proofErr w:type="spellStart"/>
      <w:r w:rsidR="006C6F2D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="006C6F2D">
        <w:rPr>
          <w:rFonts w:ascii="Times New Roman" w:hAnsi="Times New Roman" w:cs="Times New Roman"/>
          <w:sz w:val="26"/>
          <w:szCs w:val="26"/>
        </w:rPr>
        <w:t>,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Телефоны: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8 (81375)6-43-59, 6-44-12. Факс: 6-43-59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4E0550" w:rsidRPr="0053023B" w:rsidRDefault="005D1B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Электронная почта</w:t>
      </w:r>
      <w:r w:rsidR="00FB5CCC" w:rsidRPr="0053023B">
        <w:rPr>
          <w:rFonts w:ascii="Times New Roman" w:hAnsi="Times New Roman" w:cs="Times New Roman"/>
          <w:sz w:val="26"/>
          <w:szCs w:val="26"/>
        </w:rPr>
        <w:t>:</w:t>
      </w:r>
      <w:r w:rsidR="00863F03" w:rsidRPr="0053023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863F03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E58AC" w:rsidRPr="0053023B">
        <w:rPr>
          <w:rFonts w:ascii="Times New Roman" w:hAnsi="Times New Roman" w:cs="Times New Roman"/>
          <w:sz w:val="26"/>
          <w:szCs w:val="26"/>
        </w:rPr>
        <w:t>.</w:t>
      </w:r>
    </w:p>
    <w:p w:rsidR="001E58AC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Сведения о местонахождении и графике</w:t>
      </w:r>
      <w:r w:rsidR="00A16520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2D42CB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сполнителя </w:t>
      </w:r>
      <w:r w:rsidR="002D42CB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слуги:</w:t>
      </w:r>
    </w:p>
    <w:p w:rsidR="004E0550" w:rsidRPr="0053023B" w:rsidRDefault="00286940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023B">
        <w:rPr>
          <w:rFonts w:ascii="Times New Roman" w:hAnsi="Times New Roman" w:cs="Times New Roman"/>
          <w:b/>
          <w:sz w:val="26"/>
          <w:szCs w:val="26"/>
        </w:rPr>
        <w:t>Пустомержский</w:t>
      </w:r>
      <w:proofErr w:type="spellEnd"/>
      <w:r w:rsidRPr="0053023B">
        <w:rPr>
          <w:rFonts w:ascii="Times New Roman" w:hAnsi="Times New Roman" w:cs="Times New Roman"/>
          <w:b/>
          <w:sz w:val="26"/>
          <w:szCs w:val="26"/>
        </w:rPr>
        <w:t xml:space="preserve"> Дом культуры</w:t>
      </w:r>
    </w:p>
    <w:p w:rsidR="00286940" w:rsidRPr="0053023B" w:rsidRDefault="0028694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д. Большая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Пустомержа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>. ул. Оболенского, д.13.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Часы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 - с 10-00 до 19</w:t>
      </w:r>
      <w:r w:rsidRPr="0053023B">
        <w:rPr>
          <w:rFonts w:ascii="Times New Roman" w:hAnsi="Times New Roman" w:cs="Times New Roman"/>
          <w:sz w:val="26"/>
          <w:szCs w:val="26"/>
        </w:rPr>
        <w:t>-00ч.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Выходны</w:t>
      </w:r>
      <w:r w:rsidR="00286940" w:rsidRPr="0053023B">
        <w:rPr>
          <w:rFonts w:ascii="Times New Roman" w:hAnsi="Times New Roman" w:cs="Times New Roman"/>
          <w:sz w:val="26"/>
          <w:szCs w:val="26"/>
        </w:rPr>
        <w:t xml:space="preserve">е дни – </w:t>
      </w:r>
      <w:r w:rsidRPr="0053023B">
        <w:rPr>
          <w:rFonts w:ascii="Times New Roman" w:hAnsi="Times New Roman" w:cs="Times New Roman"/>
          <w:sz w:val="26"/>
          <w:szCs w:val="26"/>
        </w:rPr>
        <w:t xml:space="preserve"> воскресенье</w:t>
      </w:r>
      <w:r w:rsidR="00286940" w:rsidRPr="0053023B">
        <w:rPr>
          <w:rFonts w:ascii="Times New Roman" w:hAnsi="Times New Roman" w:cs="Times New Roman"/>
          <w:sz w:val="26"/>
          <w:szCs w:val="26"/>
        </w:rPr>
        <w:t>, поне</w:t>
      </w:r>
      <w:r w:rsidR="003E087E" w:rsidRPr="0053023B">
        <w:rPr>
          <w:rFonts w:ascii="Times New Roman" w:hAnsi="Times New Roman" w:cs="Times New Roman"/>
          <w:sz w:val="26"/>
          <w:szCs w:val="26"/>
        </w:rPr>
        <w:t>д</w:t>
      </w:r>
      <w:r w:rsidR="00286940" w:rsidRPr="0053023B">
        <w:rPr>
          <w:rFonts w:ascii="Times New Roman" w:hAnsi="Times New Roman" w:cs="Times New Roman"/>
          <w:sz w:val="26"/>
          <w:szCs w:val="26"/>
        </w:rPr>
        <w:t>ельник</w:t>
      </w:r>
      <w:r w:rsidRPr="0053023B">
        <w:rPr>
          <w:rFonts w:ascii="Times New Roman" w:hAnsi="Times New Roman" w:cs="Times New Roman"/>
          <w:sz w:val="26"/>
          <w:szCs w:val="26"/>
        </w:rPr>
        <w:t>.</w:t>
      </w:r>
    </w:p>
    <w:p w:rsidR="009E42F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тел.:</w:t>
      </w:r>
      <w:r w:rsidR="005D1BCB" w:rsidRPr="0053023B">
        <w:rPr>
          <w:rFonts w:ascii="Times New Roman" w:hAnsi="Times New Roman" w:cs="Times New Roman"/>
          <w:sz w:val="26"/>
          <w:szCs w:val="26"/>
        </w:rPr>
        <w:t xml:space="preserve">8 (81375) 6-43-59; Электронная почта- </w:t>
      </w:r>
      <w:hyperlink r:id="rId7" w:history="1"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pust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kdc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E42F0" w:rsidRPr="005302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9E42F0" w:rsidRPr="0053023B">
        <w:rPr>
          <w:rFonts w:ascii="Times New Roman" w:hAnsi="Times New Roman" w:cs="Times New Roman"/>
          <w:sz w:val="26"/>
          <w:szCs w:val="26"/>
        </w:rPr>
        <w:t>.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21AE" w:rsidRPr="002021AE" w:rsidRDefault="002021AE" w:rsidP="006C6F2D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2021AE">
        <w:rPr>
          <w:rFonts w:ascii="Times New Roman" w:hAnsi="Times New Roman"/>
          <w:b/>
          <w:sz w:val="26"/>
          <w:szCs w:val="26"/>
        </w:rPr>
        <w:t>Пустомержская</w:t>
      </w:r>
      <w:proofErr w:type="spellEnd"/>
      <w:r w:rsidRPr="002021AE">
        <w:rPr>
          <w:rFonts w:ascii="Times New Roman" w:hAnsi="Times New Roman"/>
          <w:b/>
          <w:sz w:val="26"/>
          <w:szCs w:val="26"/>
        </w:rPr>
        <w:t xml:space="preserve"> сельская библиотека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д. Большая </w:t>
      </w:r>
      <w:proofErr w:type="spellStart"/>
      <w:r w:rsidRPr="009006C0">
        <w:rPr>
          <w:rFonts w:ascii="Times New Roman" w:hAnsi="Times New Roman"/>
          <w:sz w:val="26"/>
          <w:szCs w:val="26"/>
        </w:rPr>
        <w:t>Пустомержа</w:t>
      </w:r>
      <w:proofErr w:type="spellEnd"/>
      <w:r w:rsidRPr="009006C0">
        <w:rPr>
          <w:rFonts w:ascii="Times New Roman" w:hAnsi="Times New Roman"/>
          <w:sz w:val="26"/>
          <w:szCs w:val="26"/>
        </w:rPr>
        <w:t xml:space="preserve"> ул. Оболенского, д. 60.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Часы работы библиотеки - с 10-00 до 18-00 ч.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Часы работы для читателей - с 11-00 до 18-00 ч.   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>Выходные дни - воскресенье, понедельник.</w:t>
      </w:r>
    </w:p>
    <w:p w:rsidR="002021AE" w:rsidRPr="009006C0" w:rsidRDefault="002021AE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Санитарный день - последний рабочий день месяца.  </w:t>
      </w:r>
    </w:p>
    <w:p w:rsidR="002021AE" w:rsidRDefault="002021A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06C0">
        <w:rPr>
          <w:rFonts w:ascii="Times New Roman" w:hAnsi="Times New Roman"/>
          <w:sz w:val="26"/>
          <w:szCs w:val="26"/>
        </w:rPr>
        <w:t xml:space="preserve">тел.: 8 (81375) 64-412; Электронная почта- </w:t>
      </w:r>
      <w:hyperlink r:id="rId8" w:history="1"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рust</w:t>
        </w:r>
        <w:r w:rsidRPr="009006C0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-</w:t>
        </w:r>
        <w:r w:rsidRPr="009006C0">
          <w:rPr>
            <w:rStyle w:val="a3"/>
            <w:rFonts w:ascii="Times New Roman" w:hAnsi="Times New Roman"/>
            <w:sz w:val="26"/>
            <w:szCs w:val="26"/>
            <w:shd w:val="clear" w:color="auto" w:fill="FFFFFF"/>
          </w:rPr>
          <w:t>biblioteka@yandex.ru</w:t>
        </w:r>
      </w:hyperlink>
    </w:p>
    <w:p w:rsidR="009E42F0" w:rsidRPr="0053023B" w:rsidRDefault="009E42F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1.5. Порядок получения информации по вопросам оказания  Услуги: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Информация о проводимых мероприятиях в рамках муниципальной услуги в обязательном порядке должна содержать сведения: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наименование вышестоящего органа исполнительной власти;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учреждения, предоставляющего муниципальную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услугу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о дате, времени начала мероприятия;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телефон для справок и консультаций.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1.6. Информирование потребителей Услуги осуществляется: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через сайт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в </w:t>
      </w:r>
      <w:r w:rsidR="004751C8" w:rsidRPr="0053023B">
        <w:rPr>
          <w:rFonts w:ascii="Times New Roman" w:eastAsia="Times New Roman" w:hAnsi="Times New Roman" w:cs="Times New Roman"/>
          <w:sz w:val="26"/>
          <w:szCs w:val="26"/>
        </w:rPr>
        <w:t xml:space="preserve">сети «Интернет»: </w:t>
      </w:r>
      <w:r w:rsidR="00CD4CD8" w:rsidRPr="0053023B">
        <w:rPr>
          <w:rFonts w:ascii="Times New Roman" w:hAnsi="Times New Roman"/>
          <w:sz w:val="26"/>
          <w:szCs w:val="26"/>
          <w:lang w:val="en-US"/>
        </w:rPr>
        <w:t>http</w:t>
      </w:r>
      <w:r w:rsidR="00CD4CD8" w:rsidRPr="0053023B">
        <w:rPr>
          <w:rFonts w:ascii="Times New Roman" w:hAnsi="Times New Roman"/>
          <w:sz w:val="26"/>
          <w:szCs w:val="26"/>
        </w:rPr>
        <w:t>://</w:t>
      </w:r>
      <w:proofErr w:type="spellStart"/>
      <w:r w:rsidR="00CD4CD8" w:rsidRPr="0053023B">
        <w:rPr>
          <w:rFonts w:ascii="Times New Roman" w:hAnsi="Times New Roman"/>
          <w:sz w:val="26"/>
          <w:szCs w:val="26"/>
        </w:rPr>
        <w:t>дк-пустомержский.рф</w:t>
      </w:r>
      <w:proofErr w:type="spellEnd"/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посредством размещения информации на информационных стендах в здании (помещении) Учреждения, на вывеске у входа в здание (помещение) Учреждения;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посредством информационной рассылки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4) на основании письменного запроса, отправленного по электронной почте;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по телефону;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6) при личном посещении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1.7. На сайте Учреждения в сети «Интернет» размещается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1) полное наименование Учреждения, почтовый и электронный адреса;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местонахождение и маршрут проезда к зданию, где ра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сполагается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3) режим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 (изменения в режиме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фамилия, имя, отчество руководителя 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чреждения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5) структура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чреждения, с указанием названия структурных подразделений 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учреждений с указанием фамилии, имени, отчества их руководителей;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6) контактные телефоны (номер справочного телефона, номера телефонов руководите</w:t>
      </w:r>
      <w:r w:rsidR="00286940" w:rsidRPr="0053023B">
        <w:rPr>
          <w:rFonts w:ascii="Times New Roman" w:eastAsia="Times New Roman" w:hAnsi="Times New Roman" w:cs="Times New Roman"/>
          <w:sz w:val="26"/>
          <w:szCs w:val="26"/>
        </w:rPr>
        <w:t>ля учреждения,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руководителей структурных подразделений учреждения);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7) стандарт качества предоставления муниципальной услуги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8) перечень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 услуг, в том числе платных (с указанием стоимости);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9)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8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. На информационных стендах в здании (помещении)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размещается следующая информация: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месторасположение, график работы Учреждения, контактные телефоны, адреса интернет-сайта и электронной почты исполнителя </w:t>
      </w:r>
      <w:r w:rsidR="00956ED1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краткое описание порядка оказания Услуги (в текстовом виде и в виде блок-схемы);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календарный план проведения мероприятий, рекомендации и информационные брошюры, адресованные пользователю;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 об учредителе с указанием фамилии, имени, отчества, должности и номера телефона должностного лица;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контактная информация о руководителе, с указанием фамилии, имени, отчества, должности, телефона, времени и месте приёма посетителей;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перечень документов, необходимых для оказания Услуги;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графики работы всех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клубных формирований и формирований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, утвержденные руководителем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чреждения;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-прейскурант цен на оказание платных услуг;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информация о возможности влияния потребителя на качество </w:t>
      </w:r>
      <w:r w:rsidR="00A33BD3" w:rsidRPr="0053023B">
        <w:rPr>
          <w:rFonts w:ascii="Times New Roman" w:hAnsi="Times New Roman" w:cs="Times New Roman"/>
          <w:sz w:val="26"/>
          <w:szCs w:val="26"/>
        </w:rPr>
        <w:t>У</w:t>
      </w:r>
      <w:r w:rsidRPr="0053023B">
        <w:rPr>
          <w:rFonts w:ascii="Times New Roman" w:hAnsi="Times New Roman" w:cs="Times New Roman"/>
          <w:sz w:val="26"/>
          <w:szCs w:val="26"/>
        </w:rPr>
        <w:t>слуги;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информация</w:t>
      </w:r>
      <w:r w:rsidR="00A33BD3" w:rsidRPr="0053023B">
        <w:rPr>
          <w:rFonts w:ascii="Times New Roman" w:hAnsi="Times New Roman" w:cs="Times New Roman"/>
          <w:sz w:val="26"/>
          <w:szCs w:val="26"/>
        </w:rPr>
        <w:t xml:space="preserve"> о возможности оценки качества У</w:t>
      </w:r>
      <w:r w:rsidRPr="0053023B">
        <w:rPr>
          <w:rFonts w:ascii="Times New Roman" w:hAnsi="Times New Roman" w:cs="Times New Roman"/>
          <w:sz w:val="26"/>
          <w:szCs w:val="26"/>
        </w:rPr>
        <w:t>слуги потребителем;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иная информация.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Текст материалов печатается удобным для чтения шрифтом, без исправлений, наиболее важные места выделяются полужирным шрифтом либо подчёркиваются. 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Схема расположения помещений должна быть на видном месте в общедоступной зоне.</w:t>
      </w:r>
    </w:p>
    <w:p w:rsidR="00400CBD" w:rsidRPr="0053023B" w:rsidRDefault="00400CBD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Вся информация должна быть представлена в доступном и наглядном виде, быть максимально визуализирована.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9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="00055D40" w:rsidRPr="0053023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Посредством информационной рассылки по электронной почте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 предоставляемых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Учреждением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На основании письменного или электронного обращения предоставляется 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2) о предоставляемых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чреждением муниципальных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услугах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обращение направляется почтой в адрес заявителя в срок, не превышающий 30 дней с момента пос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тупления письменного обращения.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Информирование о порядке предоставления муниципальной усл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по телефону осуществляется в соответствии с графиком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работы 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двумя способами: посредством справочного телефона и непосредственно должностными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лицами, предоставляющими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муниципальну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ю услугу. Время ожидания консультации по телефону не</w:t>
      </w:r>
      <w:r w:rsidR="003F3658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должно превышать 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минут. Ответ на телефонный звонок должен содержать информацию о наименовании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чреждения, фамилии, имени, отчестве и должности работника, принявшего телефонный звонок.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1.11.1. При невозможности специалиста, принявшего звонок, самостоятельно ответить на поставленные вопросы, телефонный звонок должен быть переадресован (переведен) специалисту, компетентному в данной сфере, или же обратившемуся гражданину должен быть сообщен телефонный номер, по которому можно получить необходимую информацию.</w:t>
      </w:r>
    </w:p>
    <w:p w:rsidR="00400CBD" w:rsidRPr="0053023B" w:rsidRDefault="00400CBD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1.11.2. В случае если для подготовки ответа требуется продолжительное время, специалист, принявший звонок, может предложить заинтересованному лицу обратиться за необходимой информацией в письменном виде, либо назначить другое удобное заинтересованным лицам время для устного информирования.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12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Информацию о порядке предоставления муниципальной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слуги можно получить у дежурного консультанта и (или) непосредственно должностного лица, предоставляющего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 при непосредственном посещении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чреждения. Время ожидания заявителем получения информации не должно превышать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41602A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минут с момента обращения. При ответах на телефонные звонки и устные обращения, должностные лица 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чреждения должны в вежливой и доступной форме дать исчерпывающие ответы на все возникающие у заявителя вопросы, связанные с предоставлением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588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слуги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Во время разговора должностное лицо должно произносить слова четко, избегать «параллельных разговоров» с окружающими и не прерывать разговор по причине поступления звонка на другой аппарат. Разговор не должен продолжаться более 10 минут.</w:t>
      </w:r>
    </w:p>
    <w:p w:rsidR="00956ED1" w:rsidRPr="0053023B" w:rsidRDefault="00956ED1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400CBD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055D40" w:rsidRPr="0053023B">
        <w:rPr>
          <w:rFonts w:ascii="Times New Roman" w:eastAsia="Times New Roman" w:hAnsi="Times New Roman" w:cs="Times New Roman"/>
          <w:sz w:val="26"/>
          <w:szCs w:val="26"/>
        </w:rPr>
        <w:t>. Через средства массовой информации (радио, телевидение, периодическая печать, информационные порталы сети «Интернет») и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1) об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чреждении, его ресурсах;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2) об услугах и работах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3) контактная информация;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4) режим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работы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чреждения;</w:t>
      </w:r>
    </w:p>
    <w:p w:rsidR="00055D40" w:rsidRPr="0053023B" w:rsidRDefault="00055D4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5) о проводимых мероприятиях.</w:t>
      </w:r>
    </w:p>
    <w:p w:rsidR="0041602A" w:rsidRPr="0053023B" w:rsidRDefault="0041602A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D40" w:rsidRPr="0053023B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</w:t>
      </w:r>
      <w:r w:rsidR="00400CBD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в отношении отдельных категорий граждан (престарелых граждан, инвалидов и иных категорий граждан) должно соответствовать нормам, предусмотренным законодательством Российской Федерации в отношении указанных категорий граждан.</w:t>
      </w:r>
    </w:p>
    <w:p w:rsidR="00956ED1" w:rsidRPr="0053023B" w:rsidRDefault="00956ED1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520" w:rsidRPr="0053023B" w:rsidRDefault="00A1652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14</w:t>
      </w:r>
      <w:r w:rsidRPr="0053023B">
        <w:rPr>
          <w:rFonts w:ascii="Times New Roman" w:hAnsi="Times New Roman" w:cs="Times New Roman"/>
          <w:sz w:val="26"/>
          <w:szCs w:val="26"/>
        </w:rPr>
        <w:t>. Учреждение должно проинформировать потребителя об</w:t>
      </w:r>
      <w:r w:rsidR="003F3658" w:rsidRPr="0053023B">
        <w:rPr>
          <w:rFonts w:ascii="Times New Roman" w:hAnsi="Times New Roman" w:cs="Times New Roman"/>
          <w:sz w:val="26"/>
          <w:szCs w:val="26"/>
        </w:rPr>
        <w:t>о всех изменениях при оказани</w:t>
      </w:r>
      <w:r w:rsidR="0041602A" w:rsidRPr="0053023B">
        <w:rPr>
          <w:rFonts w:ascii="Times New Roman" w:hAnsi="Times New Roman" w:cs="Times New Roman"/>
          <w:sz w:val="26"/>
          <w:szCs w:val="26"/>
        </w:rPr>
        <w:t>и</w:t>
      </w:r>
      <w:r w:rsidR="003F3658" w:rsidRPr="0053023B">
        <w:rPr>
          <w:rFonts w:ascii="Times New Roman" w:hAnsi="Times New Roman" w:cs="Times New Roman"/>
          <w:sz w:val="26"/>
          <w:szCs w:val="26"/>
        </w:rPr>
        <w:t xml:space="preserve"> Услуги </w:t>
      </w:r>
      <w:r w:rsidRPr="0053023B">
        <w:rPr>
          <w:rFonts w:ascii="Times New Roman" w:hAnsi="Times New Roman" w:cs="Times New Roman"/>
          <w:sz w:val="26"/>
          <w:szCs w:val="26"/>
        </w:rPr>
        <w:t>не позднее, чем за 3 дня до таких изменений</w:t>
      </w:r>
      <w:r w:rsidR="002D42CB" w:rsidRPr="0053023B">
        <w:rPr>
          <w:rFonts w:ascii="Times New Roman" w:hAnsi="Times New Roman" w:cs="Times New Roman"/>
          <w:sz w:val="26"/>
          <w:szCs w:val="26"/>
        </w:rPr>
        <w:t>.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6520" w:rsidRPr="0053023B" w:rsidRDefault="00A1652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15</w:t>
      </w:r>
      <w:r w:rsidRPr="0053023B">
        <w:rPr>
          <w:rFonts w:ascii="Times New Roman" w:hAnsi="Times New Roman" w:cs="Times New Roman"/>
          <w:sz w:val="26"/>
          <w:szCs w:val="26"/>
        </w:rPr>
        <w:t>. Термины и определения, используемые в настоящем Стандарте: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муниципальная услуга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услуга, оказываемая Муниципальным </w:t>
      </w:r>
      <w:r w:rsidR="00FB5CCC" w:rsidRPr="0053023B">
        <w:rPr>
          <w:rFonts w:ascii="Times New Roman" w:hAnsi="Times New Roman" w:cs="Times New Roman"/>
          <w:sz w:val="26"/>
          <w:szCs w:val="26"/>
        </w:rPr>
        <w:t>казенным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учре</w:t>
      </w:r>
      <w:r w:rsidR="00FB5CCC" w:rsidRPr="0053023B">
        <w:rPr>
          <w:rFonts w:ascii="Times New Roman" w:hAnsi="Times New Roman" w:cs="Times New Roman"/>
          <w:sz w:val="26"/>
          <w:szCs w:val="26"/>
        </w:rPr>
        <w:t>ждением  культуры «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культурно-досуговый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 в качестве основного вида деятельности, на предоставление услуги в области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стандарт качества предоставления муниципальных услуг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основные параметры и требования, которым должна соответствовать совокупность характеристик муниципальной услуги, определяющие ее способность удовлетворять установленные или предполагаемые потребности потребителя в сфере организации досуга населения;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качество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совокупность характеристик услуги, определяющих ее способность удовлетворять установленные или предполагаемые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клубное формирование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</w:t>
      </w:r>
      <w:r w:rsidR="001E58AC" w:rsidRPr="0053023B">
        <w:rPr>
          <w:rFonts w:ascii="Times New Roman" w:hAnsi="Times New Roman" w:cs="Times New Roman"/>
          <w:sz w:val="26"/>
          <w:szCs w:val="26"/>
        </w:rPr>
        <w:t>дыха.</w:t>
      </w:r>
    </w:p>
    <w:p w:rsidR="004E0550" w:rsidRPr="0053023B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К клубным формированиям относятся: коллективы, кружки и студии любительского художественного и технического творчества; любительские объединения и клубы по интересам, народные университеты и их факультеты;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соответствующего основным принципам и видам деятельности клубного учреждения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8AC" w:rsidRPr="0053023B" w:rsidRDefault="001E58A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луб по интересам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создаваемое с целью организации общения людей с единым глубоким и устойчивым интересом к чему-либо, характеризующееся отсутствием деятельности по созданию </w:t>
      </w:r>
      <w:r w:rsidRPr="0053023B">
        <w:rPr>
          <w:rFonts w:ascii="Times New Roman" w:hAnsi="Times New Roman" w:cs="Times New Roman"/>
          <w:sz w:val="26"/>
          <w:szCs w:val="26"/>
        </w:rPr>
        <w:t>культурных ценностей;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ружок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4E0550" w:rsidRPr="0053023B">
        <w:rPr>
          <w:rFonts w:ascii="Times New Roman" w:hAnsi="Times New Roman" w:cs="Times New Roman"/>
          <w:sz w:val="26"/>
          <w:szCs w:val="26"/>
        </w:rPr>
        <w:t>клубное формирование, в котором творческо-исполнительская деятельность предваряется учебно-тренировочными занятиями, составляющими пре</w:t>
      </w:r>
      <w:r w:rsidRPr="0053023B">
        <w:rPr>
          <w:rFonts w:ascii="Times New Roman" w:hAnsi="Times New Roman" w:cs="Times New Roman"/>
          <w:sz w:val="26"/>
          <w:szCs w:val="26"/>
        </w:rPr>
        <w:t>обладающую часть всех занятий, в</w:t>
      </w:r>
      <w:r w:rsidR="004E0550" w:rsidRPr="0053023B">
        <w:rPr>
          <w:rFonts w:ascii="Times New Roman" w:hAnsi="Times New Roman" w:cs="Times New Roman"/>
          <w:sz w:val="26"/>
          <w:szCs w:val="26"/>
        </w:rPr>
        <w:t>о главе кружка стоит руководитель кружка, значительно превосх</w:t>
      </w:r>
      <w:r w:rsidRPr="0053023B">
        <w:rPr>
          <w:rFonts w:ascii="Times New Roman" w:hAnsi="Times New Roman" w:cs="Times New Roman"/>
          <w:sz w:val="26"/>
          <w:szCs w:val="26"/>
        </w:rPr>
        <w:t>одящий участников по подготовке;</w:t>
      </w:r>
    </w:p>
    <w:p w:rsidR="00150B23" w:rsidRPr="0053023B" w:rsidRDefault="00150B23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л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юбительское объединение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занятия,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значение, ведущее активную пропагандистскую работу среди населения. Любительское (самодеятельное) творчество – уникальное социально</w:t>
      </w:r>
      <w:r w:rsidRPr="0053023B">
        <w:rPr>
          <w:rFonts w:ascii="Times New Roman" w:hAnsi="Times New Roman" w:cs="Times New Roman"/>
          <w:sz w:val="26"/>
          <w:szCs w:val="26"/>
        </w:rPr>
        <w:t>-</w:t>
      </w:r>
      <w:r w:rsidR="004E0550" w:rsidRPr="0053023B">
        <w:rPr>
          <w:rFonts w:ascii="Times New Roman" w:hAnsi="Times New Roman" w:cs="Times New Roman"/>
          <w:sz w:val="26"/>
          <w:szCs w:val="26"/>
        </w:rPr>
        <w:t>культурное явление с многотипной и полифункциональной структурой, которое обладает свойствами досуга и художественной культуры. Любительское творчество включает в себя создание и (или) исполнение художественных произведений силами любителей, выступающих коллективно или одиночку</w:t>
      </w:r>
      <w:r w:rsidR="001E58A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150B23" w:rsidRPr="0053023B" w:rsidRDefault="001E58AC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н</w:t>
      </w:r>
      <w:r w:rsidR="004E0550" w:rsidRPr="0053023B">
        <w:rPr>
          <w:rFonts w:ascii="Times New Roman" w:hAnsi="Times New Roman" w:cs="Times New Roman"/>
          <w:b/>
          <w:sz w:val="26"/>
          <w:szCs w:val="26"/>
        </w:rPr>
        <w:t>ародное творчество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(народное искусство, фольклор) – художественная коллективная творческая деятельность народа, отражающая его жизнь, воззрения, идеалы; создаваемые народом и бытующие в народных массах поэзия (предания, песни, сказки, эпос), музыка (песни, инструментальные наигрыши и пьесы), театр (драмы, сатирические пьесы, театр кукол), танец, архитектура, изобразительное и декоративно-прикладное искусство. Для народного творчества характерны слитность эстетической и утилитарной функций, сочетание образного мышления и технической изобретательности</w:t>
      </w:r>
      <w:r w:rsidRPr="0053023B">
        <w:rPr>
          <w:rFonts w:ascii="Times New Roman" w:hAnsi="Times New Roman" w:cs="Times New Roman"/>
          <w:sz w:val="26"/>
          <w:szCs w:val="26"/>
        </w:rPr>
        <w:t>;</w:t>
      </w:r>
      <w:r w:rsidR="004E0550" w:rsidRPr="005302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контроль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деятельность по определению значений </w:t>
      </w:r>
      <w:r w:rsidR="001E58AC" w:rsidRPr="0053023B">
        <w:rPr>
          <w:rFonts w:ascii="Times New Roman" w:hAnsi="Times New Roman" w:cs="Times New Roman"/>
          <w:sz w:val="26"/>
          <w:szCs w:val="26"/>
        </w:rPr>
        <w:t>п</w:t>
      </w:r>
      <w:r w:rsidRPr="0053023B">
        <w:rPr>
          <w:rFonts w:ascii="Times New Roman" w:hAnsi="Times New Roman" w:cs="Times New Roman"/>
          <w:sz w:val="26"/>
          <w:szCs w:val="26"/>
        </w:rPr>
        <w:t>оказателей качества услуги (процесса оказания услуги);</w:t>
      </w:r>
    </w:p>
    <w:p w:rsidR="001E58AC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оценка качества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количественное или качественное определение степени соответствия показателя качества услуги (процесса оказания услуги) установленным требованиям;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показатель качества услуги (обслуживания)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количественная характеристика одного или нескольких свойств услуги (обслуживания), составляющих ее (его) качество;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потребитель услуг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 физическое или юридическое лицо, имеющее намерение заказать, приобрести, получить или заказывающие, приобретающие, получающие услуги учреждений культурно-досугового типа для личных, семейных, домашних и иных нужд;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получатели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</w:t>
      </w:r>
      <w:r w:rsidR="0062346C" w:rsidRPr="0053023B">
        <w:rPr>
          <w:rFonts w:ascii="Times New Roman" w:hAnsi="Times New Roman" w:cs="Times New Roman"/>
          <w:sz w:val="26"/>
          <w:szCs w:val="26"/>
        </w:rPr>
        <w:t>жители</w:t>
      </w:r>
      <w:r w:rsidR="00FB5CCC" w:rsidRPr="005302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5CCC" w:rsidRPr="0053023B">
        <w:rPr>
          <w:rFonts w:ascii="Times New Roman" w:hAnsi="Times New Roman" w:cs="Times New Roman"/>
          <w:sz w:val="26"/>
          <w:szCs w:val="26"/>
        </w:rPr>
        <w:t>Пустомержского</w:t>
      </w:r>
      <w:proofErr w:type="spellEnd"/>
      <w:r w:rsidR="00FB5CCC" w:rsidRPr="0053023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53023B">
        <w:rPr>
          <w:rFonts w:ascii="Times New Roman" w:hAnsi="Times New Roman" w:cs="Times New Roman"/>
          <w:sz w:val="26"/>
          <w:szCs w:val="26"/>
        </w:rPr>
        <w:t>, имеющее желание и  возможность посетить (посещающее) муниципальные учреждения культуры с целью культурного развития и духовного обогащения, развития творческих, интеллектуальных, нравственных способностей;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организация (учреждение) культурно-досугового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b/>
          <w:sz w:val="26"/>
          <w:szCs w:val="26"/>
        </w:rPr>
        <w:t>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="001E58AC"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организация независимо от организационно-правовой формы и формы собственности, основная деятельность которой направлена на предоставление населен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ию и организациям разнообразных </w:t>
      </w:r>
      <w:r w:rsidRPr="0053023B">
        <w:rPr>
          <w:rFonts w:ascii="Times New Roman" w:hAnsi="Times New Roman" w:cs="Times New Roman"/>
          <w:sz w:val="26"/>
          <w:szCs w:val="26"/>
        </w:rPr>
        <w:t xml:space="preserve">услуг культурного-досугового,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и техническим творчеством, развития любительского искусства, традиционных художественных промыслов и ремесел; </w:t>
      </w:r>
    </w:p>
    <w:p w:rsidR="00A44688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работа организации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деятельность организации культурно-досугового типа, результаты которой имеют материальное выражение и могут быть реализованы для удовлетворения потребностей потребителей;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услуга учреждения культурно-досугового типа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результат непосредственного взаимодействия учреждения культурно-досугового типа и потребителя, а также собственной деятельности учреждения культурно-досугового типа по удовлетворению потребности потребителя;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>ресурсы</w:t>
      </w:r>
      <w:r w:rsidRPr="0053023B">
        <w:rPr>
          <w:rFonts w:ascii="Times New Roman" w:hAnsi="Times New Roman" w:cs="Times New Roman"/>
          <w:sz w:val="26"/>
          <w:szCs w:val="26"/>
        </w:rPr>
        <w:t xml:space="preserve"> - средства, запасы, возможности, источники чего-либо.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 xml:space="preserve">6. </w:t>
      </w:r>
      <w:r w:rsidR="0062346C" w:rsidRPr="0053023B">
        <w:rPr>
          <w:rFonts w:ascii="Times New Roman" w:hAnsi="Times New Roman" w:cs="Times New Roman"/>
          <w:sz w:val="26"/>
          <w:szCs w:val="26"/>
        </w:rPr>
        <w:t>Содержание У</w:t>
      </w:r>
      <w:r w:rsidRPr="0053023B">
        <w:rPr>
          <w:rFonts w:ascii="Times New Roman" w:hAnsi="Times New Roman" w:cs="Times New Roman"/>
          <w:sz w:val="26"/>
          <w:szCs w:val="26"/>
        </w:rPr>
        <w:t xml:space="preserve">слуги: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1) обеспечение жителей услугами творческих самодеятельных коллективов, студий, клубов; 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2)</w:t>
      </w:r>
      <w:r w:rsidR="00A44688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сохранение и развитие самодеятельного народного творчества, поддержка клубных формирований;</w:t>
      </w:r>
    </w:p>
    <w:p w:rsidR="005D64AF" w:rsidRPr="0053023B" w:rsidRDefault="005D64AF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3)</w:t>
      </w:r>
      <w:r w:rsidR="002D42C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предоставление населению услуг социально-культурного, просветительского, оздоровительного и развлекательного характера, создание условий для занятия любитель</w:t>
      </w:r>
      <w:r w:rsidR="0062346C" w:rsidRPr="0053023B">
        <w:rPr>
          <w:rFonts w:ascii="Times New Roman" w:hAnsi="Times New Roman" w:cs="Times New Roman"/>
          <w:sz w:val="26"/>
          <w:szCs w:val="26"/>
        </w:rPr>
        <w:t>ским художественным творчеством;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4) проведение творческих отчетов, концертов, выставок, конкурсов, соревнований, показательных и открытых занятий, творческих лабораторий, мастер-классов и др.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7. В составе муниципальной услуги  выделяются следующие направления деятельности: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организация работы любительских творческих коллективов самодеятельного народного творчества: студий, кружков, клубов по интересам и любительских объединений по различным жанрам и направлениям; </w:t>
      </w:r>
    </w:p>
    <w:p w:rsidR="003D141E" w:rsidRPr="0053023B" w:rsidRDefault="003D141E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-организация работы клубных формирований по различным жанрам и направлениям.</w:t>
      </w:r>
    </w:p>
    <w:p w:rsidR="002D42CB" w:rsidRPr="0053023B" w:rsidRDefault="002D42CB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3D141E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Pr="0053023B">
        <w:rPr>
          <w:rFonts w:ascii="Times New Roman" w:hAnsi="Times New Roman" w:cs="Times New Roman"/>
          <w:sz w:val="26"/>
          <w:szCs w:val="26"/>
        </w:rPr>
        <w:t>8</w:t>
      </w:r>
      <w:r w:rsidR="004E0550" w:rsidRPr="0053023B">
        <w:rPr>
          <w:rFonts w:ascii="Times New Roman" w:hAnsi="Times New Roman" w:cs="Times New Roman"/>
          <w:sz w:val="26"/>
          <w:szCs w:val="26"/>
        </w:rPr>
        <w:t>. Перечень нормативных правовых актов, регулирующих предоставление муниципальной услуги: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Гражданский кодекс Российской Федерации от 30.11.1994 N 51-ФЗ;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Бюджетный кодекс Российской Федерации от 31.07.1998 N 145-ФЗ;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07.02.1992 N 2300-1 "О защите прав потребителей"</w:t>
      </w:r>
      <w:r w:rsidR="00C7597C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02.05.2006 N 59-ФЗ "О порядке рассмотрения обращений граждан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27.07.2010 N 210-ФЗ "Об организации предоставления государственных и муниципальных услуг";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Закон РФ от 09.10.1992 N 3612-1 "Основы законодательства Российской Федерации о культуре";</w:t>
      </w:r>
    </w:p>
    <w:p w:rsidR="004E0550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Федеральный закон от 27.07.2006 N 149-ФЗ "Об информации, информационных технологиях и о защите информации"</w:t>
      </w:r>
      <w:r w:rsidR="004E0550" w:rsidRPr="0053023B">
        <w:rPr>
          <w:rFonts w:ascii="Times New Roman" w:hAnsi="Times New Roman" w:cs="Times New Roman"/>
          <w:sz w:val="26"/>
          <w:szCs w:val="26"/>
        </w:rPr>
        <w:t>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Федеральный закон от 21 декабря 1994 года № 69-ФЗ «О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ноября 1995 года № 181-ФЗ «О социальной защите инвалидов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24 июля 1998 года № 124-ФЗ «Об основных гарантиях прав ребенка в Российской Федерации»;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марта 1999 года № 52-ФЗ «О санитарно - эпидемиологическом благополучии населения»;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22 июля 2008 года № 123-ФЗ «Технический регламент о требованиях пожарной безопасности»;</w:t>
      </w: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-Федеральный закон от 30 декабря 2009 года № 384-ФЗ «Технический регламент о безопасности зданий»;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 Национальный стандарт РФ ГОСТ Р 52113-2003 "Услуги населению. Номенклатура показателей качества" (утвержден Постановлением Госстандарта РФ от 28.07.2003 N 253-ст, дата введения 01.07.2004 г.);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Государственный стандарт РФ ГОСТ Р ИСО 9001-2011 "Системы менеджмента качества. Требования" (приказ Госстандарта РФ </w:t>
      </w:r>
      <w:hyperlink r:id="rId9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22.12.2011 N 1575-ст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Государственный стандарт РФ ГОСТ Р ИСО 9004-2010 "Системы менеджмента качества. Рекомендации по улучшению деятельности" (приказ </w:t>
      </w:r>
      <w:proofErr w:type="spellStart"/>
      <w:r w:rsidRPr="0053023B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53023B">
        <w:rPr>
          <w:rFonts w:ascii="Times New Roman" w:hAnsi="Times New Roman" w:cs="Times New Roman"/>
          <w:sz w:val="26"/>
          <w:szCs w:val="26"/>
        </w:rPr>
        <w:t xml:space="preserve"> РФ </w:t>
      </w:r>
      <w:hyperlink r:id="rId10" w:history="1">
        <w:r w:rsidRPr="0053023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от 23.11.2010 N 501-ст</w:t>
        </w:r>
      </w:hyperlink>
      <w:r w:rsidRPr="0053023B">
        <w:rPr>
          <w:rFonts w:ascii="Times New Roman" w:hAnsi="Times New Roman" w:cs="Times New Roman"/>
          <w:sz w:val="26"/>
          <w:szCs w:val="26"/>
        </w:rPr>
        <w:t>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25.04.2012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390 «О противопожарном режиме»;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-Постановление правительства Российской Федерации от 26.06.1995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-Распоряжение Правительства Российской Федерации от </w:t>
      </w:r>
      <w:r w:rsidR="00C7597C" w:rsidRPr="0053023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3.07.1996 № 1063-р «О социальных нормативах и нормах»;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01.11.1994</w:t>
      </w:r>
      <w:r w:rsidR="00FB5CC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№ 736 «О введении в действие Правил пожарной безопасности для учреждений культуры Российской Федерации» (Правила пожарной безопасности для учреждений культуры Российской Федерации</w:t>
      </w:r>
      <w:r w:rsidR="00281ABC" w:rsidRPr="0053023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(ВППБ 13-01-94);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-Приказ Министерства культуры Российской Федерации от 06.01.1998 № 2 «Об утверждении и введении в действие Правил охраны труда в театрах и концертных залах»;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-Письмо Министерства культуры Российской Федерации от 01.12.1999 № 01-199/16-27 «О нормативно-технической документации по охране труда для учреждений, предприятий и организаций культуры России»;</w:t>
      </w:r>
    </w:p>
    <w:p w:rsidR="000C4285" w:rsidRPr="0053023B" w:rsidRDefault="00DE5BA9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>- Устав МО «Пустомержское сельское поселение</w:t>
      </w:r>
      <w:r w:rsidR="000C4285" w:rsidRPr="0053023B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4E0550" w:rsidRPr="0053023B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53023B">
        <w:rPr>
          <w:rFonts w:ascii="Times New Roman" w:hAnsi="Times New Roman" w:cs="Times New Roman"/>
          <w:sz w:val="26"/>
          <w:szCs w:val="26"/>
        </w:rPr>
        <w:t>Устав Му</w:t>
      </w:r>
      <w:r w:rsidR="00DE5BA9" w:rsidRPr="0053023B">
        <w:rPr>
          <w:rFonts w:ascii="Times New Roman" w:hAnsi="Times New Roman" w:cs="Times New Roman"/>
          <w:sz w:val="26"/>
          <w:szCs w:val="26"/>
        </w:rPr>
        <w:t>ниципального казенного</w:t>
      </w:r>
      <w:r w:rsidRPr="0053023B">
        <w:rPr>
          <w:rFonts w:ascii="Times New Roman" w:hAnsi="Times New Roman" w:cs="Times New Roman"/>
          <w:sz w:val="26"/>
          <w:szCs w:val="26"/>
        </w:rPr>
        <w:t xml:space="preserve"> уч</w:t>
      </w:r>
      <w:r w:rsidR="00DE5BA9" w:rsidRPr="0053023B">
        <w:rPr>
          <w:rFonts w:ascii="Times New Roman" w:hAnsi="Times New Roman" w:cs="Times New Roman"/>
          <w:sz w:val="26"/>
          <w:szCs w:val="26"/>
        </w:rPr>
        <w:t>реждения культуры «</w:t>
      </w:r>
      <w:proofErr w:type="spellStart"/>
      <w:r w:rsidR="00DE5BA9" w:rsidRPr="0053023B">
        <w:rPr>
          <w:rFonts w:ascii="Times New Roman" w:hAnsi="Times New Roman" w:cs="Times New Roman"/>
          <w:sz w:val="26"/>
          <w:szCs w:val="26"/>
        </w:rPr>
        <w:t>Пустомержский</w:t>
      </w:r>
      <w:proofErr w:type="spellEnd"/>
      <w:r w:rsidR="00DE5BA9" w:rsidRPr="0053023B">
        <w:rPr>
          <w:rFonts w:ascii="Times New Roman" w:hAnsi="Times New Roman" w:cs="Times New Roman"/>
          <w:sz w:val="26"/>
          <w:szCs w:val="26"/>
        </w:rPr>
        <w:t xml:space="preserve"> культурно-досуговый центр «Импульс</w:t>
      </w:r>
      <w:r w:rsidRPr="0053023B">
        <w:rPr>
          <w:rFonts w:ascii="Times New Roman" w:hAnsi="Times New Roman" w:cs="Times New Roman"/>
          <w:sz w:val="26"/>
          <w:szCs w:val="26"/>
        </w:rPr>
        <w:t>»;</w:t>
      </w:r>
    </w:p>
    <w:p w:rsidR="004E0550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</w:t>
      </w:r>
      <w:r w:rsidR="00C7597C" w:rsidRPr="0053023B">
        <w:rPr>
          <w:rFonts w:ascii="Times New Roman" w:hAnsi="Times New Roman" w:cs="Times New Roman"/>
          <w:sz w:val="26"/>
          <w:szCs w:val="26"/>
        </w:rPr>
        <w:t>и</w:t>
      </w:r>
      <w:r w:rsidRPr="0053023B">
        <w:rPr>
          <w:rFonts w:ascii="Times New Roman" w:hAnsi="Times New Roman" w:cs="Times New Roman"/>
          <w:sz w:val="26"/>
          <w:szCs w:val="26"/>
        </w:rPr>
        <w:t>ные нормативные правовые акты, относящиеся к оказанию настоящей муниципальной услуги.</w:t>
      </w:r>
    </w:p>
    <w:p w:rsidR="00CE7A38" w:rsidRPr="0053023B" w:rsidRDefault="00CE7A38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EC2" w:rsidRPr="0053023B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550" w:rsidRPr="0053023B" w:rsidRDefault="00AC0E56" w:rsidP="006C6F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1.</w:t>
      </w:r>
      <w:r w:rsidR="00956ED1" w:rsidRPr="0053023B">
        <w:rPr>
          <w:rFonts w:ascii="Times New Roman" w:hAnsi="Times New Roman" w:cs="Times New Roman"/>
          <w:sz w:val="26"/>
          <w:szCs w:val="26"/>
        </w:rPr>
        <w:t>1</w:t>
      </w:r>
      <w:r w:rsidR="003D141E" w:rsidRPr="0053023B">
        <w:rPr>
          <w:rFonts w:ascii="Times New Roman" w:hAnsi="Times New Roman" w:cs="Times New Roman"/>
          <w:sz w:val="26"/>
          <w:szCs w:val="26"/>
        </w:rPr>
        <w:t>9</w:t>
      </w:r>
      <w:r w:rsidR="004E0550" w:rsidRPr="0053023B">
        <w:rPr>
          <w:rFonts w:ascii="Times New Roman" w:hAnsi="Times New Roman" w:cs="Times New Roman"/>
          <w:sz w:val="26"/>
          <w:szCs w:val="26"/>
        </w:rPr>
        <w:t>. Категории потребителей муниципальной услуги:</w:t>
      </w:r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61"/>
        <w:gridCol w:w="67"/>
        <w:gridCol w:w="5906"/>
      </w:tblGrid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N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Категория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потребителей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 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 w:rsidR="00CB66A1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Российской</w:t>
            </w:r>
            <w:r w:rsidR="00EC2EC2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Федерации, Ленинградской области, Кингисеппского муниципального района</w:t>
            </w:r>
          </w:p>
        </w:tc>
      </w:tr>
      <w:tr w:rsidR="004E0550" w:rsidRPr="00281ABC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0550" w:rsidRPr="009A71A5" w:rsidTr="00281ABC">
        <w:trPr>
          <w:trHeight w:val="746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281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 граждане вне зависимости от пола, национальности, места жительства, места регистрации и религиозных убеждений.</w:t>
            </w: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 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14 лет (дети)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-Закон РФ от 09.10.1992 N 3612-1 «Основы законодательства Российской Федерации о культуре»;</w:t>
            </w:r>
          </w:p>
          <w:p w:rsidR="00281ABC" w:rsidRPr="00281ABC" w:rsidRDefault="00281ABC" w:rsidP="006C6F2D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75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1" w:history="1">
              <w:r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06.10.2003 N 131-ФЗ "Об общих принципах организации местного самоуправления"</w:t>
              </w:r>
            </w:hyperlink>
            <w:r w:rsidRPr="00281ABC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281ABC" w:rsidRPr="00281ABC" w:rsidRDefault="00EC2EC2" w:rsidP="006C6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ABC">
              <w:rPr>
                <w:sz w:val="24"/>
                <w:szCs w:val="24"/>
              </w:rPr>
              <w:t xml:space="preserve">- </w:t>
            </w:r>
            <w:hyperlink r:id="rId12" w:history="1">
              <w:r w:rsidR="004E0550" w:rsidRPr="00281AB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Федеральный закон РФ от 24.11.1995 N 181-ФЗ "О социальной защите инвалидов в РФ"</w:t>
              </w:r>
            </w:hyperlink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81ABC" w:rsidRPr="00DB3D4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81ABC" w:rsidRP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 года № 124-ФЗ «Об основных гарантиях прав ребенка</w:t>
            </w:r>
            <w:r w:rsidR="00281A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Федерации»</w:t>
            </w:r>
          </w:p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Население от 1</w:t>
            </w:r>
            <w:r w:rsidR="00A938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до 24 (юношество)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EC2EC2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A938FF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в возрасте от 24</w:t>
            </w:r>
            <w:r w:rsidR="004E0550" w:rsidRPr="00281ABC">
              <w:rPr>
                <w:rFonts w:ascii="Times New Roman" w:hAnsi="Times New Roman" w:cs="Times New Roman"/>
                <w:sz w:val="24"/>
                <w:szCs w:val="24"/>
              </w:rPr>
              <w:t xml:space="preserve"> лет и старше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550" w:rsidRPr="009A71A5" w:rsidTr="00C7597C">
        <w:trPr>
          <w:trHeight w:val="124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550" w:rsidRPr="00281ABC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ABC">
              <w:rPr>
                <w:rFonts w:ascii="Times New Roman" w:hAnsi="Times New Roman" w:cs="Times New Roman"/>
                <w:sz w:val="24"/>
                <w:szCs w:val="24"/>
              </w:rPr>
              <w:t>Посетители с ограниченными возможностями здоровья</w:t>
            </w:r>
          </w:p>
        </w:tc>
        <w:tc>
          <w:tcPr>
            <w:tcW w:w="606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E0550" w:rsidRPr="009A71A5" w:rsidRDefault="004E0550" w:rsidP="006C6F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EC2" w:rsidRDefault="00EC2EC2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53023B" w:rsidRDefault="004E0550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23B">
        <w:rPr>
          <w:rFonts w:ascii="Times New Roman" w:hAnsi="Times New Roman" w:cs="Times New Roman"/>
          <w:b/>
          <w:sz w:val="26"/>
          <w:szCs w:val="26"/>
        </w:rPr>
        <w:t xml:space="preserve">2. Порядок предоставления муниципальной услуги </w:t>
      </w:r>
    </w:p>
    <w:p w:rsidR="00C7597C" w:rsidRPr="0053023B" w:rsidRDefault="004E0550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2.1. </w:t>
      </w:r>
      <w:r w:rsidR="00C7597C" w:rsidRPr="0053023B">
        <w:rPr>
          <w:rFonts w:ascii="Times New Roman" w:hAnsi="Times New Roman" w:cs="Times New Roman"/>
          <w:sz w:val="26"/>
          <w:szCs w:val="26"/>
        </w:rPr>
        <w:t>Оказание Услуги включает в себя следующие процедуры: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прием заявления и документов, регистрация заявления;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проведение занятий в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клубных формированиях и формированиях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согласно расписанию.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2.2. Перечень документов, необходимых для зачисления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>, приведен в приложении № 1 к Стандарту.</w:t>
      </w:r>
    </w:p>
    <w:p w:rsidR="00C7597C" w:rsidRPr="0053023B" w:rsidRDefault="00C7597C" w:rsidP="006C6F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От имени заявителя заявление о зачислении в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клубные формирования и</w:t>
      </w:r>
      <w:r w:rsidR="00A938FF" w:rsidRPr="0053023B">
        <w:rPr>
          <w:rFonts w:ascii="Times New Roman" w:eastAsia="Times New Roman" w:hAnsi="Times New Roman" w:cs="Times New Roman"/>
          <w:sz w:val="26"/>
          <w:szCs w:val="26"/>
        </w:rPr>
        <w:t>ли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 xml:space="preserve">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(далее - заявление) может подать его законный представитель или представитель, действующий в силу полномочий, основанных на доверенности. От имени несовершеннолетнего заявление подает его законный представитель.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2.3. Требование предоставления от заявителя иных документов, информации или осуществления действий, не предусмотренных нормативно-правовыми актами Российской Федерации, регулирующими отношения, возникающие в связи с </w:t>
      </w:r>
      <w:r w:rsidR="000C4285" w:rsidRPr="0053023B">
        <w:rPr>
          <w:rFonts w:ascii="Times New Roman" w:hAnsi="Times New Roman" w:cs="Times New Roman"/>
          <w:sz w:val="26"/>
          <w:szCs w:val="26"/>
        </w:rPr>
        <w:t>оказанием Услуги</w:t>
      </w:r>
      <w:r w:rsidRPr="0053023B">
        <w:rPr>
          <w:rFonts w:ascii="Times New Roman" w:hAnsi="Times New Roman" w:cs="Times New Roman"/>
          <w:sz w:val="26"/>
          <w:szCs w:val="26"/>
        </w:rPr>
        <w:t xml:space="preserve">, и настоящим Стандартом не допускается. 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2.4. Прием заявителей для консультирования, приема заявлений и документов, необходимых для оказания Услуги, осуществляется в Учреждении.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2.5. Заявление на оказание Услуги заполняется заявителем (уполномоченным лицом) ручным или машинописным способом.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2.6. Заявление регистрируется в день поступления.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2.7. Перечень оснований для отказа в приеме документов, необходимых для </w:t>
      </w:r>
      <w:r w:rsidR="00A718A1" w:rsidRPr="0053023B">
        <w:rPr>
          <w:rFonts w:ascii="Times New Roman" w:hAnsi="Times New Roman" w:cs="Times New Roman"/>
          <w:sz w:val="26"/>
          <w:szCs w:val="26"/>
        </w:rPr>
        <w:t>оказания Услуги</w:t>
      </w:r>
      <w:r w:rsidRPr="0053023B">
        <w:rPr>
          <w:rFonts w:ascii="Times New Roman" w:hAnsi="Times New Roman" w:cs="Times New Roman"/>
          <w:sz w:val="26"/>
          <w:szCs w:val="26"/>
        </w:rPr>
        <w:t>: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превышение предельной наполняемости </w:t>
      </w:r>
      <w:r w:rsidRPr="0053023B">
        <w:rPr>
          <w:rFonts w:ascii="Times New Roman" w:eastAsia="Times New Roman" w:hAnsi="Times New Roman" w:cs="Times New Roman"/>
          <w:sz w:val="26"/>
          <w:szCs w:val="26"/>
        </w:rPr>
        <w:t>клубного формирования или формирования самодеятельного народного творчества</w:t>
      </w:r>
      <w:r w:rsidRPr="0053023B">
        <w:rPr>
          <w:rFonts w:ascii="Times New Roman" w:hAnsi="Times New Roman" w:cs="Times New Roman"/>
          <w:sz w:val="26"/>
          <w:szCs w:val="26"/>
        </w:rPr>
        <w:t xml:space="preserve"> (очередность включения заявителей соответствует очередности подачи заявлений);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не представил документы, указанные в приложении № 1 к Стандарту;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заявитель обратился в Учреждение в не</w:t>
      </w:r>
      <w:r w:rsidR="00A718A1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приемное время;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 xml:space="preserve">- в заявлении отсутствуют сведения, необходимые для 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зачисления в </w:t>
      </w:r>
      <w:r w:rsidR="00AF7F5B" w:rsidRPr="0053023B">
        <w:rPr>
          <w:rFonts w:ascii="Times New Roman" w:eastAsia="Times New Roman" w:hAnsi="Times New Roman" w:cs="Times New Roman"/>
          <w:sz w:val="26"/>
          <w:szCs w:val="26"/>
        </w:rPr>
        <w:t>клубное формирование или формирование самодеятельного народного творчества</w:t>
      </w:r>
      <w:r w:rsidR="00AF7F5B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(форма заявления приведена в приложениях №№ 2,</w:t>
      </w:r>
      <w:r w:rsidR="00DE5BA9" w:rsidRPr="0053023B">
        <w:rPr>
          <w:rFonts w:ascii="Times New Roman" w:hAnsi="Times New Roman" w:cs="Times New Roman"/>
          <w:sz w:val="26"/>
          <w:szCs w:val="26"/>
        </w:rPr>
        <w:t xml:space="preserve"> </w:t>
      </w:r>
      <w:r w:rsidRPr="0053023B">
        <w:rPr>
          <w:rFonts w:ascii="Times New Roman" w:hAnsi="Times New Roman" w:cs="Times New Roman"/>
          <w:sz w:val="26"/>
          <w:szCs w:val="26"/>
        </w:rPr>
        <w:t>3 к Стандарту);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нецензурные либо оскорбительные выражения, угрозы жизни, здоровью и имуществу должностного лица или специалиста Учреждения, а также членов его семьи;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текст заявления или его части не поддаются прочтению;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заявлении содержатся подчистки, приписки, зачеркнутые слова и иные исправления;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в документах, предоставляемых заявителем, содержатся серьезные повреждения, которые не позволяют однозначно истолковать содержание документа;</w:t>
      </w:r>
    </w:p>
    <w:p w:rsidR="00C7597C" w:rsidRPr="0053023B" w:rsidRDefault="00C7597C" w:rsidP="00C75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23B">
        <w:rPr>
          <w:rFonts w:ascii="Times New Roman" w:hAnsi="Times New Roman" w:cs="Times New Roman"/>
          <w:sz w:val="26"/>
          <w:szCs w:val="26"/>
        </w:rPr>
        <w:t>- сведения, указанные в подлинниках документов, не соответствуют сведениям, указанным в заявлении;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отсутствует надлежащим образом оформленная доверенность, в случае обращения от имени заявителя его представителя;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законодательства Российской Федерации;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алкогольное, токсическое, наркотическое опьянение заявителя или его законного представителя.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2.8. Способом информирования заявителя о результате рассмотрения заявления является вручение уведомления об отказе в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(приложение №</w:t>
      </w:r>
      <w:r w:rsidR="009E42F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827FB6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 Стандарту). О зачислении Заявителю сообщается в устной форме. В случае необходимости Заявителю, по дополнительному ходатайству, может быть предоставлена копия (выписка) из приказа о зачислении в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2.9. Срок рассмотрения: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максимальный срок рассмотрения заявления о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составляет 10 календарных дней с момента регистрации в Учреждении заявления;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об отказе в зачислении 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в </w:t>
      </w:r>
      <w:r w:rsidR="00AF7F5B" w:rsidRPr="006C6F2D">
        <w:rPr>
          <w:rFonts w:ascii="Times New Roman" w:eastAsia="Times New Roman" w:hAnsi="Times New Roman" w:cs="Times New Roman"/>
          <w:sz w:val="28"/>
          <w:szCs w:val="28"/>
        </w:rPr>
        <w:t>клубное формирование или формирование самодеятельного народного творчества</w:t>
      </w:r>
      <w:r w:rsidR="00AF7F5B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- не позднее дня, следующего за днем принятия соответствующего решения.</w:t>
      </w:r>
    </w:p>
    <w:p w:rsidR="00A938FF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2.10. Все граждане, поступающие в Учреждение, родители (законные представители) ребёнка должны быть ознакомлены с Уставом Учреждения,  Инструкцией по технике безопасности занимающихся во время  занятий,  и с другими документами, регламентирующими деятельность Учреждения, а так же настоящим Стандартом. 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2.11. Предоставление качественного проведения занятий в Учреждении регламентируется соблюдением  следующих документов и инструкций: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правилам техники безопасности;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по работе персонала (должностные инструкции);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инструкции  по охране труда;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правила внутреннего трудового распорядка; </w:t>
      </w:r>
    </w:p>
    <w:p w:rsidR="00C7597C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расписание занятий;</w:t>
      </w:r>
    </w:p>
    <w:p w:rsidR="00AF7F5B" w:rsidRPr="006C6F2D" w:rsidRDefault="00C7597C" w:rsidP="006C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правила посещения занимающихся в Учреждении.</w:t>
      </w:r>
    </w:p>
    <w:p w:rsidR="005947E8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2.12. </w:t>
      </w:r>
      <w:r w:rsidR="005947E8" w:rsidRPr="006C6F2D">
        <w:rPr>
          <w:rFonts w:ascii="Times New Roman" w:hAnsi="Times New Roman" w:cs="Times New Roman"/>
          <w:sz w:val="28"/>
          <w:szCs w:val="28"/>
        </w:rPr>
        <w:t>Мероприятия</w:t>
      </w:r>
      <w:r w:rsidRPr="006C6F2D">
        <w:rPr>
          <w:rFonts w:ascii="Times New Roman" w:hAnsi="Times New Roman" w:cs="Times New Roman"/>
          <w:sz w:val="28"/>
          <w:szCs w:val="28"/>
        </w:rPr>
        <w:t>, проводимые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>, должны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начина</w:t>
      </w:r>
      <w:r w:rsidRPr="006C6F2D">
        <w:rPr>
          <w:rFonts w:ascii="Times New Roman" w:hAnsi="Times New Roman" w:cs="Times New Roman"/>
          <w:sz w:val="28"/>
          <w:szCs w:val="28"/>
        </w:rPr>
        <w:t>ться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9E42F0" w:rsidRPr="006C6F2D">
        <w:rPr>
          <w:rFonts w:ascii="Times New Roman" w:hAnsi="Times New Roman" w:cs="Times New Roman"/>
          <w:sz w:val="28"/>
          <w:szCs w:val="28"/>
        </w:rPr>
        <w:t>не ранее 09</w:t>
      </w:r>
      <w:r w:rsidR="005947E8" w:rsidRPr="006C6F2D">
        <w:rPr>
          <w:rFonts w:ascii="Times New Roman" w:hAnsi="Times New Roman" w:cs="Times New Roman"/>
          <w:sz w:val="28"/>
          <w:szCs w:val="28"/>
        </w:rPr>
        <w:t>.00 и заканчиват</w:t>
      </w:r>
      <w:r w:rsidRPr="006C6F2D">
        <w:rPr>
          <w:rFonts w:ascii="Times New Roman" w:hAnsi="Times New Roman" w:cs="Times New Roman"/>
          <w:sz w:val="28"/>
          <w:szCs w:val="28"/>
        </w:rPr>
        <w:t>ь</w:t>
      </w:r>
      <w:r w:rsidR="009E42F0" w:rsidRPr="006C6F2D">
        <w:rPr>
          <w:rFonts w:ascii="Times New Roman" w:hAnsi="Times New Roman" w:cs="Times New Roman"/>
          <w:sz w:val="28"/>
          <w:szCs w:val="28"/>
        </w:rPr>
        <w:t>ся не позднее 22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.00 часов. Мероприятия для детей и детских коллективов должны проводиться в дневное время.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2.13. </w:t>
      </w:r>
      <w:r w:rsidR="005947E8" w:rsidRPr="006C6F2D">
        <w:rPr>
          <w:rFonts w:ascii="Times New Roman" w:hAnsi="Times New Roman" w:cs="Times New Roman"/>
          <w:sz w:val="28"/>
          <w:szCs w:val="28"/>
        </w:rPr>
        <w:t>Для обеспечения безопасности посетителей возрастной ценз на свободное посещение отдельных мероприятий может быть у</w:t>
      </w:r>
      <w:r w:rsidR="00C11564" w:rsidRPr="006C6F2D">
        <w:rPr>
          <w:rFonts w:ascii="Times New Roman" w:hAnsi="Times New Roman" w:cs="Times New Roman"/>
          <w:sz w:val="28"/>
          <w:szCs w:val="28"/>
        </w:rPr>
        <w:t>величен по решению руководства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чреждения. В этом случае сотрудники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, отвечающие за допуск на посещение мероприятий, вправе потребовать у посетителей документ, подтверждающий возраст ребенка. Дети до 7 лет без сопровождения взрослых к посещению </w:t>
      </w:r>
      <w:r w:rsidR="00773EAF" w:rsidRPr="006C6F2D">
        <w:rPr>
          <w:rFonts w:ascii="Times New Roman" w:hAnsi="Times New Roman" w:cs="Times New Roman"/>
          <w:sz w:val="28"/>
          <w:szCs w:val="28"/>
        </w:rPr>
        <w:t>У</w:t>
      </w:r>
      <w:r w:rsidR="005947E8"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773EAF" w:rsidRPr="006C6F2D">
        <w:rPr>
          <w:rFonts w:ascii="Times New Roman" w:hAnsi="Times New Roman" w:cs="Times New Roman"/>
          <w:sz w:val="28"/>
          <w:szCs w:val="28"/>
        </w:rPr>
        <w:t>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не допускаются. </w:t>
      </w:r>
    </w:p>
    <w:p w:rsidR="00AC0E56" w:rsidRPr="006C6F2D" w:rsidRDefault="00AF7F5B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2.14.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Объявленные в программе мероприятия по работе с коллективами должны быть проведены независимо от количества присутствующих посетителей. </w:t>
      </w:r>
    </w:p>
    <w:p w:rsidR="00AC0E56" w:rsidRPr="003E69C6" w:rsidRDefault="00AF7F5B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2.15. 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Продолжительность мероприятий в рамках выполнения </w:t>
      </w:r>
      <w:r w:rsidR="003D0588" w:rsidRPr="006C6F2D">
        <w:rPr>
          <w:rFonts w:ascii="Times New Roman" w:hAnsi="Times New Roman" w:cs="Times New Roman"/>
          <w:sz w:val="28"/>
          <w:szCs w:val="28"/>
        </w:rPr>
        <w:t>муниципальной у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слуги (например, репетиций) с коллективами устанавливается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AC0E56" w:rsidRPr="006C6F2D">
        <w:rPr>
          <w:rFonts w:ascii="Times New Roman" w:hAnsi="Times New Roman" w:cs="Times New Roman"/>
          <w:sz w:val="28"/>
          <w:szCs w:val="28"/>
        </w:rPr>
        <w:t>клубного формирова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ния по согласованию с директором</w:t>
      </w:r>
      <w:r w:rsidR="00AC0E56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 xml:space="preserve">Работа для проведения репетиций и выступлений коллектива может осуществляться как в стационарном режиме на базе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чреждения, а также и вне стационара.</w:t>
      </w:r>
    </w:p>
    <w:p w:rsidR="00AC0E56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2.16. </w:t>
      </w:r>
      <w:r w:rsidR="005947E8" w:rsidRPr="006C6F2D">
        <w:rPr>
          <w:rFonts w:ascii="Times New Roman" w:hAnsi="Times New Roman" w:cs="Times New Roman"/>
          <w:sz w:val="28"/>
          <w:szCs w:val="28"/>
        </w:rPr>
        <w:t>Замена мероприятий по работе с коллективами в графике планируемого плана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учреждений или отмена данных мероприятий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 </w:t>
      </w:r>
    </w:p>
    <w:p w:rsidR="005947E8" w:rsidRPr="006C6F2D" w:rsidRDefault="00AC0E56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2.17. </w:t>
      </w:r>
      <w:r w:rsidR="005947E8" w:rsidRPr="006C6F2D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информационно-разъяснительной, методической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="005947E8" w:rsidRPr="006C6F2D">
        <w:rPr>
          <w:rFonts w:ascii="Times New Roman" w:hAnsi="Times New Roman" w:cs="Times New Roman"/>
          <w:sz w:val="28"/>
          <w:szCs w:val="28"/>
        </w:rPr>
        <w:t xml:space="preserve"> муниципальной услуги с коллективами  осуществляется посредством:</w:t>
      </w:r>
    </w:p>
    <w:p w:rsidR="005947E8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консультирования заявителя специалистами </w:t>
      </w:r>
      <w:r w:rsidR="000C428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</w:t>
      </w:r>
      <w:r w:rsidR="000C4285" w:rsidRPr="006C6F2D">
        <w:rPr>
          <w:rFonts w:ascii="Times New Roman" w:hAnsi="Times New Roman" w:cs="Times New Roman"/>
          <w:sz w:val="28"/>
          <w:szCs w:val="28"/>
        </w:rPr>
        <w:t>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телефону, в ходе личного приема или в письменном виде; </w:t>
      </w:r>
    </w:p>
    <w:p w:rsidR="00AC0E56" w:rsidRPr="006C6F2D" w:rsidRDefault="005947E8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организации и проведения специальных информационных мероприятий (в том числе круглых столов, семинаров, выступлений в средствах массовой информации). </w:t>
      </w:r>
    </w:p>
    <w:p w:rsidR="00A938FF" w:rsidRPr="006C6F2D" w:rsidRDefault="004E0550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Предоставле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осуществляется на бесплатной основе.</w:t>
      </w:r>
      <w:r w:rsidR="00A938F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8FF" w:rsidRPr="006C6F2D">
        <w:rPr>
          <w:rFonts w:ascii="Times New Roman" w:hAnsi="Times New Roman" w:cs="Times New Roman"/>
          <w:sz w:val="28"/>
          <w:szCs w:val="28"/>
        </w:rPr>
        <w:t>Учреждение вправе оказывать Услуги сверх устан</w:t>
      </w:r>
      <w:r w:rsidR="00D93471" w:rsidRPr="006C6F2D">
        <w:rPr>
          <w:rFonts w:ascii="Times New Roman" w:hAnsi="Times New Roman" w:cs="Times New Roman"/>
          <w:sz w:val="28"/>
          <w:szCs w:val="28"/>
        </w:rPr>
        <w:t>овленного Учредителем объема</w:t>
      </w:r>
      <w:r w:rsidR="00A938FF" w:rsidRPr="006C6F2D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:rsidR="00150B23" w:rsidRPr="003E69C6" w:rsidRDefault="00A938FF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2.19. В соответствии с действующим законодательством Учреждению при оказании Услуги не требуется наличие лицензии.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Потребителю может быть отказано в предоставлении муниципальной  услуги в следующих случаях: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1) если потребитель находится в состоянии алкогольного, наркотического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ли токсического опьянения;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обращение за предоставлением муниципальной  услуги в часы и дни, в которые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 закрыто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3) несоответствие сферы деятельности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запросу потребителя;</w:t>
      </w:r>
    </w:p>
    <w:p w:rsidR="00A718A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4)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3D141E" w:rsidRPr="006C6F2D" w:rsidRDefault="00A718A1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3D141E" w:rsidRPr="006C6F2D">
        <w:rPr>
          <w:rFonts w:ascii="Times New Roman" w:hAnsi="Times New Roman" w:cs="Times New Roman"/>
          <w:sz w:val="28"/>
          <w:szCs w:val="28"/>
        </w:rPr>
        <w:t>.</w:t>
      </w:r>
      <w:r w:rsidRPr="006C6F2D">
        <w:rPr>
          <w:rFonts w:ascii="Times New Roman" w:hAnsi="Times New Roman" w:cs="Times New Roman"/>
          <w:sz w:val="28"/>
          <w:szCs w:val="28"/>
        </w:rPr>
        <w:t>21</w:t>
      </w:r>
      <w:r w:rsidR="003D141E" w:rsidRPr="006C6F2D">
        <w:rPr>
          <w:rFonts w:ascii="Times New Roman" w:hAnsi="Times New Roman" w:cs="Times New Roman"/>
          <w:sz w:val="28"/>
          <w:szCs w:val="28"/>
        </w:rPr>
        <w:t xml:space="preserve">. Основания для исключения </w:t>
      </w:r>
      <w:r w:rsidRPr="006C6F2D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3D141E" w:rsidRPr="006C6F2D">
        <w:rPr>
          <w:rFonts w:ascii="Times New Roman" w:hAnsi="Times New Roman" w:cs="Times New Roman"/>
          <w:sz w:val="28"/>
          <w:szCs w:val="28"/>
        </w:rPr>
        <w:t>из</w:t>
      </w:r>
      <w:r w:rsidRPr="006C6F2D">
        <w:rPr>
          <w:rFonts w:ascii="Times New Roman" w:hAnsi="Times New Roman" w:cs="Times New Roman"/>
          <w:sz w:val="28"/>
          <w:szCs w:val="28"/>
        </w:rPr>
        <w:t xml:space="preserve"> клубного формирования или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формирования самодеятельного народного творчества</w:t>
      </w:r>
      <w:r w:rsidR="003D141E" w:rsidRPr="006C6F2D">
        <w:rPr>
          <w:rFonts w:ascii="Times New Roman" w:hAnsi="Times New Roman" w:cs="Times New Roman"/>
          <w:sz w:val="28"/>
          <w:szCs w:val="28"/>
        </w:rPr>
        <w:t>:</w:t>
      </w:r>
    </w:p>
    <w:p w:rsidR="000C4285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появление на занятиях в состоянии </w:t>
      </w:r>
      <w:r w:rsidR="000C4285" w:rsidRPr="006C6F2D">
        <w:rPr>
          <w:rFonts w:ascii="Times New Roman" w:hAnsi="Times New Roman" w:cs="Times New Roman"/>
          <w:sz w:val="28"/>
          <w:szCs w:val="28"/>
        </w:rPr>
        <w:t>какого-либо</w:t>
      </w:r>
      <w:r w:rsidRPr="006C6F2D">
        <w:rPr>
          <w:rFonts w:ascii="Times New Roman" w:hAnsi="Times New Roman" w:cs="Times New Roman"/>
          <w:sz w:val="28"/>
          <w:szCs w:val="28"/>
        </w:rPr>
        <w:t xml:space="preserve"> опьянения;</w:t>
      </w:r>
    </w:p>
    <w:p w:rsidR="003D141E" w:rsidRPr="006C6F2D" w:rsidRDefault="003D141E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нарушение установленных </w:t>
      </w:r>
      <w:r w:rsidR="00A718A1" w:rsidRPr="006C6F2D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6C6F2D">
        <w:rPr>
          <w:rFonts w:ascii="Times New Roman" w:hAnsi="Times New Roman" w:cs="Times New Roman"/>
          <w:sz w:val="28"/>
          <w:szCs w:val="28"/>
        </w:rPr>
        <w:t>правил поведения;</w:t>
      </w:r>
    </w:p>
    <w:p w:rsidR="003D141E" w:rsidRPr="003E69C6" w:rsidRDefault="003D141E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систематический пропуск занятий без уважительных причин.</w:t>
      </w:r>
    </w:p>
    <w:p w:rsidR="00150B23" w:rsidRPr="006C6F2D" w:rsidRDefault="004E0550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D141E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Результатом предоставления муниципальной услуги</w:t>
      </w:r>
      <w:r w:rsidR="00150B23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B23" w:rsidRPr="006C6F2D">
        <w:rPr>
          <w:rFonts w:ascii="Times New Roman" w:hAnsi="Times New Roman" w:cs="Times New Roman"/>
          <w:sz w:val="28"/>
          <w:szCs w:val="28"/>
        </w:rPr>
        <w:t>является повышение творческого уровня самодеятельных коллективов за счет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3D141E" w:rsidRPr="006C6F2D">
        <w:rPr>
          <w:rFonts w:ascii="Times New Roman" w:hAnsi="Times New Roman" w:cs="Times New Roman"/>
          <w:sz w:val="28"/>
          <w:szCs w:val="28"/>
        </w:rPr>
        <w:t>работы</w:t>
      </w:r>
      <w:r w:rsidR="00150B23" w:rsidRPr="006C6F2D">
        <w:rPr>
          <w:rFonts w:ascii="Times New Roman" w:hAnsi="Times New Roman" w:cs="Times New Roman"/>
          <w:sz w:val="28"/>
          <w:szCs w:val="28"/>
        </w:rPr>
        <w:t xml:space="preserve"> с данными коллективами; рост количества клубных формирований или их стабильное количество в отчетном году по сравнению с предыдущим годом. </w:t>
      </w:r>
    </w:p>
    <w:p w:rsidR="00150B23" w:rsidRPr="006C6F2D" w:rsidRDefault="00150B23" w:rsidP="00CE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550" w:rsidRPr="006C6F2D" w:rsidRDefault="004E0550" w:rsidP="00CE7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3</w:t>
      </w:r>
      <w:r w:rsidR="00A718A1" w:rsidRPr="006C6F2D">
        <w:rPr>
          <w:rFonts w:ascii="Times New Roman" w:hAnsi="Times New Roman" w:cs="Times New Roman"/>
          <w:b/>
          <w:sz w:val="28"/>
          <w:szCs w:val="28"/>
        </w:rPr>
        <w:t>. Требования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к материально-техническому обеспечению предоставления муниципальной услуги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3.1. Здание (помещения) должны быть обеспечены средствами коммунально-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3.2. Здание (помещения) должны быть оборудованы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чреждения. 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3.3. Здание (помещения) должны отвечать требованиям санитарно-гигиенических норм и правил противопожарной и антитеррористической безопасности, безопасности труда; защищены от воздействия факторов, отрицательно влияющих на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(запыленности, загрязненности, шума, вибрации, излучения, повышенных или пониженных температуры и влажности воздуха и иного) в соответствии с нормативно-технической документацией (государственными стандартами, санитарными правилами и нормами, строительными нормами и правилами, иными нормами).</w:t>
      </w:r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4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На территории, прилегающей к зданию, в котором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оказывается Услуга</w:t>
      </w:r>
      <w:r w:rsidRPr="006C6F2D">
        <w:rPr>
          <w:rFonts w:ascii="Times New Roman" w:hAnsi="Times New Roman" w:cs="Times New Roman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 w:rsidR="003D0588" w:rsidRPr="006C6F2D">
        <w:rPr>
          <w:rFonts w:ascii="Times New Roman" w:hAnsi="Times New Roman" w:cs="Times New Roman"/>
          <w:sz w:val="28"/>
          <w:szCs w:val="28"/>
        </w:rPr>
        <w:t>мать иные транспортные средства.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3.5. </w:t>
      </w:r>
      <w:r w:rsidR="00C11564" w:rsidRPr="006C6F2D">
        <w:rPr>
          <w:rFonts w:ascii="Times New Roman" w:hAnsi="Times New Roman" w:cs="Times New Roman"/>
          <w:sz w:val="28"/>
          <w:szCs w:val="28"/>
        </w:rPr>
        <w:t>Помещения размещаются преимущественно на нижних, предпочтительнее на первых этажах здания, с предоставление</w:t>
      </w:r>
      <w:r w:rsidRPr="006C6F2D">
        <w:rPr>
          <w:rFonts w:ascii="Times New Roman" w:hAnsi="Times New Roman" w:cs="Times New Roman"/>
          <w:sz w:val="28"/>
          <w:szCs w:val="28"/>
        </w:rPr>
        <w:t>м доступа в помещение инвалидам.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3.6</w:t>
      </w:r>
      <w:r w:rsidR="00C11564" w:rsidRPr="006C6F2D">
        <w:rPr>
          <w:rFonts w:ascii="Times New Roman" w:hAnsi="Times New Roman" w:cs="Times New Roman"/>
          <w:sz w:val="28"/>
          <w:szCs w:val="28"/>
        </w:rPr>
        <w:t>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3.7</w:t>
      </w:r>
      <w:r w:rsidR="00C11564" w:rsidRPr="006C6F2D">
        <w:rPr>
          <w:rFonts w:ascii="Times New Roman" w:hAnsi="Times New Roman" w:cs="Times New Roman"/>
          <w:sz w:val="28"/>
          <w:szCs w:val="28"/>
        </w:rPr>
        <w:t>. Содержание территории Учреждения должно обеспечивать свободный проезд (подъезд) технических средств специальных служб (пожарная, спасательная, санитарная техника) в соответствии с требова</w:t>
      </w:r>
      <w:r w:rsidRPr="006C6F2D">
        <w:rPr>
          <w:rFonts w:ascii="Times New Roman" w:hAnsi="Times New Roman" w:cs="Times New Roman"/>
          <w:sz w:val="28"/>
          <w:szCs w:val="28"/>
        </w:rPr>
        <w:t>ниями действующих норм и правил.</w:t>
      </w:r>
    </w:p>
    <w:p w:rsidR="000C4285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3.8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Помещения Учреждения должны быть оборудованы системами </w:t>
      </w:r>
      <w:proofErr w:type="spellStart"/>
      <w:r w:rsidR="00C11564" w:rsidRPr="006C6F2D">
        <w:rPr>
          <w:rFonts w:ascii="Times New Roman" w:hAnsi="Times New Roman" w:cs="Times New Roman"/>
          <w:sz w:val="28"/>
          <w:szCs w:val="28"/>
        </w:rPr>
        <w:t>охранно</w:t>
      </w:r>
      <w:proofErr w:type="spellEnd"/>
      <w:r w:rsidR="00C11564" w:rsidRPr="006C6F2D">
        <w:rPr>
          <w:rFonts w:ascii="Times New Roman" w:hAnsi="Times New Roman" w:cs="Times New Roman"/>
          <w:sz w:val="28"/>
          <w:szCs w:val="28"/>
        </w:rPr>
        <w:t xml:space="preserve"> - пожарной сигнализации, звукового оповещения об опасности; первичными средствами пожаротушения, иметь постоянно готовые к эксплуатации эвакуационные выходы из помещений Уч</w:t>
      </w:r>
      <w:r w:rsidR="000C4285" w:rsidRPr="006C6F2D">
        <w:rPr>
          <w:rFonts w:ascii="Times New Roman" w:hAnsi="Times New Roman" w:cs="Times New Roman"/>
          <w:sz w:val="28"/>
          <w:szCs w:val="28"/>
        </w:rPr>
        <w:t>реждения.</w:t>
      </w:r>
    </w:p>
    <w:p w:rsidR="003D0588" w:rsidRPr="006C6F2D" w:rsidRDefault="00C11564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hAnsi="Times New Roman" w:cs="Times New Roman"/>
          <w:sz w:val="28"/>
          <w:szCs w:val="28"/>
        </w:rPr>
        <w:t>9</w:t>
      </w:r>
      <w:r w:rsidRPr="006C6F2D">
        <w:rPr>
          <w:rFonts w:ascii="Times New Roman" w:hAnsi="Times New Roman" w:cs="Times New Roman"/>
          <w:sz w:val="28"/>
          <w:szCs w:val="28"/>
        </w:rPr>
        <w:t xml:space="preserve">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 При необходимости инвалиду предоставляется помощник из числа работников Учреждения для преодоления барьеров, возникающих при </w:t>
      </w:r>
      <w:r w:rsidR="000C4285" w:rsidRPr="006C6F2D">
        <w:rPr>
          <w:rFonts w:ascii="Times New Roman" w:hAnsi="Times New Roman" w:cs="Times New Roman"/>
          <w:sz w:val="28"/>
          <w:szCs w:val="28"/>
        </w:rPr>
        <w:t>оказании Услуги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наравне с другими гражданами.</w:t>
      </w:r>
    </w:p>
    <w:p w:rsidR="00C11564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3.10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                                 </w:t>
      </w:r>
    </w:p>
    <w:p w:rsidR="003D0588" w:rsidRPr="006C6F2D" w:rsidRDefault="003D0588" w:rsidP="00CE7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3.11</w:t>
      </w:r>
      <w:r w:rsidR="001F28E1" w:rsidRPr="006C6F2D">
        <w:rPr>
          <w:rFonts w:ascii="Times New Roman" w:hAnsi="Times New Roman" w:cs="Times New Roman"/>
          <w:sz w:val="28"/>
          <w:szCs w:val="28"/>
        </w:rPr>
        <w:t>.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 Помещения приема и выдачи документов должны предусматривать места для ожидания, информирования и приема заявителей. </w:t>
      </w:r>
    </w:p>
    <w:p w:rsidR="00C11564" w:rsidRPr="003E69C6" w:rsidRDefault="003D0588" w:rsidP="003E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3.</w:t>
      </w:r>
      <w:r w:rsidR="00C11564" w:rsidRPr="006C6F2D">
        <w:rPr>
          <w:rFonts w:ascii="Times New Roman" w:hAnsi="Times New Roman" w:cs="Times New Roman"/>
          <w:sz w:val="28"/>
          <w:szCs w:val="28"/>
        </w:rPr>
        <w:t>1</w:t>
      </w:r>
      <w:r w:rsidRPr="006C6F2D">
        <w:rPr>
          <w:rFonts w:ascii="Times New Roman" w:hAnsi="Times New Roman" w:cs="Times New Roman"/>
          <w:sz w:val="28"/>
          <w:szCs w:val="28"/>
        </w:rPr>
        <w:t>2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 xml:space="preserve">, канцелярскими принадлежностями, а также информационные стенды, содержащие актуальную и исчерпывающую информацию, необходимую для </w:t>
      </w:r>
      <w:r w:rsidR="001E79D5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C11564" w:rsidRPr="006C6F2D">
        <w:rPr>
          <w:rFonts w:ascii="Times New Roman" w:hAnsi="Times New Roman" w:cs="Times New Roman"/>
          <w:sz w:val="28"/>
          <w:szCs w:val="28"/>
        </w:rPr>
        <w:t>, и информацию о часах приема заявлений.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Помещения должны быть обеспечены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Площади помещений рассчитываются исходя из функционального назначения и масштабов деятельности 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с учетом требований действующих строительных норм и правил.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D0588" w:rsidRPr="006C6F2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18A1" w:rsidRPr="006C6F2D"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чреждении должны быть следующие помещения и функциональные зоны, предназначенные для пользователей: 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-гардеробное помещение для посетителей;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-конференц-зал или аудитория для совещаний;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-концертный зал;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-туалетные комнаты для посетителей, соответствующие санитарно-техническим требованиям;</w:t>
      </w:r>
    </w:p>
    <w:p w:rsidR="003D0588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-другие помещения и функциональные зоны, необходимые для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полном объеме и надлежащего качества.</w:t>
      </w:r>
    </w:p>
    <w:p w:rsidR="004E0550" w:rsidRPr="006C6F2D" w:rsidRDefault="003D0588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3.16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. Гардеробное помещение должно быть доступно для потребителя в течение всего времени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чреждением. 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Санузлы и туалетные комнаты (раздельные для мужчин и женщин) должны быть доступными для посетителей. В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течение времени предоставления 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чреждением туалетные комнаты должны закрываться на уборку и санитарную обработку на период не более 10 минут подряд.</w:t>
      </w:r>
    </w:p>
    <w:p w:rsidR="001F28E1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Учреждение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F28E1" w:rsidRPr="006C6F2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. 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 должно быть оснащено: </w:t>
      </w:r>
      <w:proofErr w:type="spellStart"/>
      <w:r w:rsidRPr="006C6F2D">
        <w:rPr>
          <w:rFonts w:ascii="Times New Roman" w:eastAsia="Times New Roman" w:hAnsi="Times New Roman" w:cs="Times New Roman"/>
          <w:sz w:val="28"/>
          <w:szCs w:val="28"/>
        </w:rPr>
        <w:t>звукотехническим</w:t>
      </w:r>
      <w:proofErr w:type="spellEnd"/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оборудованием, компьютерной техникой с лицензионным программным обеспечением, средствами копирования документов, презентационным оборудованием, средствами телефонной, факсимильной и электронной связи, пожарной и охранной сигнализации.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Специальное оборудование, аппаратура и приборы, строительные материалы должны отвечать требованиям стандартов качества, условиям технического соответствия, других нормативных документов и обеспечивать безопасность, надежность и надлежащее качество предоставляемой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соответствующих видов.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Оборудование должно использоваться по назначению в соответствии с технической документацией, содержаться в исправном состоянии, подлежать систематической проверке.</w:t>
      </w:r>
    </w:p>
    <w:p w:rsidR="004E0550" w:rsidRPr="006C6F2D" w:rsidRDefault="004E0550" w:rsidP="00CE7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Для качественного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C11564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чреждению требуется постоянное обновление специальных технических средств, компьютерного парка, программного обеспечения, сетевых технологий.</w:t>
      </w:r>
    </w:p>
    <w:p w:rsidR="004E0550" w:rsidRPr="006C6F2D" w:rsidRDefault="004E0550" w:rsidP="00CE7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A53051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4E0550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Требования к законности и безопасности предоставления муниципальной  услуги 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4.1. Учреждение, предоставляющее</w:t>
      </w:r>
      <w:r w:rsidR="005947E8" w:rsidRPr="006C6F2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</w:t>
      </w:r>
      <w:r w:rsidR="00C7523A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должно обеспечить: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- принятие внутренних документов, регламентирующих порядок предоставления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 услуги, в случаях, установленных законодательством.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5. Требования к доступности муниципальной услуги  для потребителей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5.1. Здание (помещение)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должно располагаться с учетом территориальной (в том числе транспортной) доступности. Прилегающая к входу территория должна быть благоустроена и озеленена, содержаться в порядке. В зимнее время подходы к зданию очищаются от снега и льда.</w:t>
      </w:r>
    </w:p>
    <w:p w:rsidR="001E79D5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5.2. Здание (помещение) должно быть приспособлено для обслуживания инвалидов и оснащено соответствующим образом: иметь пандусы, поручни и т.п.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5.3. Помещения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5.4.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чреждения, в том числе в выходные, санитарные дни, а также изменение установленного расписания (работа в праздничные и предпраздничные дни)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чреждением по согласованию с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Учредителем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Учреждение должно проинформировать пользователей об изменениях в режиме своей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7 дней до таких изменений.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5.5. Ежедневный режим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и персонала устанавливается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чреждением самостоятельно. Время</w:t>
      </w:r>
      <w:r w:rsidR="00A16520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9D5" w:rsidRPr="006C6F2D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устанавливается в соответствии с трудовым законодательством Российской Федерации и другими нормативными актами, регулирующими рабочее время.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6. Требования к кадровому обеспечению исполнителя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6.1. Учреждение должно располагать необходимым количеством специалистов, требуемым для предоставления муниципальной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услуги в полном объеме. Структура и штатное расписание 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чреждения устанавливаются с учетом объемов и сложности предоставляемых муниципальных</w:t>
      </w:r>
      <w:r w:rsidR="00773EAF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Порядок комплектования персонала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регламентируется его Уставом. Предоставление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слуги осуществляют следующие виды персонала: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адми</w:t>
      </w:r>
      <w:r w:rsidR="009E42F0" w:rsidRPr="006C6F2D">
        <w:rPr>
          <w:rFonts w:ascii="Times New Roman" w:hAnsi="Times New Roman" w:cs="Times New Roman"/>
          <w:sz w:val="28"/>
          <w:szCs w:val="28"/>
        </w:rPr>
        <w:t>нистративный персонал (директор</w:t>
      </w:r>
      <w:r w:rsidR="002021AE" w:rsidRPr="006C6F2D">
        <w:rPr>
          <w:rFonts w:ascii="Times New Roman" w:hAnsi="Times New Roman" w:cs="Times New Roman"/>
          <w:sz w:val="28"/>
          <w:szCs w:val="28"/>
        </w:rPr>
        <w:t>, заведующий библиотекой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специалис</w:t>
      </w:r>
      <w:r w:rsidR="00DD0392" w:rsidRPr="006C6F2D">
        <w:rPr>
          <w:rFonts w:ascii="Times New Roman" w:hAnsi="Times New Roman" w:cs="Times New Roman"/>
          <w:sz w:val="28"/>
          <w:szCs w:val="28"/>
        </w:rPr>
        <w:t>ты (художественный руково</w:t>
      </w:r>
      <w:r w:rsidR="004421F2" w:rsidRPr="006C6F2D">
        <w:rPr>
          <w:rFonts w:ascii="Times New Roman" w:hAnsi="Times New Roman" w:cs="Times New Roman"/>
          <w:sz w:val="28"/>
          <w:szCs w:val="28"/>
        </w:rPr>
        <w:t>д</w:t>
      </w:r>
      <w:r w:rsidR="00DD0392" w:rsidRPr="006C6F2D">
        <w:rPr>
          <w:rFonts w:ascii="Times New Roman" w:hAnsi="Times New Roman" w:cs="Times New Roman"/>
          <w:sz w:val="28"/>
          <w:szCs w:val="28"/>
        </w:rPr>
        <w:t xml:space="preserve">итель, 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6F2D">
        <w:rPr>
          <w:rFonts w:ascii="Times New Roman" w:hAnsi="Times New Roman" w:cs="Times New Roman"/>
          <w:sz w:val="28"/>
          <w:szCs w:val="28"/>
        </w:rPr>
        <w:t>методист,</w:t>
      </w:r>
      <w:r w:rsidR="002021AE" w:rsidRPr="006C6F2D">
        <w:rPr>
          <w:rFonts w:ascii="Times New Roman" w:hAnsi="Times New Roman" w:cs="Times New Roman"/>
          <w:sz w:val="28"/>
          <w:szCs w:val="28"/>
        </w:rPr>
        <w:t>библиотекарь</w:t>
      </w:r>
      <w:proofErr w:type="spellEnd"/>
      <w:r w:rsidR="002021AE" w:rsidRPr="006C6F2D">
        <w:rPr>
          <w:rFonts w:ascii="Times New Roman" w:hAnsi="Times New Roman" w:cs="Times New Roman"/>
          <w:sz w:val="28"/>
          <w:szCs w:val="28"/>
        </w:rPr>
        <w:t>,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 режиссер</w:t>
      </w:r>
      <w:r w:rsidRPr="006C6F2D">
        <w:rPr>
          <w:rFonts w:ascii="Times New Roman" w:hAnsi="Times New Roman" w:cs="Times New Roman"/>
          <w:sz w:val="28"/>
          <w:szCs w:val="28"/>
        </w:rPr>
        <w:t>, хормейстер</w:t>
      </w:r>
      <w:r w:rsidR="00724FF0" w:rsidRPr="006C6F2D">
        <w:rPr>
          <w:rFonts w:ascii="Times New Roman" w:hAnsi="Times New Roman" w:cs="Times New Roman"/>
          <w:sz w:val="28"/>
          <w:szCs w:val="28"/>
        </w:rPr>
        <w:t>).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550" w:rsidRPr="006C6F2D" w:rsidRDefault="004E055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4E0550" w:rsidRPr="006C6F2D" w:rsidRDefault="00055D40" w:rsidP="006C6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Работники У</w:t>
      </w:r>
      <w:r w:rsidR="004E0550" w:rsidRPr="006C6F2D">
        <w:rPr>
          <w:rFonts w:ascii="Times New Roman" w:eastAsia="Times New Roman" w:hAnsi="Times New Roman" w:cs="Times New Roman"/>
          <w:sz w:val="28"/>
          <w:szCs w:val="28"/>
        </w:rPr>
        <w:t>чреждения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 и искусства.</w:t>
      </w:r>
    </w:p>
    <w:p w:rsidR="001F28E1" w:rsidRPr="006C6F2D" w:rsidRDefault="004E0550" w:rsidP="003E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Все специалисты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быть аттестованы в установленном порядке. По результатам аттестации творческим работникам присваиваются разряды, соответствующие определенному уровню квалификации</w:t>
      </w:r>
      <w:r w:rsidR="00055D4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обязательных медицинских осмотров и инструктажей по технике безопасности и охране труда, пожарной и электробезопасности (с письменной отметкой каждого работника в соответствующих журналах). В дальнейшем работники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чреждения должны проходить медицинский осмотр с периодичностью, определенной требованиями, предъявляемыми к данной должности. 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6.2. В профессиональной деятельности работники относятся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6.3. В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чреждении создаются условия для по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>вышения квалификации работников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 Работники должны проходить обучение на курсах повышения квалификации не реже одного раза в три года. В период между плановым повышением квалификации работники должны посещать специализированные семинары, тренинги.</w:t>
      </w:r>
    </w:p>
    <w:p w:rsidR="001F28E1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6.4. Учреждение обеспечивает работникам комфортные условия труда и предоставляет необходимые материалы и оборудование для предоставления  ими муниципальной </w:t>
      </w:r>
      <w:r w:rsidR="00055D40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6.5. При оказании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слуги работники </w:t>
      </w:r>
      <w:r w:rsidR="00055D4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должны проявлять к населению максимальную вежливость, внимание, терпение.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7. Порядок подачи, регистрации и рассмотрения жалоб на недостаточные доступность и качество муниципальной услуги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>,</w:t>
      </w:r>
      <w:r w:rsidRPr="006C6F2D">
        <w:rPr>
          <w:rFonts w:ascii="Times New Roman" w:hAnsi="Times New Roman" w:cs="Times New Roman"/>
          <w:b/>
          <w:sz w:val="28"/>
          <w:szCs w:val="28"/>
        </w:rPr>
        <w:t xml:space="preserve"> несоблюдение </w:t>
      </w:r>
      <w:r w:rsidR="001E79D5" w:rsidRPr="006C6F2D">
        <w:rPr>
          <w:rFonts w:ascii="Times New Roman" w:hAnsi="Times New Roman" w:cs="Times New Roman"/>
          <w:b/>
          <w:sz w:val="28"/>
          <w:szCs w:val="28"/>
        </w:rPr>
        <w:t xml:space="preserve">Стандарта качества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7.1. Жалобы на нарушение настоящего Стандарта потребителями Услуги могут направляться </w:t>
      </w:r>
      <w:r w:rsidR="001E79D5" w:rsidRPr="006C6F2D">
        <w:rPr>
          <w:rFonts w:ascii="Times New Roman" w:hAnsi="Times New Roman" w:cs="Times New Roman"/>
          <w:sz w:val="28"/>
          <w:szCs w:val="28"/>
        </w:rPr>
        <w:t>как непосредственно в Учреждение, оказывающе</w:t>
      </w:r>
      <w:r w:rsidRPr="006C6F2D">
        <w:rPr>
          <w:rFonts w:ascii="Times New Roman" w:hAnsi="Times New Roman" w:cs="Times New Roman"/>
          <w:sz w:val="28"/>
          <w:szCs w:val="28"/>
        </w:rPr>
        <w:t>е Услуг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, так и Учредителю.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Организация рассмотрения обр</w:t>
      </w:r>
      <w:r w:rsidR="004421F2" w:rsidRPr="006C6F2D">
        <w:rPr>
          <w:rFonts w:ascii="Times New Roman" w:hAnsi="Times New Roman" w:cs="Times New Roman"/>
          <w:sz w:val="28"/>
          <w:szCs w:val="28"/>
        </w:rPr>
        <w:t xml:space="preserve">ащений жителей </w:t>
      </w:r>
      <w:proofErr w:type="spellStart"/>
      <w:r w:rsidR="004421F2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421F2" w:rsidRPr="006C6F2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 осуществляется в соответствии с </w:t>
      </w:r>
      <w:hyperlink r:id="rId13" w:history="1">
        <w:r w:rsidRPr="006C6F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Российской Федерации"</w:t>
        </w:r>
      </w:hyperlink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7.2. Заявители (потребители) мо</w:t>
      </w:r>
      <w:r w:rsidR="004421F2" w:rsidRPr="006C6F2D">
        <w:rPr>
          <w:rFonts w:ascii="Times New Roman" w:hAnsi="Times New Roman" w:cs="Times New Roman"/>
          <w:sz w:val="28"/>
          <w:szCs w:val="28"/>
        </w:rPr>
        <w:t>гут сообщить в 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о нарушении своих прав и законных интересов, противоправных решениях, действиях (бездействии) сотрудников, участвующих в предоставлении Услуги, нарушении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7.3. Заявители имеют право на обжалование решений, принятых в ходе предоставления Услуги, действий или бездействия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в вышестоящий орган или в судебном порядке. Решения, действия (бездействие) сотрудников </w:t>
      </w:r>
      <w:r w:rsidR="001E79D5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 xml:space="preserve">чреждения могут быть обжалованы в администрации МО </w:t>
      </w:r>
      <w:r w:rsidR="00CD4CD8" w:rsidRPr="006C6F2D">
        <w:rPr>
          <w:rFonts w:ascii="Times New Roman" w:hAnsi="Times New Roman" w:cs="Times New Roman"/>
          <w:sz w:val="28"/>
          <w:szCs w:val="28"/>
        </w:rPr>
        <w:t>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Потребители могут обжаловать действия (бездействие) должностных лиц, специалистов:</w:t>
      </w:r>
    </w:p>
    <w:p w:rsidR="001308D6" w:rsidRPr="006C6F2D" w:rsidRDefault="001725DB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Администрации МО «Пустомержское сельское поселение»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- главе </w:t>
      </w:r>
      <w:r w:rsidR="001308D6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поселение»;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Учреждения – </w:t>
      </w:r>
      <w:r w:rsidR="001725DB" w:rsidRPr="006C6F2D">
        <w:rPr>
          <w:rFonts w:ascii="Times New Roman" w:hAnsi="Times New Roman" w:cs="Times New Roman"/>
          <w:sz w:val="28"/>
          <w:szCs w:val="28"/>
        </w:rPr>
        <w:t>главе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Обжалование действия (бездействия) и решения должностных лиц, осуществляемых (принятых) при предоставлении муниципальной услуги производится в порядке, определяемом законодательством Российской Федерации и Ленинградской области.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7.4.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6D522C" w:rsidRPr="006C6F2D" w:rsidRDefault="006D522C" w:rsidP="003E6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Жалобы и заявления на нарушение или неполное исполнение настоящего </w:t>
      </w:r>
      <w:r w:rsidR="001E79D5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подлежат обязательной регистрации</w:t>
      </w:r>
      <w:r w:rsidR="001E79D5" w:rsidRPr="006C6F2D">
        <w:rPr>
          <w:rFonts w:ascii="Times New Roman" w:hAnsi="Times New Roman" w:cs="Times New Roman"/>
          <w:sz w:val="28"/>
          <w:szCs w:val="28"/>
        </w:rPr>
        <w:t>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53023B" w:rsidRPr="006C6F2D">
        <w:rPr>
          <w:rFonts w:ascii="Times New Roman" w:hAnsi="Times New Roman" w:cs="Times New Roman"/>
          <w:sz w:val="28"/>
          <w:szCs w:val="28"/>
        </w:rPr>
        <w:t>Жалоба может быть составлена в свободной форме или по прилагаемой форме (Приложение 5)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7.5. Личный прием физических лиц и представителей юридических лиц проводится руководителем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 или должностными лицами Учредителя.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обращении вопросов. Письменное обращение, принятое в ходе личного приема, подлежит регистрации и рассмотрению в установленном порядке.</w:t>
      </w:r>
      <w:r w:rsidR="00C15D44" w:rsidRPr="006C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7.6. Заявитель в своем письменном обращении указывает свои фамилию, имя, отчество, почтовый адрес, по которому должны быть направлены ответ, уведомление о переадресации обращения, с указанием наименования органа, в который было направлено письменное обращение, либо фамилию, имя, отчество специалиста (сотрудника), а также излагает суть предложения, заявления или жалобы, ставит личную подпись и дату.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Дополнительно в жалобе указываются причины несогласия и обстоятельства, на основании которых заявитель считает, что нарушены его права, свободы и законные интересы, созданы препятствия к их реализации, а также иные сведения, которые гражданин считает необходимым сообщить.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 Заявитель имеет право на получение информации и документов, необходимых для обоснования и рассмотрения жалобы.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7.7. Указание на нарушение требований Стандарта сотруднику Учреждения, оказывающего Услугу: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7.7.1. При выявлении нарушения требований, установленных настоящим Стандартом, заявитель вправе указать на это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7.7.2. При невозможности, отказе или неспособности сотрудника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устранить допущенное нарушение требований Стандарта и (или) принести извинения, заявитель может использовать иные способы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Обжалование в форме указания на нарушение требований Стандарта сотруднику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является обязательным для использования иных, предусмотренных настоящим Стандартом, способов обжалования.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 Жалоба на нарушение требований Стандарта руководителю Учреждения, оказывающего Услугу.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7.8.1. При выявлении нарушения требований, установленных настоящим Стандартом, заявитель может обратиться с жалобой на допущенное нарушение к руководителю (или заместителю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. </w:t>
      </w:r>
      <w:r w:rsidRPr="006C6F2D">
        <w:rPr>
          <w:rFonts w:ascii="Times New Roman" w:hAnsi="Times New Roman" w:cs="Times New Roman"/>
          <w:sz w:val="28"/>
          <w:szCs w:val="28"/>
        </w:rPr>
        <w:t>7.8.2. Обращение заявителя с жалобой к руководителю (или заместителю руководителя) Учреждения может быть осуществлено не позднее 10 дней после установления заявителем факта нарушения требований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7.8.3.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при приеме жалобы заявителя может совершить одно из следующих действий: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а) принять меры по установлению факта нарушения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>тандарта и удовлетворению требований заявителя;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аргументировано отказать заявителю в удовлетворении его требований.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7.8.4.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отказать заявителю в удовлетворении его требований в случае: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несоответствия предъявляемых требований требованиям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при установлении факта безосновательности жалобы заявителя</w:t>
      </w:r>
      <w:r w:rsidR="00796F20"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в) при несоблюдении заявителем срока для обращения с жалобой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7.8.5. При рассмотрении жалобы заявителя руководитель (или заместитель руководителя) Учреждения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должен совершить следующие действия: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а) провести служебное расследование с целью установления фактов нарушения требований Стандарта, обозначенных заявителем, и ответственных за это сотрудников;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б) устранить установленные нарушения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в) применить дисциплинарные взыскания к сотрудникам, ответственным за допущенные нарушения требований Стандарта, в соответствии с пунктом 7.13. настоящего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г) направить на имя заявителя официальный ответ, содержащий информацию о принятых мерах, в том числе: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устранении зафиксированных в жалобе нарушений (с перечислением устраненных нарушений);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 примененных дисциплинарных взысканиях в отношении конкретных сотрудников (с указанием конкретных мер и сотрудников);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 отказе в удовлетворении требований заявителя с аргументацией отказа.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Установление факта нарушения требований Стандарта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не влечет применения к руководителю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мер ответственности, указанных в пункте 8.13 настоящего Стандарта.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 Порядок осуществления проверочных действий в случае подачи жалобы на нарушение требований Стандарта в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администрацию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 имя гл</w:t>
      </w:r>
      <w:r w:rsidR="004751C8" w:rsidRPr="006C6F2D">
        <w:rPr>
          <w:rFonts w:ascii="Times New Roman" w:hAnsi="Times New Roman" w:cs="Times New Roman"/>
          <w:sz w:val="28"/>
          <w:szCs w:val="28"/>
        </w:rPr>
        <w:t>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адм</w:t>
      </w:r>
      <w:r w:rsidR="004751C8" w:rsidRPr="006C6F2D">
        <w:rPr>
          <w:rFonts w:ascii="Times New Roman" w:hAnsi="Times New Roman" w:cs="Times New Roman"/>
          <w:sz w:val="28"/>
          <w:szCs w:val="28"/>
        </w:rPr>
        <w:t>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7.9.1. При выявлении нарушения требований, установленных настоящим Стандартом, заявитель может обратиться с жалобой на допущенное нарушение в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4751C8" w:rsidRPr="006C6F2D">
        <w:rPr>
          <w:rFonts w:ascii="Times New Roman" w:hAnsi="Times New Roman" w:cs="Times New Roman"/>
          <w:sz w:val="28"/>
          <w:szCs w:val="28"/>
        </w:rPr>
        <w:t>Пустомержского</w:t>
      </w:r>
      <w:proofErr w:type="spellEnd"/>
      <w:r w:rsidR="004751C8" w:rsidRPr="006C6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на имя г</w:t>
      </w:r>
      <w:r w:rsidR="004751C8" w:rsidRPr="006C6F2D">
        <w:rPr>
          <w:rFonts w:ascii="Times New Roman" w:hAnsi="Times New Roman" w:cs="Times New Roman"/>
          <w:sz w:val="28"/>
          <w:szCs w:val="28"/>
        </w:rPr>
        <w:t>лавы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>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7.9.2.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осуществления проверочных действий по содержанию поданной жалобы вправе:</w:t>
      </w:r>
    </w:p>
    <w:p w:rsidR="00796F20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поручить руководителю муниципального учреждения, жалоба на которое была подана заявителем, установить факт нарушения отдельных требований Стандарта и выявить ответственных за это сотрудников. 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7.9.3.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 МО «Пустомержское сельское поселение»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может не осуществлять действия, указанные в п.7.9.2,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предоставление заявителем заведомо ложных сведений;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подача жалобы позднее 10 дней со дня, в который заявителем было установлено нарушение требований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содержание жалобы не относится к требованиям настоящего Стандарта.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Днем подачи жалобы является дата официальной регистрации письма или дата получения отправителем почтового уведомления о вручении письма, содержащего указанную жалобу.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7.10. В сроки, установленные федеральным законом для рассмотрения обращений граждан,  </w:t>
      </w:r>
      <w:r w:rsidR="004751C8" w:rsidRPr="006C6F2D">
        <w:rPr>
          <w:rFonts w:ascii="Times New Roman" w:hAnsi="Times New Roman" w:cs="Times New Roman"/>
          <w:sz w:val="28"/>
          <w:szCs w:val="28"/>
        </w:rPr>
        <w:t>администрация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4751C8" w:rsidRPr="006C6F2D">
        <w:rPr>
          <w:rFonts w:ascii="Times New Roman" w:hAnsi="Times New Roman" w:cs="Times New Roman"/>
          <w:sz w:val="28"/>
          <w:szCs w:val="28"/>
        </w:rPr>
        <w:t>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направляет на имя заявителя официальное письмо, содержащее следующую информацию: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предпринятые </w:t>
      </w:r>
      <w:r w:rsidRPr="006C6F2D">
        <w:rPr>
          <w:rFonts w:ascii="Times New Roman" w:hAnsi="Times New Roman" w:cs="Times New Roman"/>
          <w:sz w:val="28"/>
          <w:szCs w:val="28"/>
        </w:rPr>
        <w:t>действия и меры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>в части выявления и устранения допущенных нарушений, и результаты данных действий;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установленные (неустановленные) факты нарушения требований Стандарта, о которых было сообщено заявителем;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принятые меры ответственности в отно</w:t>
      </w:r>
      <w:r w:rsidR="00796F20" w:rsidRPr="006C6F2D">
        <w:rPr>
          <w:rFonts w:ascii="Times New Roman" w:hAnsi="Times New Roman" w:cs="Times New Roman"/>
          <w:sz w:val="28"/>
          <w:szCs w:val="28"/>
        </w:rPr>
        <w:t>шении отдельных должностных лиц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отдельных сотрудников данной организации (в случае осуществления проверочных действий силами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>);</w:t>
      </w:r>
    </w:p>
    <w:p w:rsidR="006D522C" w:rsidRPr="006C6F2D" w:rsidRDefault="004751C8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принесение от </w:t>
      </w:r>
      <w:r w:rsidR="006D522C" w:rsidRPr="006C6F2D">
        <w:rPr>
          <w:rFonts w:ascii="Times New Roman" w:hAnsi="Times New Roman" w:cs="Times New Roman"/>
          <w:sz w:val="28"/>
          <w:szCs w:val="28"/>
        </w:rPr>
        <w:t>администрации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МО «Пустомержское сельское поселение</w:t>
      </w:r>
      <w:r w:rsidR="006D522C" w:rsidRPr="006C6F2D">
        <w:rPr>
          <w:rFonts w:ascii="Times New Roman" w:hAnsi="Times New Roman" w:cs="Times New Roman"/>
          <w:sz w:val="28"/>
          <w:szCs w:val="28"/>
        </w:rPr>
        <w:t>» извинений в связи с имевшим место фактом нарушения отдельных требований Стандарта (в случае установления фактов нарушения требований Стандарта);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иную информацию в соответствии с федеральным законом, регулирующим порядок рассмотрения обращений граждан.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Обращение заявителя не подлежит рассмотрению в следующих случаях: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сведений о лице, обратившемся с жалобой (фамилии, имени, отчестве, почтовом адресе его места жительства), об обжалуемом решении, действии либо бездействии (в чем выразилось, кем принято);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отсутствие датированной подписи заявителя (в случае, если обращение посылается не посредством электронной почты);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сотрудника, а также членов его семьи;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предметом обращения, жалобы (претензии) является решение, принятое в судебном или досудебном порядке;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если текст письменного обращения не поддается прочтению.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 невозможности рассмотрения обращения сообщается заявителю, направившему обращение, если его фамилия и почтовый адрес поддаются прочтению.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7.11. По результатам рассмотрения жалобы должно быть принято решение об удовлетворении требований гражданина либо об отказе в удовлетворении жалобы.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Если документы, имеющие существенное значение для рассмотрения обращения, жалобы (претензии), отсутствуют или не приложены, заявитель в 5-дневный срок со дня регистрации обращения, жалобы (претензии) уведомляется (письменно, с использованием средств телефонной или факсимильной связи либо по электронной почте) о том, что рассмотрение обращения, жалобы (претензии) и принятие решения будут осуществляться без учета доводов, в подтверждение которых документы не представлены.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Письменный ответ, содержащий результаты рассмотрения обращения, направляется заявителю по почте.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Продолжительность рассмотрения обращений не должна превышать 30 дней с момента получения обращения.</w:t>
      </w:r>
    </w:p>
    <w:p w:rsidR="006D522C" w:rsidRPr="006C6F2D" w:rsidRDefault="006D522C" w:rsidP="003E6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7.12. В суде могут быть обжалованы решения, действия (бездействие), в результате которых нарушены права и свободы заявителя.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 Ответственность за нарушение требований Стандарт</w:t>
      </w:r>
      <w:r w:rsidR="00796F20" w:rsidRPr="006C6F2D">
        <w:rPr>
          <w:rFonts w:ascii="Times New Roman" w:hAnsi="Times New Roman" w:cs="Times New Roman"/>
          <w:sz w:val="28"/>
          <w:szCs w:val="28"/>
        </w:rPr>
        <w:t>а</w:t>
      </w:r>
      <w:r w:rsidRPr="006C6F2D">
        <w:rPr>
          <w:rFonts w:ascii="Times New Roman" w:hAnsi="Times New Roman" w:cs="Times New Roman"/>
          <w:sz w:val="28"/>
          <w:szCs w:val="28"/>
        </w:rPr>
        <w:t>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7.13.1. Директор Учреждения обязан: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доведение и разъяснение настоящего Стандарта до всех работников Учреждения;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четко определить полномочия, ответственность и взаимодействие всего персонала Учреждения, осуществляющего предоставление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и контроль качества предоставляем</w:t>
      </w:r>
      <w:r w:rsidR="00796F20" w:rsidRPr="006C6F2D">
        <w:rPr>
          <w:rFonts w:ascii="Times New Roman" w:hAnsi="Times New Roman" w:cs="Times New Roman"/>
          <w:sz w:val="28"/>
          <w:szCs w:val="28"/>
        </w:rPr>
        <w:t>ой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96F20" w:rsidRPr="006C6F2D">
        <w:rPr>
          <w:rFonts w:ascii="Times New Roman" w:hAnsi="Times New Roman" w:cs="Times New Roman"/>
          <w:sz w:val="28"/>
          <w:szCs w:val="28"/>
        </w:rPr>
        <w:t>и</w:t>
      </w:r>
      <w:r w:rsidRPr="006C6F2D">
        <w:rPr>
          <w:rFonts w:ascii="Times New Roman" w:hAnsi="Times New Roman" w:cs="Times New Roman"/>
          <w:sz w:val="28"/>
          <w:szCs w:val="28"/>
        </w:rPr>
        <w:t>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организовать информационное обеспечение процесса оказания Услуги в соответствии с требованиями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организовать внутренний контроль за соблюдением Стандарта;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обеспечить выработку предложений по совершенствованию процедуры оказания Услуги.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7.13.2. Учреждение несет в установленном законодательством Российской Федерации порядке ответственность за соблюдение требований настоящего Стандарта. Меры ответственности за нарушение требований </w:t>
      </w:r>
      <w:r w:rsidR="00796F20" w:rsidRPr="006C6F2D">
        <w:rPr>
          <w:rFonts w:ascii="Times New Roman" w:hAnsi="Times New Roman" w:cs="Times New Roman"/>
          <w:sz w:val="28"/>
          <w:szCs w:val="28"/>
        </w:rPr>
        <w:t>С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тандарта к сотрудникам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Учреждения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устанавливаются руководител</w:t>
      </w:r>
      <w:r w:rsidR="00796F20" w:rsidRPr="006C6F2D">
        <w:rPr>
          <w:rFonts w:ascii="Times New Roman" w:hAnsi="Times New Roman" w:cs="Times New Roman"/>
          <w:sz w:val="28"/>
          <w:szCs w:val="28"/>
        </w:rPr>
        <w:t>ем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6C6F2D">
        <w:rPr>
          <w:rFonts w:ascii="Times New Roman" w:hAnsi="Times New Roman" w:cs="Times New Roman"/>
          <w:sz w:val="28"/>
          <w:szCs w:val="28"/>
        </w:rPr>
        <w:t>в соответствии с требованиями настоящего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.13.3. Учреждение обязано исполнять</w:t>
      </w:r>
      <w:r w:rsidR="00796F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6D522C" w:rsidRPr="006C6F2D">
        <w:rPr>
          <w:rFonts w:ascii="Times New Roman" w:hAnsi="Times New Roman" w:cs="Times New Roman"/>
          <w:sz w:val="28"/>
          <w:szCs w:val="28"/>
        </w:rPr>
        <w:t>обеспечение процесса оказания Услуги в соответствии с требованиями Стандарта.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7</w:t>
      </w:r>
      <w:r w:rsidR="006D522C" w:rsidRPr="006C6F2D">
        <w:rPr>
          <w:rFonts w:ascii="Times New Roman" w:hAnsi="Times New Roman" w:cs="Times New Roman"/>
          <w:sz w:val="28"/>
          <w:szCs w:val="28"/>
        </w:rPr>
        <w:t>.13.4. Мер</w:t>
      </w:r>
      <w:r w:rsidR="00796F20" w:rsidRPr="006C6F2D">
        <w:rPr>
          <w:rFonts w:ascii="Times New Roman" w:hAnsi="Times New Roman" w:cs="Times New Roman"/>
          <w:sz w:val="28"/>
          <w:szCs w:val="28"/>
        </w:rPr>
        <w:t>ы ответственности к руководителю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6F20" w:rsidRPr="006C6F2D">
        <w:rPr>
          <w:rFonts w:ascii="Times New Roman" w:hAnsi="Times New Roman" w:cs="Times New Roman"/>
          <w:sz w:val="28"/>
          <w:szCs w:val="28"/>
        </w:rPr>
        <w:t>я</w:t>
      </w:r>
      <w:r w:rsidR="006D522C" w:rsidRPr="006C6F2D">
        <w:rPr>
          <w:rFonts w:ascii="Times New Roman" w:hAnsi="Times New Roman" w:cs="Times New Roman"/>
          <w:sz w:val="28"/>
          <w:szCs w:val="28"/>
        </w:rPr>
        <w:t>, допустивш</w:t>
      </w:r>
      <w:r w:rsidR="00796F20" w:rsidRPr="006C6F2D">
        <w:rPr>
          <w:rFonts w:ascii="Times New Roman" w:hAnsi="Times New Roman" w:cs="Times New Roman"/>
          <w:sz w:val="28"/>
          <w:szCs w:val="28"/>
        </w:rPr>
        <w:t>его</w:t>
      </w:r>
      <w:r w:rsidR="006D522C" w:rsidRPr="006C6F2D">
        <w:rPr>
          <w:rFonts w:ascii="Times New Roman" w:hAnsi="Times New Roman" w:cs="Times New Roman"/>
          <w:sz w:val="28"/>
          <w:szCs w:val="28"/>
        </w:rPr>
        <w:t xml:space="preserve"> нарушение отдельных требований настоящего Стандарта, должны быть установлены в размере, не меньшем чем: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1 нарушение Учреждением требований Стандарта в течение года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2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3 нарушения Учреждением требований Стандарта в течение шести месяцев - выговор;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за однократное в течение года невыполнение рекомендаций, указанных в актах проверки </w:t>
      </w:r>
      <w:r w:rsidR="00796F20" w:rsidRPr="006C6F2D">
        <w:rPr>
          <w:rFonts w:ascii="Times New Roman" w:hAnsi="Times New Roman" w:cs="Times New Roman"/>
          <w:sz w:val="28"/>
          <w:szCs w:val="28"/>
        </w:rPr>
        <w:t>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 в установленные сроки - замечание;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за повторное в течение года невыполнение рекомендаций, указа</w:t>
      </w:r>
      <w:r w:rsidR="00796F20" w:rsidRPr="006C6F2D">
        <w:rPr>
          <w:rFonts w:ascii="Times New Roman" w:hAnsi="Times New Roman" w:cs="Times New Roman"/>
          <w:sz w:val="28"/>
          <w:szCs w:val="28"/>
        </w:rPr>
        <w:t>нных в актах проверки Учредителя</w:t>
      </w:r>
      <w:r w:rsidRPr="006C6F2D">
        <w:rPr>
          <w:rFonts w:ascii="Times New Roman" w:hAnsi="Times New Roman" w:cs="Times New Roman"/>
          <w:sz w:val="28"/>
          <w:szCs w:val="28"/>
        </w:rPr>
        <w:t>, по устранению нарушений требований Стандарта, в установленные сроки - выговор.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В случае систематического неисполнения (5 раз и более) настоящего Стандарта качества деятельность Учреждения может быть приостановлена, а руководитель Учреждения по решению Учредителя подлежит заслушиванию. </w:t>
      </w:r>
      <w:r w:rsidR="004C640D" w:rsidRPr="006C6F2D">
        <w:rPr>
          <w:rFonts w:ascii="Times New Roman" w:hAnsi="Times New Roman" w:cs="Times New Roman"/>
          <w:sz w:val="28"/>
          <w:szCs w:val="28"/>
        </w:rPr>
        <w:t xml:space="preserve"> Решением администрации МО «Пустомержское сельское поселение</w:t>
      </w:r>
      <w:r w:rsidRPr="006C6F2D">
        <w:rPr>
          <w:rFonts w:ascii="Times New Roman" w:hAnsi="Times New Roman" w:cs="Times New Roman"/>
          <w:sz w:val="28"/>
          <w:szCs w:val="28"/>
        </w:rPr>
        <w:t>» Учреждение может быть реорганизовано, руководитель Учреждения может быть уволен.</w:t>
      </w:r>
    </w:p>
    <w:p w:rsidR="00776B76" w:rsidRPr="006C6F2D" w:rsidRDefault="00776B76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F2D">
        <w:rPr>
          <w:rFonts w:ascii="Times New Roman" w:hAnsi="Times New Roman" w:cs="Times New Roman"/>
          <w:b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b/>
          <w:sz w:val="28"/>
          <w:szCs w:val="28"/>
        </w:rPr>
        <w:t>. Формы контроля</w:t>
      </w:r>
    </w:p>
    <w:p w:rsidR="001F28E1" w:rsidRPr="006C6F2D" w:rsidRDefault="001F28E1" w:rsidP="006C6F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>.1. Контроль за соблюдением и исполнением ответственными должностными лицами Стандарта и иных нормативных правовых актов, устанавливающих требования к оказанию Услуги, а также принятием решений ответственными лицами осуществляет директор Учреждения.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>.2. Контроль осуществляется путем проведения проверок полноты и качества оказания Услуги, соблюдения работниками административных процедур и правовых актов Российской Федерации и Ленинградской области.</w:t>
      </w:r>
    </w:p>
    <w:p w:rsidR="006D522C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8</w:t>
      </w:r>
      <w:r w:rsidR="006D522C" w:rsidRPr="006C6F2D">
        <w:rPr>
          <w:rFonts w:ascii="Times New Roman" w:hAnsi="Times New Roman" w:cs="Times New Roman"/>
          <w:sz w:val="28"/>
          <w:szCs w:val="28"/>
        </w:rPr>
        <w:t>.3. В целях осуществления контроля за полнотой и качеством оказания Услуги проводятся плановые и внеплановые проверки.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Плановые проверки оказания Услуги проводятся не чаще одного раза в год в соответствии с планом проведения проверок, утвержденным директором Учреждения. При проверке могут рассматриваться все вопросы, связанные с оказанием Услуги (комплексные проверки), или отдельный вопрос, связанный с оказанием Услуги (тематические проверки). Проверка также может проводиться по конкретной жалобе заявителя.</w:t>
      </w:r>
    </w:p>
    <w:p w:rsidR="006D522C" w:rsidRPr="006C6F2D" w:rsidRDefault="006D522C" w:rsidP="006C6F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Внеплановые проверки оказания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 О проведении проверки издается правовой акт Учреждения о проведении проверки исполнения Стандарта по оказани</w:t>
      </w:r>
      <w:r w:rsidR="00D0505C" w:rsidRPr="006C6F2D">
        <w:rPr>
          <w:rFonts w:ascii="Times New Roman" w:hAnsi="Times New Roman" w:cs="Times New Roman"/>
          <w:sz w:val="28"/>
          <w:szCs w:val="28"/>
        </w:rPr>
        <w:t>ю</w:t>
      </w:r>
      <w:r w:rsidRPr="006C6F2D">
        <w:rPr>
          <w:rFonts w:ascii="Times New Roman" w:hAnsi="Times New Roman" w:cs="Times New Roman"/>
          <w:sz w:val="28"/>
          <w:szCs w:val="28"/>
        </w:rPr>
        <w:t xml:space="preserve"> Услуги.  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оказания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D522C" w:rsidRPr="006C6F2D" w:rsidRDefault="006D522C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9. Учет мнения пот</w:t>
      </w:r>
      <w:r w:rsidR="00D0505C"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ребителей муниципальной услуги </w:t>
      </w: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9.1. Мнение потребителей муниципальной услуги об уровне качества и доступности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 определяется: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1) по результатам проведения мониторинга качества предоставления муниципальной</w:t>
      </w:r>
      <w:r w:rsidR="00D0505C"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>, в ходе которого проводится опрос, интервьюирование, анкетирование потребителей услуги и анализ собранной информации;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2) по результатам рассмотрения письменных предложений, заявлений или жалоб потребителей </w:t>
      </w:r>
      <w:r w:rsidR="000F52DF" w:rsidRPr="006C6F2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C6F2D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sz w:val="28"/>
          <w:szCs w:val="28"/>
        </w:rPr>
        <w:t>9.2. Мнение потребителей муниципальной услуги изучается, анализируется и используется при проведении оценки доступности и качества муниципальной услуги.</w:t>
      </w:r>
    </w:p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550" w:rsidRPr="006C6F2D" w:rsidRDefault="004E0550" w:rsidP="006C6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>10. Показатели</w:t>
      </w:r>
      <w:r w:rsidR="009E42F0" w:rsidRPr="006C6F2D">
        <w:rPr>
          <w:rFonts w:ascii="Times New Roman" w:eastAsia="Times New Roman" w:hAnsi="Times New Roman" w:cs="Times New Roman"/>
          <w:b/>
          <w:sz w:val="28"/>
          <w:szCs w:val="28"/>
        </w:rPr>
        <w:t>, характеризующие  качество</w:t>
      </w:r>
      <w:r w:rsidRPr="006C6F2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 услуги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клубных формирований и формирований самодеятельного народного творчества, ед.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участников клубных формирований, чел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№ 7-НК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</w:tr>
      <w:tr w:rsidR="0038097E" w:rsidRPr="006C6F2D" w:rsidTr="0038097E">
        <w:tc>
          <w:tcPr>
            <w:tcW w:w="534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38097E" w:rsidRPr="006C6F2D" w:rsidRDefault="0038097E" w:rsidP="006C6F2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потребителей муниципальной услуги на действия сотрудников Учреждения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Оперативная информация</w:t>
            </w:r>
          </w:p>
        </w:tc>
        <w:tc>
          <w:tcPr>
            <w:tcW w:w="2393" w:type="dxa"/>
          </w:tcPr>
          <w:p w:rsidR="0038097E" w:rsidRPr="006C6F2D" w:rsidRDefault="0038097E" w:rsidP="006C6F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C6F2D">
              <w:rPr>
                <w:rFonts w:ascii="Times New Roman" w:eastAsia="Times New Roman" w:hAnsi="Times New Roman" w:cs="Times New Roman"/>
                <w:sz w:val="28"/>
                <w:szCs w:val="28"/>
              </w:rPr>
              <w:t>ед</w:t>
            </w:r>
            <w:proofErr w:type="spellEnd"/>
          </w:p>
        </w:tc>
      </w:tr>
    </w:tbl>
    <w:p w:rsidR="004E0550" w:rsidRPr="006C6F2D" w:rsidRDefault="004E0550" w:rsidP="006C6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051" w:rsidRPr="006C6F2D" w:rsidRDefault="00D0505C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К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показателям доступности и качества </w:t>
      </w:r>
      <w:r w:rsidR="00A16520" w:rsidRPr="006C6F2D">
        <w:rPr>
          <w:rFonts w:ascii="Times New Roman" w:hAnsi="Times New Roman" w:cs="Times New Roman"/>
          <w:sz w:val="28"/>
          <w:szCs w:val="28"/>
        </w:rPr>
        <w:t>оказания Услуги</w:t>
      </w:r>
      <w:r w:rsidR="00A53051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Pr="006C6F2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051" w:rsidRPr="006C6F2D">
        <w:rPr>
          <w:rFonts w:ascii="Times New Roman" w:hAnsi="Times New Roman" w:cs="Times New Roman"/>
          <w:sz w:val="28"/>
          <w:szCs w:val="28"/>
        </w:rPr>
        <w:t>относятся: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 - укомплектованность кадрами; 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 доля сотрудников </w:t>
      </w:r>
      <w:r w:rsidR="00D0505C" w:rsidRPr="006C6F2D">
        <w:rPr>
          <w:rFonts w:ascii="Times New Roman" w:hAnsi="Times New Roman" w:cs="Times New Roman"/>
          <w:sz w:val="28"/>
          <w:szCs w:val="28"/>
        </w:rPr>
        <w:t>У</w:t>
      </w:r>
      <w:r w:rsidRPr="006C6F2D">
        <w:rPr>
          <w:rFonts w:ascii="Times New Roman" w:hAnsi="Times New Roman" w:cs="Times New Roman"/>
          <w:sz w:val="28"/>
          <w:szCs w:val="28"/>
        </w:rPr>
        <w:t>чреждения, повысившего квалификацию;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 xml:space="preserve">-доступность </w:t>
      </w:r>
      <w:r w:rsidR="00024028" w:rsidRPr="006C6F2D">
        <w:rPr>
          <w:rFonts w:ascii="Times New Roman" w:hAnsi="Times New Roman" w:cs="Times New Roman"/>
          <w:sz w:val="28"/>
          <w:szCs w:val="28"/>
        </w:rPr>
        <w:t>оказания</w:t>
      </w:r>
      <w:r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F52DF" w:rsidRPr="006C6F2D">
        <w:rPr>
          <w:rFonts w:ascii="Times New Roman" w:hAnsi="Times New Roman" w:cs="Times New Roman"/>
          <w:sz w:val="28"/>
          <w:szCs w:val="28"/>
        </w:rPr>
        <w:t>муниципальной</w:t>
      </w:r>
      <w:r w:rsidR="00A16520" w:rsidRPr="006C6F2D">
        <w:rPr>
          <w:rFonts w:ascii="Times New Roman" w:hAnsi="Times New Roman" w:cs="Times New Roman"/>
          <w:sz w:val="28"/>
          <w:szCs w:val="28"/>
        </w:rPr>
        <w:t xml:space="preserve"> </w:t>
      </w:r>
      <w:r w:rsidR="00024028" w:rsidRPr="006C6F2D">
        <w:rPr>
          <w:rFonts w:ascii="Times New Roman" w:hAnsi="Times New Roman" w:cs="Times New Roman"/>
          <w:sz w:val="28"/>
          <w:szCs w:val="28"/>
        </w:rPr>
        <w:t>у</w:t>
      </w:r>
      <w:r w:rsidR="00A16520" w:rsidRPr="006C6F2D">
        <w:rPr>
          <w:rFonts w:ascii="Times New Roman" w:hAnsi="Times New Roman" w:cs="Times New Roman"/>
          <w:sz w:val="28"/>
          <w:szCs w:val="28"/>
        </w:rPr>
        <w:t>слуги</w:t>
      </w:r>
      <w:r w:rsidRPr="006C6F2D">
        <w:rPr>
          <w:rFonts w:ascii="Times New Roman" w:hAnsi="Times New Roman" w:cs="Times New Roman"/>
          <w:sz w:val="28"/>
          <w:szCs w:val="28"/>
        </w:rPr>
        <w:t xml:space="preserve"> для потребителя;</w:t>
      </w:r>
    </w:p>
    <w:p w:rsidR="00A53051" w:rsidRPr="006C6F2D" w:rsidRDefault="00A53051" w:rsidP="006C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F2D">
        <w:rPr>
          <w:rFonts w:ascii="Times New Roman" w:hAnsi="Times New Roman" w:cs="Times New Roman"/>
          <w:sz w:val="28"/>
          <w:szCs w:val="28"/>
        </w:rPr>
        <w:t>- мате</w:t>
      </w:r>
      <w:r w:rsidR="002021AE" w:rsidRPr="006C6F2D">
        <w:rPr>
          <w:rFonts w:ascii="Times New Roman" w:hAnsi="Times New Roman" w:cs="Times New Roman"/>
          <w:sz w:val="28"/>
          <w:szCs w:val="28"/>
        </w:rPr>
        <w:t>риально-техническое обеспечение.</w:t>
      </w: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Pr="006C6F2D" w:rsidRDefault="0053023B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8097E" w:rsidRPr="006C6F2D" w:rsidRDefault="0038097E" w:rsidP="006C6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3023B" w:rsidRDefault="0053023B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6F2D" w:rsidRDefault="006C6F2D" w:rsidP="006C6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24028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</w:t>
      </w:r>
      <w:r w:rsidR="000E15EA" w:rsidRPr="00341802">
        <w:rPr>
          <w:rFonts w:ascii="Times New Roman" w:hAnsi="Times New Roman" w:cs="Times New Roman"/>
          <w:bCs/>
          <w:sz w:val="20"/>
          <w:szCs w:val="20"/>
        </w:rPr>
        <w:t>риложение № 1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  <w:r w:rsidRPr="003418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2D5E">
        <w:rPr>
          <w:rFonts w:ascii="Times New Roman" w:hAnsi="Times New Roman" w:cs="Times New Roman"/>
          <w:bCs/>
          <w:sz w:val="28"/>
          <w:szCs w:val="28"/>
        </w:rPr>
        <w:t xml:space="preserve">документов, необходимых для зачисления в </w:t>
      </w:r>
      <w:r w:rsidRPr="006B2D5E">
        <w:rPr>
          <w:rFonts w:ascii="Times New Roman" w:eastAsia="Times New Roman" w:hAnsi="Times New Roman" w:cs="Times New Roman"/>
          <w:sz w:val="28"/>
          <w:szCs w:val="28"/>
        </w:rPr>
        <w:t>клубные формирования или формирования самодеятельного народного творчества</w:t>
      </w: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3226"/>
      </w:tblGrid>
      <w:tr w:rsidR="000E15EA" w:rsidTr="00024028">
        <w:trPr>
          <w:trHeight w:val="930"/>
        </w:trPr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и (или)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представляемого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</w:t>
            </w:r>
          </w:p>
          <w:p w:rsidR="000E15EA" w:rsidRPr="00620BF9" w:rsidRDefault="00024028" w:rsidP="00024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15EA" w:rsidRPr="00EC445C" w:rsidTr="000E15EA">
        <w:tc>
          <w:tcPr>
            <w:tcW w:w="4537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26" w:type="dxa"/>
          </w:tcPr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44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0E15EA" w:rsidRPr="00EC445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15EA" w:rsidTr="000E15EA">
        <w:trPr>
          <w:trHeight w:val="918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о зачислении в группу,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занимающуюся в рамках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оказания Услуги</w:t>
            </w:r>
            <w:r w:rsidR="006D6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заявления приведена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приложении № 3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665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удостоверяющие личность заявителя, из числа следующих: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личного хранения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гражданина Российской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Pr="00654E9C" w:rsidRDefault="0069381E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Для граждан Российской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113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военнослужащего Российской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Федерации, военный билет,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удостоверение личности моряка*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разрешение на временное проживание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либо вид на жительство в Российской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органа опеки и попечительства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опеки или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попечительства*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0E15EA" w:rsidRDefault="0069381E" w:rsidP="000E15E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 подтверждает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законность представления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прав детей и представляется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отношении детей-сирот,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детей, оставшихся без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попечения родителей</w:t>
            </w:r>
          </w:p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E15EA" w:rsidTr="000E15EA">
        <w:trPr>
          <w:trHeight w:val="570"/>
        </w:trPr>
        <w:tc>
          <w:tcPr>
            <w:tcW w:w="4537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21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  <w:p w:rsidR="000E15EA" w:rsidRPr="00654E9C" w:rsidRDefault="000E15EA" w:rsidP="006938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26" w:type="dxa"/>
          </w:tcPr>
          <w:p w:rsidR="000E15EA" w:rsidRPr="00654E9C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E9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E15EA" w:rsidTr="000E15EA">
        <w:tc>
          <w:tcPr>
            <w:tcW w:w="4537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Согласие на обработку персональных</w:t>
            </w:r>
          </w:p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данных</w:t>
            </w:r>
          </w:p>
          <w:p w:rsidR="000E15EA" w:rsidRPr="00BB1B51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Подлинник</w:t>
            </w:r>
          </w:p>
        </w:tc>
        <w:tc>
          <w:tcPr>
            <w:tcW w:w="3226" w:type="dxa"/>
          </w:tcPr>
          <w:p w:rsidR="000E15EA" w:rsidRPr="00620BF9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частью заявления</w:t>
            </w:r>
          </w:p>
          <w:p w:rsidR="000E15EA" w:rsidRDefault="000E15EA" w:rsidP="000E15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E15EA" w:rsidTr="000E15EA">
        <w:trPr>
          <w:trHeight w:val="654"/>
        </w:trPr>
        <w:tc>
          <w:tcPr>
            <w:tcW w:w="9889" w:type="dxa"/>
            <w:gridSpan w:val="3"/>
          </w:tcPr>
          <w:p w:rsidR="000E15EA" w:rsidRDefault="000E15EA" w:rsidP="006D6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* Документ включен в перечень документов, представляемых заявителем, утвержденный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пунктом 6 статьи 7 Федерального закона от 27.0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7.2010 № 210-ФЗ «Об организации </w:t>
            </w:r>
            <w:r w:rsidRPr="00620BF9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государственных и муниципальных услуг».</w:t>
            </w:r>
          </w:p>
        </w:tc>
      </w:tr>
    </w:tbl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3023B" w:rsidRDefault="0053023B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9381E" w:rsidRDefault="0069381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0E15EA" w:rsidRPr="00341802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1802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муниципальног</w:t>
      </w:r>
      <w:r w:rsidR="004C640D"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4C640D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="000E15EA"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культурно – досуговый центр</w:t>
      </w:r>
    </w:p>
    <w:p w:rsidR="000E15EA" w:rsidRPr="00E154C0" w:rsidRDefault="004C640D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от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E154C0" w:rsidRDefault="00BB615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0E15EA" w:rsidRPr="00E154C0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:rsidR="000E15EA" w:rsidRPr="00E154C0" w:rsidRDefault="00BB615A" w:rsidP="00BB615A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41802"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ата рождения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меня в (</w:t>
      </w:r>
      <w:r w:rsidRPr="000E15EA">
        <w:rPr>
          <w:rFonts w:ascii="Times New Roman" w:eastAsia="Times New Roman" w:hAnsi="Times New Roman" w:cs="Times New Roman"/>
          <w:sz w:val="24"/>
          <w:szCs w:val="24"/>
        </w:rPr>
        <w:t>клубное формирование или формирование самодеятельного народного творчества</w:t>
      </w:r>
      <w:r w:rsidRPr="000E15EA">
        <w:rPr>
          <w:rFonts w:ascii="Times New Roman" w:hAnsi="Times New Roman" w:cs="Times New Roman"/>
          <w:bCs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(работы, учёбы), должность_______________________________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Гарантирую явку на занятия, мероприятия в соответствии с требованиями руководителя и правилами участия.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4C640D" w:rsidRPr="009668AE" w:rsidRDefault="004C640D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>»</w:t>
      </w:r>
      <w:r w:rsidR="003B3C6E" w:rsidRPr="009668AE">
        <w:rPr>
          <w:rFonts w:cs="Times-Roman"/>
          <w:color w:val="000000"/>
          <w:sz w:val="24"/>
          <w:szCs w:val="24"/>
        </w:rPr>
        <w:t xml:space="preserve"> </w:t>
      </w:r>
      <w:r w:rsidR="003B3C6E" w:rsidRPr="009668AE">
        <w:rPr>
          <w:rFonts w:ascii="Times New Roman" w:hAnsi="Times New Roman" w:cs="Times New Roman"/>
          <w:color w:val="000000"/>
          <w:sz w:val="24"/>
          <w:szCs w:val="24"/>
        </w:rPr>
        <w:t>(далее – Учреждение)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="0099417E"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моих персональных данных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дк.пустомержский.рф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>. РФ»</w:t>
      </w:r>
      <w:r w:rsidR="003B3C6E" w:rsidRPr="009668AE">
        <w:rPr>
          <w:rFonts w:ascii="Times New Roman" w:hAnsi="Times New Roman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размещения на стендах учреждения, в отчетах</w:t>
      </w:r>
      <w:r w:rsidR="003B3C6E" w:rsidRPr="009668AE">
        <w:rPr>
          <w:rFonts w:ascii="Times New Roman" w:hAnsi="Times New Roman"/>
          <w:sz w:val="24"/>
          <w:szCs w:val="24"/>
        </w:rPr>
        <w:t xml:space="preserve"> и презентациях учреждения.</w:t>
      </w:r>
      <w:r w:rsidRPr="009668AE">
        <w:rPr>
          <w:rFonts w:ascii="Times New Roman" w:hAnsi="Times New Roman"/>
          <w:sz w:val="24"/>
          <w:szCs w:val="24"/>
        </w:rPr>
        <w:t xml:space="preserve"> </w:t>
      </w:r>
    </w:p>
    <w:p w:rsidR="003B3C6E" w:rsidRPr="0028327A" w:rsidRDefault="003B3C6E" w:rsidP="004C6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C6E" w:rsidRPr="00390A52" w:rsidRDefault="004C640D" w:rsidP="003B3C6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Настоящее согласие действует со дня его подписания и до</w:t>
      </w:r>
      <w:r w:rsidR="003B3C6E"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3B3C6E"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="0099417E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0E15EA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9417E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3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Образец заявления участника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формирования или формирования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Pr="00E154C0" w:rsidRDefault="000E15EA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( для законных представителей несовершеннолетних участников)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t xml:space="preserve"> </w:t>
      </w:r>
      <w:r w:rsidRPr="000E15EA">
        <w:rPr>
          <w:rFonts w:ascii="Times New Roman" w:hAnsi="Times New Roman" w:cs="Times New Roman"/>
          <w:bCs/>
          <w:sz w:val="24"/>
          <w:szCs w:val="24"/>
        </w:rPr>
        <w:t>Директору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муниципальног</w:t>
      </w:r>
      <w:r>
        <w:rPr>
          <w:rFonts w:ascii="Times New Roman" w:hAnsi="Times New Roman" w:cs="Times New Roman"/>
          <w:bCs/>
          <w:sz w:val="24"/>
          <w:szCs w:val="24"/>
        </w:rPr>
        <w:t>о казенного</w:t>
      </w: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</w:p>
    <w:p w:rsidR="0099417E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 w:rsidRPr="00E154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культурно – досуговый центр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«Импульс»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Ф.И.О.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домашний адрес, телефон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E15EA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E154C0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0E15EA" w:rsidRPr="000E15EA">
        <w:rPr>
          <w:rFonts w:ascii="Times New Roman" w:hAnsi="Times New Roman" w:cs="Times New Roman"/>
          <w:bCs/>
          <w:sz w:val="24"/>
          <w:szCs w:val="24"/>
        </w:rPr>
        <w:t>ата рождения</w:t>
      </w:r>
      <w:r w:rsidR="000E15EA" w:rsidRPr="00E154C0">
        <w:rPr>
          <w:rFonts w:ascii="Times New Roman" w:hAnsi="Times New Roman" w:cs="Times New Roman"/>
          <w:bCs/>
          <w:sz w:val="24"/>
          <w:szCs w:val="24"/>
        </w:rPr>
        <w:t>___________________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Прошу принять моего сына (дочь)______________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</w:p>
    <w:p w:rsidR="000E15EA" w:rsidRP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0E15EA">
        <w:rPr>
          <w:rFonts w:ascii="Times New Roman" w:hAnsi="Times New Roman" w:cs="Times New Roman"/>
          <w:bCs/>
          <w:sz w:val="20"/>
          <w:szCs w:val="20"/>
        </w:rPr>
        <w:t xml:space="preserve">       фамилия, имя, отчество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Дата рождения______________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Адрес проживания______________</w:t>
      </w:r>
      <w:r>
        <w:rPr>
          <w:rFonts w:ascii="Times New Roman" w:hAnsi="Times New Roman" w:cs="Times New Roman"/>
          <w:bCs/>
          <w:sz w:val="24"/>
          <w:szCs w:val="24"/>
        </w:rPr>
        <w:t>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Место учебы____________________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в (</w:t>
      </w:r>
      <w:r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  <w:r w:rsidRPr="00E154C0">
        <w:rPr>
          <w:rFonts w:ascii="Times New Roman" w:hAnsi="Times New Roman" w:cs="Times New Roman"/>
          <w:bCs/>
          <w:sz w:val="24"/>
          <w:szCs w:val="24"/>
        </w:rPr>
        <w:t>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Руководитель____________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E154C0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 xml:space="preserve">      Гарантирую явку сына (дочери) на занятия, мероприятия в соответствии с требованиями руководителя и правилами участия в </w:t>
      </w:r>
      <w:r w:rsidR="006D6E57">
        <w:rPr>
          <w:rFonts w:ascii="Times New Roman" w:hAnsi="Times New Roman" w:cs="Times New Roman"/>
          <w:bCs/>
          <w:sz w:val="24"/>
          <w:szCs w:val="24"/>
        </w:rPr>
        <w:t xml:space="preserve">клубном </w:t>
      </w:r>
      <w:r w:rsidRPr="00E154C0">
        <w:rPr>
          <w:rFonts w:ascii="Times New Roman" w:hAnsi="Times New Roman" w:cs="Times New Roman"/>
          <w:bCs/>
          <w:sz w:val="24"/>
          <w:szCs w:val="24"/>
        </w:rPr>
        <w:t>формировании.</w:t>
      </w:r>
    </w:p>
    <w:p w:rsidR="006B2D5E" w:rsidRDefault="006B2D5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Я осведомлен(а) о том, что несу полную ответственность за подлинность представленных документов в соответствии с законодательством Российской Федерации.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                         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>(подпись)</w:t>
      </w:r>
    </w:p>
    <w:p w:rsidR="000E15EA" w:rsidRPr="00E154C0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417E" w:rsidRPr="009668A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В соответствии с п. 4 ст. 9 Федерального закона от 27.07.2006 № 152-ФЗ «О защите персональных данных» даю согласие </w:t>
      </w:r>
      <w:r w:rsidRPr="009668AE">
        <w:rPr>
          <w:rFonts w:ascii="Times New Roman" w:hAnsi="Times New Roman"/>
          <w:color w:val="000000"/>
          <w:sz w:val="24"/>
          <w:szCs w:val="24"/>
        </w:rPr>
        <w:t>МКУК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 xml:space="preserve"> КДЦ «Импульс</w:t>
      </w:r>
      <w:r w:rsidRPr="009668AE">
        <w:rPr>
          <w:rFonts w:cs="Times-Roman"/>
          <w:color w:val="000000"/>
          <w:sz w:val="24"/>
          <w:szCs w:val="24"/>
        </w:rPr>
        <w:t xml:space="preserve">»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Учреждение)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на </w:t>
      </w:r>
      <w:r w:rsidRPr="009668AE">
        <w:rPr>
          <w:rFonts w:ascii="Times New Roman" w:hAnsi="Times New Roman" w:cs="Times New Roman"/>
          <w:bCs/>
          <w:sz w:val="24"/>
          <w:szCs w:val="24"/>
        </w:rPr>
        <w:t xml:space="preserve">обработку, хранение, опубликование и распространение в установленном законодательством порядке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персональных данных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 w:cs="Times New Roman"/>
          <w:color w:val="000000"/>
          <w:sz w:val="24"/>
          <w:szCs w:val="24"/>
        </w:rPr>
        <w:t>моего ребенка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9668AE">
        <w:rPr>
          <w:rFonts w:cs="Times-Roman"/>
          <w:color w:val="000000"/>
          <w:sz w:val="24"/>
          <w:szCs w:val="24"/>
        </w:rPr>
        <w:t>—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Ф.И.О., фотоизображений, с</w:t>
      </w:r>
      <w:r w:rsidRPr="009668AE">
        <w:rPr>
          <w:rFonts w:cs="Times-Roman"/>
          <w:color w:val="000000"/>
          <w:sz w:val="24"/>
          <w:szCs w:val="24"/>
        </w:rPr>
        <w:t> 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целью публикации на </w:t>
      </w:r>
      <w:r w:rsidRPr="009668AE">
        <w:rPr>
          <w:rFonts w:ascii="Times New Roman" w:hAnsi="Times New Roman"/>
          <w:color w:val="000000"/>
          <w:sz w:val="24"/>
          <w:szCs w:val="24"/>
        </w:rPr>
        <w:t>официальном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-Roman" w:hAnsi="Times-Roman" w:cs="Times-Roman"/>
          <w:color w:val="000000"/>
          <w:sz w:val="24"/>
          <w:szCs w:val="24"/>
        </w:rPr>
        <w:t xml:space="preserve"> сайте</w:t>
      </w:r>
      <w:r w:rsidRPr="009668AE">
        <w:rPr>
          <w:rFonts w:cs="Times-Roman"/>
          <w:color w:val="000000"/>
          <w:sz w:val="24"/>
          <w:szCs w:val="24"/>
        </w:rPr>
        <w:t xml:space="preserve"> </w:t>
      </w:r>
      <w:r w:rsidRPr="009668AE">
        <w:rPr>
          <w:rFonts w:ascii="Times New Roman" w:hAnsi="Times New Roman"/>
          <w:color w:val="000000"/>
          <w:sz w:val="24"/>
          <w:szCs w:val="24"/>
        </w:rPr>
        <w:t xml:space="preserve">учреждения: </w:t>
      </w:r>
      <w:proofErr w:type="spellStart"/>
      <w:r w:rsidRPr="009668AE">
        <w:rPr>
          <w:rFonts w:ascii="Times New Roman" w:hAnsi="Times New Roman"/>
          <w:color w:val="000000"/>
          <w:sz w:val="24"/>
          <w:szCs w:val="24"/>
        </w:rPr>
        <w:t>дк.пустомержский.рф</w:t>
      </w:r>
      <w:proofErr w:type="spellEnd"/>
      <w:r w:rsidRPr="009668AE">
        <w:rPr>
          <w:rFonts w:ascii="Times New Roman" w:hAnsi="Times New Roman"/>
          <w:color w:val="000000"/>
          <w:sz w:val="24"/>
          <w:szCs w:val="24"/>
        </w:rPr>
        <w:t>;</w:t>
      </w:r>
      <w:r w:rsidRPr="009668AE">
        <w:rPr>
          <w:rFonts w:ascii="Times New Roman" w:hAnsi="Times New Roman"/>
          <w:sz w:val="24"/>
          <w:szCs w:val="24"/>
        </w:rPr>
        <w:t xml:space="preserve">  в группах социальной сети «</w:t>
      </w:r>
      <w:proofErr w:type="spellStart"/>
      <w:r w:rsidRPr="009668AE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9668AE">
        <w:rPr>
          <w:rFonts w:ascii="Times New Roman" w:hAnsi="Times New Roman"/>
          <w:sz w:val="24"/>
          <w:szCs w:val="24"/>
        </w:rPr>
        <w:t>»: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Пустомержский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ДК»,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Пустомержская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 библиотека», «</w:t>
      </w:r>
      <w:proofErr w:type="spellStart"/>
      <w:r w:rsidRPr="009668AE">
        <w:rPr>
          <w:rFonts w:ascii="Times New Roman" w:hAnsi="Times New Roman"/>
          <w:sz w:val="24"/>
          <w:szCs w:val="24"/>
        </w:rPr>
        <w:t>Пустомержа</w:t>
      </w:r>
      <w:proofErr w:type="spellEnd"/>
      <w:r w:rsidRPr="009668AE">
        <w:rPr>
          <w:rFonts w:ascii="Times New Roman" w:hAnsi="Times New Roman"/>
          <w:sz w:val="24"/>
          <w:szCs w:val="24"/>
        </w:rPr>
        <w:t xml:space="preserve">. РФ»; размещения на стендах учреждения, в отчетах и презентациях учреждения. </w:t>
      </w:r>
    </w:p>
    <w:p w:rsidR="0099417E" w:rsidRPr="0028327A" w:rsidRDefault="0099417E" w:rsidP="00994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17E" w:rsidRPr="00390A52" w:rsidRDefault="0099417E" w:rsidP="0099417E">
      <w:pPr>
        <w:widowControl w:val="0"/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uppressAutoHyphens/>
        <w:autoSpaceDE w:val="0"/>
        <w:autoSpaceDN w:val="0"/>
        <w:adjustRightInd w:val="0"/>
        <w:spacing w:after="0" w:line="210" w:lineRule="atLeast"/>
        <w:textAlignment w:val="center"/>
        <w:rPr>
          <w:rFonts w:ascii="Times-Roman" w:hAnsi="Times-Roman" w:cs="Times-Roman"/>
          <w:color w:val="000000"/>
          <w:sz w:val="24"/>
          <w:szCs w:val="24"/>
        </w:rPr>
      </w:pPr>
      <w:r w:rsidRPr="00390A52">
        <w:rPr>
          <w:rFonts w:ascii="Times-Roman" w:hAnsi="Times-Roman" w:cs="Times-Roman"/>
          <w:color w:val="000000"/>
          <w:sz w:val="24"/>
          <w:szCs w:val="24"/>
        </w:rPr>
        <w:t xml:space="preserve"> Настоящее согласие действует со дня его подписания и до</w:t>
      </w:r>
      <w:r w:rsidRPr="00ED19F6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390A52">
        <w:rPr>
          <w:rFonts w:ascii="Times-Roman" w:hAnsi="Times-Roman" w:cs="Times-Roman"/>
          <w:color w:val="000000"/>
          <w:sz w:val="24"/>
          <w:szCs w:val="24"/>
        </w:rPr>
        <w:t>дня отзыва в письменной форме.</w:t>
      </w: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17E" w:rsidRPr="00E154C0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54C0">
        <w:rPr>
          <w:rFonts w:ascii="Times New Roman" w:hAnsi="Times New Roman" w:cs="Times New Roman"/>
          <w:bCs/>
          <w:sz w:val="24"/>
          <w:szCs w:val="24"/>
        </w:rPr>
        <w:t>«__»______________ 20 ___года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 xml:space="preserve">___________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E154C0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(подпись)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(расшифровка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B2D5E">
        <w:rPr>
          <w:rFonts w:ascii="Times New Roman" w:hAnsi="Times New Roman" w:cs="Times New Roman"/>
          <w:bCs/>
          <w:sz w:val="20"/>
          <w:szCs w:val="20"/>
        </w:rPr>
        <w:t>подписи)</w:t>
      </w:r>
    </w:p>
    <w:p w:rsidR="0099417E" w:rsidRPr="006B2D5E" w:rsidRDefault="0099417E" w:rsidP="00994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9668AE" w:rsidRDefault="009668AE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</w:t>
      </w:r>
      <w:r w:rsidR="00827FB6" w:rsidRPr="009668AE">
        <w:rPr>
          <w:rFonts w:ascii="Times New Roman" w:hAnsi="Times New Roman" w:cs="Times New Roman"/>
          <w:bCs/>
          <w:sz w:val="20"/>
          <w:szCs w:val="20"/>
        </w:rPr>
        <w:t>риложение № 4</w:t>
      </w:r>
    </w:p>
    <w:p w:rsidR="000E15EA" w:rsidRPr="009668AE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к Стандарту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 xml:space="preserve"> (Форма)</w:t>
      </w: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615A" w:rsidRPr="005105BD" w:rsidRDefault="00BB615A" w:rsidP="00BB61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Муниципальное казенное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6B2D5E">
        <w:rPr>
          <w:rFonts w:ascii="Times New Roman" w:hAnsi="Times New Roman" w:cs="Times New Roman"/>
          <w:bCs/>
          <w:sz w:val="24"/>
          <w:szCs w:val="24"/>
        </w:rPr>
        <w:t xml:space="preserve"> культуры</w:t>
      </w:r>
      <w:r w:rsidR="006B2D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2D5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культурно – досуговый центр «Импульс»</w:t>
      </w:r>
    </w:p>
    <w:p w:rsidR="009668AE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Адрес: 188479, Ленинградская область,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р-н</w:t>
      </w:r>
      <w:r w:rsidR="000E15EA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д. Большая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Пустомержа</w:t>
      </w:r>
      <w:proofErr w:type="spellEnd"/>
    </w:p>
    <w:p w:rsidR="000E15EA" w:rsidRPr="005105BD" w:rsidRDefault="0099417E" w:rsidP="009668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ул. Оболенского, д.13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D5E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6B2D5E" w:rsidRPr="00E154C0" w:rsidRDefault="00024028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 xml:space="preserve">отказе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0E15EA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9668AE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N ___ </w:t>
      </w:r>
      <w:r w:rsidR="000E15EA" w:rsidRPr="005105BD">
        <w:rPr>
          <w:rFonts w:ascii="Times New Roman" w:hAnsi="Times New Roman" w:cs="Times New Roman"/>
          <w:bCs/>
          <w:sz w:val="24"/>
          <w:szCs w:val="24"/>
        </w:rPr>
        <w:t>от "__ " ______________ 20____ года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ФИО______________________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 дата рождения_____________________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Адрес:_____________________________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На основании_____________________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                      </w:t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="006B2D5E">
        <w:rPr>
          <w:rFonts w:ascii="Times New Roman" w:hAnsi="Times New Roman" w:cs="Times New Roman"/>
          <w:bCs/>
          <w:sz w:val="20"/>
          <w:szCs w:val="20"/>
        </w:rPr>
        <w:tab/>
      </w:r>
      <w:r w:rsidRPr="006B2D5E">
        <w:rPr>
          <w:rFonts w:ascii="Times New Roman" w:hAnsi="Times New Roman" w:cs="Times New Roman"/>
          <w:bCs/>
          <w:sz w:val="20"/>
          <w:szCs w:val="20"/>
        </w:rPr>
        <w:t xml:space="preserve"> (наименование, дата и номер правового акта)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2D5E" w:rsidRPr="00E154C0" w:rsidRDefault="000E15EA" w:rsidP="006B2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В</w:t>
      </w:r>
      <w:r w:rsidR="00024028">
        <w:rPr>
          <w:rFonts w:ascii="Times New Roman" w:hAnsi="Times New Roman" w:cs="Times New Roman"/>
          <w:bCs/>
          <w:sz w:val="24"/>
          <w:szCs w:val="24"/>
        </w:rPr>
        <w:t>ам о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тказано в зачислении в 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>клубн</w:t>
      </w:r>
      <w:r w:rsidR="006B2D5E">
        <w:rPr>
          <w:rFonts w:ascii="Times New Roman" w:hAnsi="Times New Roman" w:cs="Times New Roman"/>
          <w:bCs/>
          <w:sz w:val="24"/>
          <w:szCs w:val="24"/>
        </w:rPr>
        <w:t>ое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или формировани</w:t>
      </w:r>
      <w:r w:rsidR="006B2D5E">
        <w:rPr>
          <w:rFonts w:ascii="Times New Roman" w:hAnsi="Times New Roman" w:cs="Times New Roman"/>
          <w:bCs/>
          <w:sz w:val="24"/>
          <w:szCs w:val="24"/>
        </w:rPr>
        <w:t>е</w:t>
      </w:r>
      <w:r w:rsidR="006B2D5E" w:rsidRPr="000E15EA">
        <w:rPr>
          <w:rFonts w:ascii="Times New Roman" w:hAnsi="Times New Roman" w:cs="Times New Roman"/>
          <w:bCs/>
          <w:sz w:val="24"/>
          <w:szCs w:val="24"/>
        </w:rPr>
        <w:t xml:space="preserve"> самодеятельного народного творчества</w:t>
      </w:r>
    </w:p>
    <w:p w:rsidR="000E15EA" w:rsidRPr="006B2D5E" w:rsidRDefault="000E15EA" w:rsidP="006B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B2D5E">
        <w:rPr>
          <w:rFonts w:ascii="Times New Roman" w:hAnsi="Times New Roman" w:cs="Times New Roman"/>
          <w:bCs/>
          <w:sz w:val="18"/>
          <w:szCs w:val="18"/>
        </w:rPr>
        <w:t>(ненужное зачеркнуть)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B2D5E">
        <w:rPr>
          <w:rFonts w:ascii="Times New Roman" w:hAnsi="Times New Roman" w:cs="Times New Roman"/>
          <w:bCs/>
          <w:sz w:val="20"/>
          <w:szCs w:val="20"/>
        </w:rPr>
        <w:t>(номер и дата разрешения или причина отказа в выдаче разрешения)</w:t>
      </w:r>
    </w:p>
    <w:p w:rsidR="000E15EA" w:rsidRPr="006B2D5E" w:rsidRDefault="000E15EA" w:rsidP="000E15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105BD">
        <w:rPr>
          <w:rFonts w:ascii="Times New Roman" w:hAnsi="Times New Roman" w:cs="Times New Roman"/>
          <w:bCs/>
          <w:sz w:val="24"/>
          <w:szCs w:val="24"/>
        </w:rPr>
        <w:t>________________________________</w:t>
      </w:r>
      <w:r w:rsidR="006B2D5E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5105BD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                               </w:t>
      </w:r>
      <w:r w:rsidRPr="006B2D5E">
        <w:rPr>
          <w:rFonts w:ascii="Times New Roman" w:hAnsi="Times New Roman" w:cs="Times New Roman"/>
          <w:bCs/>
          <w:sz w:val="20"/>
          <w:szCs w:val="20"/>
        </w:rPr>
        <w:t>(линия отреза)</w:t>
      </w: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668AE" w:rsidRDefault="009668AE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>Приложение № 5</w:t>
      </w:r>
    </w:p>
    <w:p w:rsidR="00C15D44" w:rsidRPr="009668AE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668AE">
        <w:rPr>
          <w:rFonts w:ascii="Times New Roman" w:hAnsi="Times New Roman" w:cs="Times New Roman"/>
          <w:bCs/>
          <w:sz w:val="20"/>
          <w:szCs w:val="20"/>
        </w:rPr>
        <w:t xml:space="preserve">к Стандарту 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(лицевая сторона)</w:t>
      </w:r>
    </w:p>
    <w:p w:rsidR="0096620D" w:rsidRDefault="0096620D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 </w:t>
      </w: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C15D44">
        <w:rPr>
          <w:rFonts w:ascii="Times New Roman" w:hAnsi="Times New Roman" w:cs="Times New Roman"/>
          <w:bCs/>
          <w:i/>
          <w:sz w:val="20"/>
          <w:szCs w:val="20"/>
        </w:rPr>
        <w:t>(ФИО руководителя)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15D44">
        <w:rPr>
          <w:rFonts w:ascii="Times New Roman" w:hAnsi="Times New Roman" w:cs="Times New Roman"/>
          <w:i/>
          <w:sz w:val="20"/>
          <w:szCs w:val="20"/>
        </w:rPr>
        <w:t xml:space="preserve">        (ФИО заявителя)</w:t>
      </w:r>
    </w:p>
    <w:p w:rsid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5D44" w:rsidRPr="00C15D44" w:rsidRDefault="00C15D44" w:rsidP="00C15D4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0E15EA" w:rsidRPr="005105BD" w:rsidRDefault="000E15EA" w:rsidP="00C15D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E15EA" w:rsidRPr="005105BD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C26">
        <w:rPr>
          <w:rFonts w:ascii="Times New Roman" w:hAnsi="Times New Roman" w:cs="Times New Roman"/>
          <w:b/>
          <w:bCs/>
          <w:sz w:val="24"/>
          <w:szCs w:val="24"/>
        </w:rPr>
        <w:t>Жалоба на нарушение требований стандарта качества муниципальной услуги</w:t>
      </w:r>
    </w:p>
    <w:p w:rsidR="00CE1C26" w:rsidRDefault="00CE1C26" w:rsidP="00C15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E1C26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>, _________________________________________________________________________ ,</w:t>
      </w:r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(ФИО заявителя)</w:t>
      </w:r>
    </w:p>
    <w:p w:rsid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проживающий по адресу______________________________________________________ ,</w:t>
      </w:r>
    </w:p>
    <w:p w:rsidR="00CE1C26" w:rsidRPr="00CE1C26" w:rsidRDefault="00CE1C26" w:rsidP="00CE1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(индекс, населенный пункт, улица, дом, квартира)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подаю жалобу от имени ______________________________________________________</w:t>
      </w:r>
    </w:p>
    <w:p w:rsidR="000E15EA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>(своего, или ФИО лица, которого представляет заявитель)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нарушение стандарта качества муниципальной услуги__________________________ </w:t>
      </w:r>
    </w:p>
    <w:p w:rsid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</w:t>
      </w:r>
    </w:p>
    <w:p w:rsidR="00CE1C26" w:rsidRPr="00CE1C26" w:rsidRDefault="00CE1C26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CE1C26">
        <w:rPr>
          <w:rFonts w:ascii="Times New Roman" w:hAnsi="Times New Roman" w:cs="Times New Roman"/>
          <w:bCs/>
          <w:i/>
          <w:sz w:val="20"/>
          <w:szCs w:val="20"/>
        </w:rPr>
        <w:t xml:space="preserve">            (наименование муниципальной услуги)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CE1C26">
        <w:rPr>
          <w:rFonts w:ascii="Times New Roman" w:hAnsi="Times New Roman" w:cs="Times New Roman"/>
          <w:bCs/>
          <w:sz w:val="24"/>
          <w:szCs w:val="24"/>
        </w:rPr>
        <w:t>опущенное</w:t>
      </w:r>
    </w:p>
    <w:p w:rsidR="00CE1C26" w:rsidRPr="0096620D" w:rsidRDefault="00CE1C26" w:rsidP="00966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     </w:t>
      </w:r>
      <w:r w:rsidR="0096620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96620D" w:rsidRPr="0096620D">
        <w:rPr>
          <w:rFonts w:ascii="Times New Roman" w:hAnsi="Times New Roman" w:cs="Times New Roman"/>
          <w:bCs/>
          <w:i/>
          <w:sz w:val="20"/>
          <w:szCs w:val="20"/>
        </w:rPr>
        <w:t>(наименование организации, допустившей нарушение стандарта)</w:t>
      </w:r>
    </w:p>
    <w:p w:rsidR="000E15EA" w:rsidRDefault="0096620D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части следующих требований:</w:t>
      </w:r>
    </w:p>
    <w:p w:rsidR="000E15EA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96620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______________________________________________________________________________________________________________________________________________ </w:t>
      </w:r>
    </w:p>
    <w:p w:rsid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96620D" w:rsidRPr="0096620D" w:rsidRDefault="0096620D" w:rsidP="0096620D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96620D">
        <w:rPr>
          <w:rFonts w:ascii="Times New Roman" w:hAnsi="Times New Roman" w:cs="Times New Roman"/>
          <w:bCs/>
          <w:i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96620D" w:rsidRPr="0096620D" w:rsidRDefault="0096620D" w:rsidP="0096620D">
      <w:pPr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96620D">
        <w:rPr>
          <w:rFonts w:ascii="Times New Roman" w:hAnsi="Times New Roman" w:cs="Times New Roman"/>
          <w:sz w:val="24"/>
          <w:szCs w:val="24"/>
        </w:rPr>
        <w:t>(оборотная сторона)</w:t>
      </w:r>
    </w:p>
    <w:p w:rsidR="0096620D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сотруднику учреждения, оказывающего услугу __________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Обращение к руководителю учреждения, оказывающего услугу _______  (да/нет)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ab/>
        <w:t>Для подтверждения представленной мной информации у меня имеются следующие материалы: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 предпринятых мерах по факту получения жалобы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F3EDA" w:rsidRPr="009668AE">
        <w:rPr>
          <w:rFonts w:ascii="Times New Roman" w:hAnsi="Times New Roman" w:cs="Times New Roman"/>
          <w:sz w:val="24"/>
          <w:szCs w:val="24"/>
        </w:rPr>
        <w:t>Официальное письмо учреждения, оказывающего услугу, об отказе в удовлетворении требований заявителя 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F3EDA" w:rsidRPr="009668AE">
        <w:rPr>
          <w:rFonts w:ascii="Times New Roman" w:hAnsi="Times New Roman" w:cs="Times New Roman"/>
          <w:sz w:val="24"/>
          <w:szCs w:val="24"/>
        </w:rPr>
        <w:t>Расписка в получении жалобы, подписанная руководителем учреждения, оказывающего услугу __________ (да/нет)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F3EDA" w:rsidRPr="009668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DA" w:rsidRPr="009668AE" w:rsidRDefault="009668AE" w:rsidP="0096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F3EDA" w:rsidRPr="009668A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3EDA" w:rsidRPr="009668AE" w:rsidRDefault="00FF3EDA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Копии имеющихся документов прилагаю к жалобе __________ (да/нет)</w:t>
      </w: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</w:p>
    <w:p w:rsidR="00341802" w:rsidRPr="009668AE" w:rsidRDefault="00341802" w:rsidP="009668AE">
      <w:pPr>
        <w:rPr>
          <w:rFonts w:ascii="Times New Roman" w:hAnsi="Times New Roman" w:cs="Times New Roman"/>
          <w:sz w:val="24"/>
          <w:szCs w:val="24"/>
        </w:rPr>
      </w:pPr>
      <w:r w:rsidRPr="009668AE">
        <w:rPr>
          <w:rFonts w:ascii="Times New Roman" w:hAnsi="Times New Roman" w:cs="Times New Roman"/>
          <w:sz w:val="24"/>
          <w:szCs w:val="24"/>
        </w:rPr>
        <w:t>Достоверность предоставленных мною сведений подтверждаю.</w:t>
      </w:r>
    </w:p>
    <w:p w:rsidR="00341802" w:rsidRDefault="00341802" w:rsidP="00341802">
      <w:pPr>
        <w:pStyle w:val="a9"/>
        <w:jc w:val="center"/>
      </w:pPr>
    </w:p>
    <w:p w:rsidR="00341802" w:rsidRPr="00341802" w:rsidRDefault="00341802" w:rsidP="00341802">
      <w:pPr>
        <w:pStyle w:val="a9"/>
        <w:rPr>
          <w:sz w:val="18"/>
          <w:szCs w:val="18"/>
        </w:rPr>
        <w:sectPr w:rsidR="00341802" w:rsidRPr="00341802" w:rsidSect="006C6F2D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ФИО__________________________</w:t>
      </w:r>
      <w:r w:rsidR="009668AE">
        <w:rPr>
          <w:rFonts w:ascii="Times New Roman" w:hAnsi="Times New Roman" w:cs="Times New Roman"/>
        </w:rPr>
        <w:t>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паспорт серия_______ № 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выдан _________________________________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_______________________________________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 xml:space="preserve">дата выдачи ____________________________ 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  <w:r w:rsidRPr="009668AE">
        <w:rPr>
          <w:rFonts w:ascii="Times New Roman" w:hAnsi="Times New Roman" w:cs="Times New Roman"/>
        </w:rPr>
        <w:t>контактный телефон _____________________</w:t>
      </w:r>
    </w:p>
    <w:p w:rsidR="00341802" w:rsidRPr="009668AE" w:rsidRDefault="00341802" w:rsidP="00341802">
      <w:pPr>
        <w:pStyle w:val="a9"/>
        <w:rPr>
          <w:rFonts w:ascii="Times New Roman" w:hAnsi="Times New Roman" w:cs="Times New Roman"/>
        </w:rPr>
      </w:pPr>
    </w:p>
    <w:p w:rsidR="00FF3EDA" w:rsidRPr="00FF3EDA" w:rsidRDefault="00FF3EDA" w:rsidP="00FF3EDA">
      <w:pPr>
        <w:pStyle w:val="a9"/>
      </w:pPr>
    </w:p>
    <w:p w:rsidR="0096620D" w:rsidRDefault="0096620D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478"/>
        <w:gridCol w:w="1106"/>
      </w:tblGrid>
      <w:tr w:rsidR="00341802" w:rsidTr="00341802">
        <w:trPr>
          <w:trHeight w:val="798"/>
        </w:trPr>
        <w:tc>
          <w:tcPr>
            <w:tcW w:w="955" w:type="dxa"/>
            <w:tcBorders>
              <w:top w:val="nil"/>
              <w:left w:val="nil"/>
              <w:bottom w:val="nil"/>
            </w:tcBorders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>
            <w:pPr>
              <w:rPr>
                <w:b/>
                <w:sz w:val="28"/>
                <w:szCs w:val="28"/>
              </w:rPr>
            </w:pPr>
          </w:p>
          <w:p w:rsidR="00341802" w:rsidRDefault="00341802" w:rsidP="0034180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41802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997" w:type="dxa"/>
        <w:tblLook w:val="04A0" w:firstRow="1" w:lastRow="0" w:firstColumn="1" w:lastColumn="0" w:noHBand="0" w:noVBand="1"/>
      </w:tblPr>
      <w:tblGrid>
        <w:gridCol w:w="2492"/>
      </w:tblGrid>
      <w:tr w:rsidR="00341802" w:rsidTr="00341802">
        <w:tc>
          <w:tcPr>
            <w:tcW w:w="2492" w:type="dxa"/>
          </w:tcPr>
          <w:p w:rsidR="00341802" w:rsidRDefault="00341802" w:rsidP="006D6E5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41802" w:rsidRPr="00341802" w:rsidRDefault="00341802" w:rsidP="00341802">
      <w:pPr>
        <w:pStyle w:val="a9"/>
        <w:rPr>
          <w:rFonts w:ascii="Times New Roman" w:hAnsi="Times New Roman" w:cs="Times New Roman"/>
          <w:i/>
          <w:sz w:val="20"/>
          <w:szCs w:val="20"/>
        </w:rPr>
      </w:pP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341802">
        <w:rPr>
          <w:rFonts w:ascii="Times New Roman" w:hAnsi="Times New Roman" w:cs="Times New Roman"/>
          <w:i/>
          <w:sz w:val="20"/>
          <w:szCs w:val="20"/>
        </w:rPr>
        <w:t xml:space="preserve">   дата</w:t>
      </w: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  <w:sectPr w:rsidR="00341802" w:rsidSect="00341802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341802" w:rsidRDefault="00341802" w:rsidP="006D6E57">
      <w:pPr>
        <w:ind w:firstLine="547"/>
        <w:jc w:val="center"/>
        <w:rPr>
          <w:b/>
          <w:sz w:val="28"/>
          <w:szCs w:val="28"/>
        </w:rPr>
      </w:pPr>
    </w:p>
    <w:p w:rsidR="006D6E57" w:rsidRPr="009668AE" w:rsidRDefault="006D6E57" w:rsidP="009668A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668A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Организация деятельности</w:t>
      </w:r>
      <w:r w:rsidRPr="009668AE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9668AE">
        <w:rPr>
          <w:rStyle w:val="highlighthighlightactive"/>
          <w:rFonts w:ascii="Times New Roman" w:hAnsi="Times New Roman" w:cs="Times New Roman"/>
          <w:sz w:val="28"/>
          <w:szCs w:val="28"/>
        </w:rPr>
        <w:t>клубных формирований и формирований самодеятельного народного творчества</w:t>
      </w:r>
      <w:r w:rsidRPr="009668AE">
        <w:rPr>
          <w:rFonts w:ascii="Times New Roman" w:hAnsi="Times New Roman" w:cs="Times New Roman"/>
          <w:sz w:val="28"/>
          <w:szCs w:val="28"/>
        </w:rPr>
        <w:t>»</w:t>
      </w: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b/>
          <w:sz w:val="28"/>
          <w:szCs w:val="28"/>
        </w:rPr>
      </w:pPr>
    </w:p>
    <w:p w:rsidR="006D6E57" w:rsidRDefault="006D6E57" w:rsidP="006D6E57">
      <w:pPr>
        <w:ind w:firstLine="547"/>
        <w:jc w:val="center"/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3286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6D6E57" w:rsidRDefault="006D6E57" w:rsidP="006D6E57">
      <w:pPr>
        <w:rPr>
          <w:sz w:val="28"/>
          <w:szCs w:val="28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 w:rsidP="000E1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5EA" w:rsidRDefault="000E15EA"/>
    <w:sectPr w:rsidR="000E15EA" w:rsidSect="00341802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F32"/>
    <w:multiLevelType w:val="hybridMultilevel"/>
    <w:tmpl w:val="2E7A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E640D"/>
    <w:multiLevelType w:val="hybridMultilevel"/>
    <w:tmpl w:val="F73A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A01BAE"/>
    <w:multiLevelType w:val="hybridMultilevel"/>
    <w:tmpl w:val="A3E8AA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E3A2F"/>
    <w:multiLevelType w:val="hybridMultilevel"/>
    <w:tmpl w:val="EC6E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13FEA"/>
    <w:multiLevelType w:val="multilevel"/>
    <w:tmpl w:val="2C0C3D88"/>
    <w:lvl w:ilvl="0">
      <w:start w:val="1"/>
      <w:numFmt w:val="decimal"/>
      <w:lvlText w:val="%1."/>
      <w:lvlJc w:val="left"/>
      <w:pPr>
        <w:ind w:left="2277" w:hanging="171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24" w:hanging="129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991" w:hanging="12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8" w:hanging="12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5" w:hanging="129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3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63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50"/>
    <w:rsid w:val="00024028"/>
    <w:rsid w:val="00055D40"/>
    <w:rsid w:val="00067F9C"/>
    <w:rsid w:val="000B6F55"/>
    <w:rsid w:val="000C4285"/>
    <w:rsid w:val="000E15EA"/>
    <w:rsid w:val="000F52DF"/>
    <w:rsid w:val="001308D6"/>
    <w:rsid w:val="00150B23"/>
    <w:rsid w:val="001725DB"/>
    <w:rsid w:val="001A3AEF"/>
    <w:rsid w:val="001E58AC"/>
    <w:rsid w:val="001E79D5"/>
    <w:rsid w:val="001F28E1"/>
    <w:rsid w:val="002021AE"/>
    <w:rsid w:val="00281ABC"/>
    <w:rsid w:val="00286940"/>
    <w:rsid w:val="002D42CB"/>
    <w:rsid w:val="002E298E"/>
    <w:rsid w:val="00341802"/>
    <w:rsid w:val="00346C2B"/>
    <w:rsid w:val="0038097E"/>
    <w:rsid w:val="003B3C6E"/>
    <w:rsid w:val="003D0588"/>
    <w:rsid w:val="003D141E"/>
    <w:rsid w:val="003E087E"/>
    <w:rsid w:val="003E69C6"/>
    <w:rsid w:val="003F3658"/>
    <w:rsid w:val="00400CBD"/>
    <w:rsid w:val="00404A3F"/>
    <w:rsid w:val="0041602A"/>
    <w:rsid w:val="004421F2"/>
    <w:rsid w:val="004751C8"/>
    <w:rsid w:val="004B5B44"/>
    <w:rsid w:val="004C59BC"/>
    <w:rsid w:val="004C640D"/>
    <w:rsid w:val="004E0550"/>
    <w:rsid w:val="0053023B"/>
    <w:rsid w:val="005947E8"/>
    <w:rsid w:val="005D1BCB"/>
    <w:rsid w:val="005D64AF"/>
    <w:rsid w:val="0062346C"/>
    <w:rsid w:val="00634771"/>
    <w:rsid w:val="0069381E"/>
    <w:rsid w:val="006B2D5E"/>
    <w:rsid w:val="006C6F2D"/>
    <w:rsid w:val="006D522C"/>
    <w:rsid w:val="006D6E57"/>
    <w:rsid w:val="007055F5"/>
    <w:rsid w:val="00724FF0"/>
    <w:rsid w:val="00773EAF"/>
    <w:rsid w:val="00776B76"/>
    <w:rsid w:val="00796F20"/>
    <w:rsid w:val="00827FB6"/>
    <w:rsid w:val="00837217"/>
    <w:rsid w:val="00853014"/>
    <w:rsid w:val="00863F03"/>
    <w:rsid w:val="00956ED1"/>
    <w:rsid w:val="0096620D"/>
    <w:rsid w:val="009668AE"/>
    <w:rsid w:val="0099417E"/>
    <w:rsid w:val="009E42F0"/>
    <w:rsid w:val="00A024DA"/>
    <w:rsid w:val="00A16520"/>
    <w:rsid w:val="00A33BD3"/>
    <w:rsid w:val="00A44688"/>
    <w:rsid w:val="00A53051"/>
    <w:rsid w:val="00A718A1"/>
    <w:rsid w:val="00A938FF"/>
    <w:rsid w:val="00AA3C3E"/>
    <w:rsid w:val="00AC0E56"/>
    <w:rsid w:val="00AF7F5B"/>
    <w:rsid w:val="00B408E5"/>
    <w:rsid w:val="00B66329"/>
    <w:rsid w:val="00BB615A"/>
    <w:rsid w:val="00BC670B"/>
    <w:rsid w:val="00BF43A0"/>
    <w:rsid w:val="00C11564"/>
    <w:rsid w:val="00C15D44"/>
    <w:rsid w:val="00C44939"/>
    <w:rsid w:val="00C7523A"/>
    <w:rsid w:val="00C7597C"/>
    <w:rsid w:val="00CB66A1"/>
    <w:rsid w:val="00CD4CD8"/>
    <w:rsid w:val="00CE1C26"/>
    <w:rsid w:val="00CE7A38"/>
    <w:rsid w:val="00D0505C"/>
    <w:rsid w:val="00D24203"/>
    <w:rsid w:val="00D64F80"/>
    <w:rsid w:val="00D93471"/>
    <w:rsid w:val="00DB41D3"/>
    <w:rsid w:val="00DD0392"/>
    <w:rsid w:val="00DE5BA9"/>
    <w:rsid w:val="00E65F7A"/>
    <w:rsid w:val="00E72553"/>
    <w:rsid w:val="00E808D6"/>
    <w:rsid w:val="00EA0001"/>
    <w:rsid w:val="00EC2EC2"/>
    <w:rsid w:val="00FB5CCC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rsid w:val="005D1BCB"/>
  </w:style>
  <w:style w:type="character" w:customStyle="1" w:styleId="highlighthighlightactive">
    <w:name w:val="highlighthighlightactive"/>
    <w:basedOn w:val="a0"/>
    <w:rsid w:val="006D6E57"/>
  </w:style>
  <w:style w:type="character" w:customStyle="1" w:styleId="apple-converted-space">
    <w:name w:val="apple-converted-space"/>
    <w:basedOn w:val="a0"/>
    <w:rsid w:val="006D6E57"/>
  </w:style>
  <w:style w:type="paragraph" w:styleId="a7">
    <w:name w:val="Balloon Text"/>
    <w:basedOn w:val="a"/>
    <w:link w:val="a8"/>
    <w:uiPriority w:val="99"/>
    <w:semiHidden/>
    <w:unhideWhenUsed/>
    <w:rsid w:val="006D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3E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550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0E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602A"/>
    <w:pPr>
      <w:ind w:left="720"/>
      <w:contextualSpacing/>
    </w:pPr>
    <w:rPr>
      <w:rFonts w:eastAsiaTheme="minorHAnsi"/>
      <w:lang w:eastAsia="en-US"/>
    </w:rPr>
  </w:style>
  <w:style w:type="character" w:customStyle="1" w:styleId="dropdown-user-namefirst-letter">
    <w:name w:val="dropdown-user-name__first-letter"/>
    <w:rsid w:val="005D1BCB"/>
  </w:style>
  <w:style w:type="character" w:customStyle="1" w:styleId="highlighthighlightactive">
    <w:name w:val="highlighthighlightactive"/>
    <w:basedOn w:val="a0"/>
    <w:rsid w:val="006D6E57"/>
  </w:style>
  <w:style w:type="character" w:customStyle="1" w:styleId="apple-converted-space">
    <w:name w:val="apple-converted-space"/>
    <w:basedOn w:val="a0"/>
    <w:rsid w:val="006D6E57"/>
  </w:style>
  <w:style w:type="paragraph" w:styleId="a7">
    <w:name w:val="Balloon Text"/>
    <w:basedOn w:val="a"/>
    <w:link w:val="a8"/>
    <w:uiPriority w:val="99"/>
    <w:semiHidden/>
    <w:unhideWhenUsed/>
    <w:rsid w:val="006D6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E5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F3E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8;ust-biblioteka@yandex.ru" TargetMode="External"/><Relationship Id="rId13" Type="http://schemas.openxmlformats.org/officeDocument/2006/relationships/hyperlink" Target="http://docs.cntd.ru/document/9019788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st-kdc@yandex.ru" TargetMode="External"/><Relationship Id="rId12" Type="http://schemas.openxmlformats.org/officeDocument/2006/relationships/hyperlink" Target="http://docs.cntd.ru/document/901451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ust-kdc@yandex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607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7886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9762</Words>
  <Characters>55645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Наталья</cp:lastModifiedBy>
  <cp:revision>2</cp:revision>
  <cp:lastPrinted>2019-01-09T10:27:00Z</cp:lastPrinted>
  <dcterms:created xsi:type="dcterms:W3CDTF">2019-01-17T08:06:00Z</dcterms:created>
  <dcterms:modified xsi:type="dcterms:W3CDTF">2019-01-17T08:06:00Z</dcterms:modified>
</cp:coreProperties>
</file>