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6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7B7D" w:rsidRPr="004F7B7D" w:rsidRDefault="004F7B7D" w:rsidP="004F7B7D">
      <w:pPr>
        <w:pStyle w:val="2"/>
        <w:jc w:val="left"/>
        <w:rPr>
          <w:sz w:val="32"/>
          <w:szCs w:val="32"/>
        </w:rPr>
      </w:pPr>
    </w:p>
    <w:p w:rsidR="004F7B7D" w:rsidRPr="004F7B7D" w:rsidRDefault="004F7B7D" w:rsidP="004F7B7D">
      <w:pPr>
        <w:pStyle w:val="2"/>
        <w:rPr>
          <w:sz w:val="32"/>
          <w:szCs w:val="32"/>
        </w:rPr>
      </w:pPr>
      <w:r w:rsidRPr="004F7B7D">
        <w:rPr>
          <w:sz w:val="32"/>
          <w:szCs w:val="32"/>
        </w:rPr>
        <w:t>ПОСТАНОВЛЕНИЕ</w:t>
      </w: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от </w:t>
      </w:r>
      <w:r w:rsidR="00C07F2D">
        <w:rPr>
          <w:rFonts w:ascii="Times New Roman" w:hAnsi="Times New Roman" w:cs="Times New Roman"/>
          <w:sz w:val="24"/>
          <w:szCs w:val="24"/>
        </w:rPr>
        <w:t>23.11.2018г.  №  458</w:t>
      </w:r>
    </w:p>
    <w:p w:rsidR="007F6B9B" w:rsidRPr="004F7B7D" w:rsidRDefault="007F6B9B" w:rsidP="004F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F2D" w:rsidRDefault="007F6B9B" w:rsidP="00C0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внесении изменений в </w:t>
      </w:r>
      <w:r w:rsidR="00C07F2D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</w:t>
      </w:r>
    </w:p>
    <w:p w:rsidR="00C07F2D" w:rsidRDefault="00C07F2D" w:rsidP="00C0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23.03.2016 г. № 77 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разрешения (ордера) </w:t>
      </w:r>
    </w:p>
    <w:p w:rsidR="007F6B9B" w:rsidRPr="004F7B7D" w:rsidRDefault="00C07F2D" w:rsidP="00C0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производство земляных работ»</w:t>
      </w:r>
    </w:p>
    <w:p w:rsidR="007F6B9B" w:rsidRPr="004F7B7D" w:rsidRDefault="007F6B9B" w:rsidP="004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B9B" w:rsidRPr="004F7B7D" w:rsidRDefault="007F6B9B" w:rsidP="004F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Федеральным законом от 19.07.2018 года № 204-ФЗ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«Пустомержское сельское поселение» Кингисеппского муниципального района Ленинградской области, администрация</w:t>
      </w:r>
    </w:p>
    <w:p w:rsidR="004F7B7D" w:rsidRDefault="004F7B7D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6B9B" w:rsidRPr="004F7B7D" w:rsidRDefault="007F6B9B" w:rsidP="00CA1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изменения в административный регламент</w:t>
      </w:r>
      <w:r w:rsidR="00866EE8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7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02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A02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C80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A02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D7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6EE8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C80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</w:t>
      </w:r>
      <w:r w:rsidR="00A02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разрешения (ордера) на производство земляных работ</w:t>
      </w:r>
      <w:r w:rsidR="00591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D7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B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6B9B" w:rsidRPr="005D76CA" w:rsidRDefault="007F6B9B" w:rsidP="005D76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CA">
        <w:rPr>
          <w:rFonts w:ascii="Times New Roman" w:hAnsi="Times New Roman" w:cs="Times New Roman"/>
          <w:sz w:val="24"/>
          <w:szCs w:val="24"/>
        </w:rPr>
        <w:t>Пункт 2.</w:t>
      </w:r>
      <w:r w:rsidR="00A02137">
        <w:rPr>
          <w:rFonts w:ascii="Times New Roman" w:hAnsi="Times New Roman" w:cs="Times New Roman"/>
          <w:sz w:val="24"/>
          <w:szCs w:val="24"/>
        </w:rPr>
        <w:t>6</w:t>
      </w:r>
      <w:r w:rsidRPr="005D76CA">
        <w:rPr>
          <w:rFonts w:ascii="Times New Roman" w:hAnsi="Times New Roman" w:cs="Times New Roman"/>
          <w:sz w:val="24"/>
          <w:szCs w:val="24"/>
        </w:rPr>
        <w:t>. дополнить абзацем следующего содержания:</w:t>
      </w:r>
    </w:p>
    <w:p w:rsidR="005D76CA" w:rsidRPr="005D76CA" w:rsidRDefault="005D76CA" w:rsidP="005D76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заявителя: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hAnsi="Times New Roman" w:cs="Times New Roman"/>
          <w:sz w:val="24"/>
          <w:szCs w:val="24"/>
        </w:rPr>
        <w:t>«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муниципальной услуги, уведомляется заявитель, а также приносятся извин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6B9B" w:rsidRPr="004F7B7D" w:rsidRDefault="007F6B9B" w:rsidP="007F6B9B">
      <w:pPr>
        <w:pStyle w:val="ConsPlusNormal0"/>
        <w:ind w:firstLine="540"/>
        <w:jc w:val="both"/>
        <w:rPr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1.2. </w:t>
      </w:r>
      <w:r w:rsidR="004F7B7D">
        <w:rPr>
          <w:rFonts w:ascii="Times New Roman" w:hAnsi="Times New Roman" w:cs="Times New Roman"/>
          <w:sz w:val="24"/>
          <w:szCs w:val="24"/>
        </w:rPr>
        <w:t>П</w:t>
      </w:r>
      <w:r w:rsidRPr="004F7B7D">
        <w:rPr>
          <w:rFonts w:ascii="Times New Roman" w:hAnsi="Times New Roman" w:cs="Times New Roman"/>
          <w:sz w:val="24"/>
          <w:szCs w:val="24"/>
        </w:rPr>
        <w:t>ункт</w:t>
      </w:r>
      <w:r w:rsidR="004F7B7D">
        <w:rPr>
          <w:rFonts w:ascii="Times New Roman" w:hAnsi="Times New Roman" w:cs="Times New Roman"/>
          <w:sz w:val="24"/>
          <w:szCs w:val="24"/>
        </w:rPr>
        <w:t xml:space="preserve"> 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</w:t>
      </w:r>
      <w:r w:rsidR="00A44CB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F7B7D">
        <w:rPr>
          <w:rFonts w:ascii="Times New Roman" w:hAnsi="Times New Roman" w:cs="Times New Roman"/>
          <w:sz w:val="24"/>
          <w:szCs w:val="24"/>
        </w:rPr>
        <w:t>п.п. 3</w:t>
      </w:r>
      <w:r w:rsidRPr="004F7B7D">
        <w:rPr>
          <w:rFonts w:ascii="Times New Roman" w:hAnsi="Times New Roman" w:cs="Times New Roman"/>
          <w:sz w:val="24"/>
          <w:szCs w:val="24"/>
        </w:rPr>
        <w:t>: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>«в)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F7B7D">
        <w:rPr>
          <w:sz w:val="24"/>
          <w:szCs w:val="24"/>
        </w:rPr>
        <w:t xml:space="preserve"> </w:t>
      </w:r>
      <w:r w:rsidRPr="004F7B7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муниципальными нормативными правовыми актами  для пред</w:t>
      </w:r>
      <w:r w:rsidR="00C07F2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4F7B7D">
        <w:rPr>
          <w:rFonts w:ascii="Times New Roman" w:hAnsi="Times New Roman" w:cs="Times New Roman"/>
          <w:sz w:val="24"/>
          <w:szCs w:val="24"/>
        </w:rPr>
        <w:t>»</w:t>
      </w:r>
      <w:r w:rsidR="00C07F2D">
        <w:rPr>
          <w:rFonts w:ascii="Times New Roman" w:hAnsi="Times New Roman" w:cs="Times New Roman"/>
          <w:sz w:val="24"/>
          <w:szCs w:val="24"/>
        </w:rPr>
        <w:t>;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главы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677843">
        <w:rPr>
          <w:rFonts w:ascii="Times New Roman" w:hAnsi="Times New Roman" w:cs="Times New Roman"/>
          <w:sz w:val="24"/>
          <w:szCs w:val="24"/>
        </w:rPr>
        <w:t>8</w:t>
      </w:r>
      <w:r w:rsidRPr="004F7B7D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7B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7B7D">
        <w:rPr>
          <w:rFonts w:ascii="Times New Roman" w:hAnsi="Times New Roman" w:cs="Times New Roman"/>
          <w:sz w:val="24"/>
          <w:szCs w:val="24"/>
        </w:rPr>
        <w:t xml:space="preserve">)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«Об организации предоставления государственных и муниципальных услуг». </w:t>
      </w:r>
      <w:proofErr w:type="gramEnd"/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1.4. Пункт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6.</w:t>
      </w:r>
      <w:r w:rsidR="00BD7E0F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. главы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 дополнить абзацами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обжалования принятого решения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7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4F7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B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7784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«Пу</w:t>
      </w:r>
      <w:r w:rsidR="00C07F2D">
        <w:rPr>
          <w:rFonts w:ascii="Times New Roman" w:hAnsi="Times New Roman" w:cs="Times New Roman"/>
          <w:sz w:val="24"/>
          <w:szCs w:val="24"/>
        </w:rPr>
        <w:t>стомержское сельское поселение»</w:t>
      </w:r>
      <w:r w:rsidRPr="00677843">
        <w:rPr>
          <w:rFonts w:ascii="Times New Roman" w:hAnsi="Times New Roman" w:cs="Times New Roman"/>
          <w:sz w:val="24"/>
          <w:szCs w:val="24"/>
        </w:rPr>
        <w:t>:                                 Л.И. Иванова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Исп. Иванова Ю.А. тел. 8(81375)64-435</w:t>
      </w: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CE" w:rsidRPr="004F7B7D" w:rsidRDefault="00C07F2D">
      <w:pPr>
        <w:rPr>
          <w:sz w:val="24"/>
          <w:szCs w:val="24"/>
        </w:rPr>
      </w:pPr>
    </w:p>
    <w:sectPr w:rsidR="00502CCE" w:rsidRPr="004F7B7D" w:rsidSect="004F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66"/>
    <w:multiLevelType w:val="multilevel"/>
    <w:tmpl w:val="8918F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C8679F3"/>
    <w:multiLevelType w:val="multilevel"/>
    <w:tmpl w:val="7F9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9B"/>
    <w:rsid w:val="00030C31"/>
    <w:rsid w:val="00033828"/>
    <w:rsid w:val="00066795"/>
    <w:rsid w:val="000D2F60"/>
    <w:rsid w:val="00110214"/>
    <w:rsid w:val="0019004C"/>
    <w:rsid w:val="00272101"/>
    <w:rsid w:val="002F1C98"/>
    <w:rsid w:val="00382EC1"/>
    <w:rsid w:val="00387537"/>
    <w:rsid w:val="004A2295"/>
    <w:rsid w:val="004F7B7D"/>
    <w:rsid w:val="005912FE"/>
    <w:rsid w:val="005D76CA"/>
    <w:rsid w:val="005E7ECA"/>
    <w:rsid w:val="00677843"/>
    <w:rsid w:val="00691637"/>
    <w:rsid w:val="0073714D"/>
    <w:rsid w:val="007722EA"/>
    <w:rsid w:val="007F6B9B"/>
    <w:rsid w:val="00860E9B"/>
    <w:rsid w:val="00866EE8"/>
    <w:rsid w:val="00873D59"/>
    <w:rsid w:val="00875396"/>
    <w:rsid w:val="008E1014"/>
    <w:rsid w:val="00991455"/>
    <w:rsid w:val="00A02137"/>
    <w:rsid w:val="00A41E03"/>
    <w:rsid w:val="00A44CBD"/>
    <w:rsid w:val="00A83066"/>
    <w:rsid w:val="00BA7F25"/>
    <w:rsid w:val="00BC7A21"/>
    <w:rsid w:val="00BD7E0F"/>
    <w:rsid w:val="00BE3804"/>
    <w:rsid w:val="00C07F2D"/>
    <w:rsid w:val="00C80EBB"/>
    <w:rsid w:val="00C9254D"/>
    <w:rsid w:val="00CA1B86"/>
    <w:rsid w:val="00D47546"/>
    <w:rsid w:val="00D9795E"/>
    <w:rsid w:val="00E94142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B"/>
  </w:style>
  <w:style w:type="paragraph" w:styleId="2">
    <w:name w:val="heading 2"/>
    <w:basedOn w:val="a"/>
    <w:next w:val="a"/>
    <w:link w:val="20"/>
    <w:unhideWhenUsed/>
    <w:qFormat/>
    <w:rsid w:val="004F7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6B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6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9B"/>
    <w:rPr>
      <w:b/>
      <w:bCs/>
    </w:rPr>
  </w:style>
  <w:style w:type="character" w:customStyle="1" w:styleId="20">
    <w:name w:val="Заголовок 2 Знак"/>
    <w:basedOn w:val="a0"/>
    <w:link w:val="2"/>
    <w:rsid w:val="004F7B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4F7B7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2018-11-23T11:17:00Z</cp:lastPrinted>
  <dcterms:created xsi:type="dcterms:W3CDTF">2018-11-22T13:18:00Z</dcterms:created>
  <dcterms:modified xsi:type="dcterms:W3CDTF">2018-11-23T11:18:00Z</dcterms:modified>
</cp:coreProperties>
</file>