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94" w:rsidRPr="00E47694" w:rsidRDefault="00E47694" w:rsidP="00E47694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47694">
        <w:rPr>
          <w:rFonts w:ascii="Times New Roman" w:hAnsi="Times New Roman"/>
          <w:sz w:val="24"/>
          <w:szCs w:val="24"/>
        </w:rPr>
        <w:t>Приложение № 1</w:t>
      </w:r>
    </w:p>
    <w:p w:rsidR="00E47694" w:rsidRPr="00E47694" w:rsidRDefault="00E47694" w:rsidP="00E47694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E47694">
        <w:rPr>
          <w:rFonts w:ascii="Times New Roman" w:hAnsi="Times New Roman"/>
          <w:sz w:val="24"/>
          <w:szCs w:val="24"/>
        </w:rPr>
        <w:t>к административному регламенту № 37 от 16.02.2023</w:t>
      </w:r>
    </w:p>
    <w:p w:rsidR="00E47694" w:rsidRPr="00E47694" w:rsidRDefault="00E47694" w:rsidP="00E47694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E47694">
        <w:rPr>
          <w:rFonts w:ascii="Times New Roman" w:hAnsi="Times New Roman"/>
          <w:sz w:val="24"/>
          <w:szCs w:val="24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E47694" w:rsidRPr="00ED4315" w:rsidRDefault="00E47694" w:rsidP="00E47694">
      <w:pPr>
        <w:pStyle w:val="ConsPlusNormal"/>
        <w:jc w:val="center"/>
        <w:rPr>
          <w:rFonts w:ascii="Times New Roman" w:hAnsi="Times New Roman" w:cs="Times New Roman"/>
        </w:rPr>
      </w:pPr>
    </w:p>
    <w:p w:rsidR="00E47694" w:rsidRPr="00ED4315" w:rsidRDefault="00E47694" w:rsidP="00E47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E47694" w:rsidRPr="00ED4315" w:rsidRDefault="00E47694" w:rsidP="00E47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</w:t>
      </w:r>
    </w:p>
    <w:p w:rsidR="00E47694" w:rsidRPr="00ED4315" w:rsidRDefault="00E47694" w:rsidP="00E47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его адреса</w:t>
      </w:r>
    </w:p>
    <w:p w:rsidR="00E47694" w:rsidRPr="00ED4315" w:rsidRDefault="00E47694" w:rsidP="00E476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E47694" w:rsidRPr="00ED4315" w:rsidTr="00923941">
        <w:tc>
          <w:tcPr>
            <w:tcW w:w="6316" w:type="dxa"/>
            <w:gridSpan w:val="7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E47694" w:rsidRPr="00ED4315" w:rsidRDefault="00E47694" w:rsidP="00923941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E47694" w:rsidRPr="00ED4315" w:rsidRDefault="00E47694" w:rsidP="00923941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E47694" w:rsidRPr="00ED4315" w:rsidTr="00923941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 w:val="restart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Заявление принято</w:t>
            </w:r>
          </w:p>
          <w:p w:rsidR="00E47694" w:rsidRPr="00ED4315" w:rsidRDefault="00E47694" w:rsidP="0092394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регистрационный номер _______________</w:t>
            </w:r>
          </w:p>
          <w:p w:rsidR="00E47694" w:rsidRPr="00ED4315" w:rsidRDefault="00E47694" w:rsidP="0092394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листов заявления ___________</w:t>
            </w:r>
          </w:p>
          <w:p w:rsidR="00E47694" w:rsidRPr="00ED4315" w:rsidRDefault="00E47694" w:rsidP="0092394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прилагаемых документов ____,</w:t>
            </w:r>
          </w:p>
          <w:p w:rsidR="00E47694" w:rsidRPr="00ED4315" w:rsidRDefault="00E47694" w:rsidP="0092394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том числе оригиналов ___, копий ____, количество листов в оригиналах ____, копиях ____</w:t>
            </w:r>
          </w:p>
          <w:p w:rsidR="00E47694" w:rsidRPr="00ED4315" w:rsidRDefault="00E47694" w:rsidP="0092394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ФИО должностного лица ________________</w:t>
            </w:r>
          </w:p>
          <w:p w:rsidR="00E47694" w:rsidRPr="00ED4315" w:rsidRDefault="00E47694" w:rsidP="0092394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подпись должностного лица ____________</w:t>
            </w:r>
          </w:p>
        </w:tc>
      </w:tr>
      <w:tr w:rsidR="00E47694" w:rsidRPr="00ED4315" w:rsidTr="00923941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</w:t>
            </w:r>
          </w:p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----------------------------------------</w:t>
            </w:r>
          </w:p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(наименование органа местного самоуправления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</w:p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___________________________</w:t>
            </w:r>
          </w:p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E47694" w:rsidRPr="00ED4315" w:rsidRDefault="00E47694" w:rsidP="00923941">
            <w:pPr>
              <w:ind w:firstLine="16"/>
              <w:rPr>
                <w:rFonts w:ascii="Times New Roman" w:hAnsi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дата "__" ____________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E47694" w:rsidRPr="00ED4315" w:rsidTr="00923941">
        <w:tc>
          <w:tcPr>
            <w:tcW w:w="550" w:type="dxa"/>
            <w:vMerge w:val="restart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8514" w:type="dxa"/>
            <w:gridSpan w:val="10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Прошу в отношении объекта адресации:</w:t>
            </w:r>
          </w:p>
        </w:tc>
      </w:tr>
      <w:tr w:rsidR="00E47694" w:rsidRPr="00ED4315" w:rsidTr="00923941">
        <w:tc>
          <w:tcPr>
            <w:tcW w:w="550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</w:tr>
      <w:tr w:rsidR="00E47694" w:rsidRPr="00ED4315" w:rsidTr="00923941">
        <w:tc>
          <w:tcPr>
            <w:tcW w:w="550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Машино-место</w:t>
            </w:r>
            <w:proofErr w:type="spellEnd"/>
            <w:proofErr w:type="gramEnd"/>
          </w:p>
        </w:tc>
      </w:tr>
      <w:tr w:rsidR="00E47694" w:rsidRPr="00ED4315" w:rsidTr="00923941">
        <w:tc>
          <w:tcPr>
            <w:tcW w:w="550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Помещение</w:t>
            </w:r>
          </w:p>
        </w:tc>
        <w:tc>
          <w:tcPr>
            <w:tcW w:w="43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 w:val="restart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3.2</w:t>
            </w:r>
          </w:p>
        </w:tc>
        <w:tc>
          <w:tcPr>
            <w:tcW w:w="8514" w:type="dxa"/>
            <w:gridSpan w:val="10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Присвоить адрес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 связи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E47694" w:rsidRPr="00ED4315" w:rsidRDefault="00E47694" w:rsidP="0092394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раздела земельного участка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E47694" w:rsidRPr="00ED4315" w:rsidRDefault="00E47694" w:rsidP="0092394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раздел которого осуществляется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E47694" w:rsidRPr="00ED4315" w:rsidRDefault="00E47694" w:rsidP="0092394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E47694" w:rsidRPr="00ED4315" w:rsidRDefault="00E47694" w:rsidP="0092394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земельного участка </w:t>
            </w:r>
            <w:hyperlink w:anchor="P609" w:history="1">
              <w:r w:rsidRPr="00ED4315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E47694" w:rsidRPr="00ED4315" w:rsidRDefault="00E47694" w:rsidP="00923941">
            <w:pPr>
              <w:pStyle w:val="ConsPlusNormal"/>
              <w:ind w:hanging="1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земельного участка </w:t>
            </w:r>
            <w:hyperlink w:anchor="P609" w:history="1">
              <w:r w:rsidRPr="00ED4315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694" w:rsidRPr="00ED4315" w:rsidRDefault="00E47694" w:rsidP="00E476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417"/>
      </w:tblGrid>
      <w:tr w:rsidR="00E47694" w:rsidRPr="00ED4315" w:rsidTr="00923941">
        <w:tc>
          <w:tcPr>
            <w:tcW w:w="6316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47694" w:rsidRPr="00ED4315" w:rsidRDefault="00E47694" w:rsidP="00923941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E47694" w:rsidRPr="00ED4315" w:rsidRDefault="00E47694" w:rsidP="00923941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E47694" w:rsidRPr="00ED4315" w:rsidTr="00923941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выдела из земельного участка</w:t>
            </w: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из которого осуществляется выдел</w:t>
            </w: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перераспределения земельных участков</w:t>
            </w: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земельных участков, которые перераспределяются</w:t>
            </w: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который перераспределяется </w:t>
            </w:r>
            <w:hyperlink w:anchor="P610" w:history="1">
              <w:r w:rsidRPr="00ED4315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земельного участка, который перераспределяется </w:t>
            </w:r>
            <w:hyperlink w:anchor="P610" w:history="1">
              <w:r w:rsidRPr="00ED4315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Строительством, реконструкцией здания (строения), сооружения</w:t>
            </w: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5" w:history="1">
              <w:r w:rsidRPr="00ED4315">
                <w:rPr>
                  <w:rFonts w:ascii="Times New Roman" w:hAnsi="Times New Roman" w:cs="Times New Roman"/>
                  <w:sz w:val="22"/>
                </w:rPr>
                <w:t>кодексом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помещения</w:t>
            </w:r>
          </w:p>
        </w:tc>
      </w:tr>
      <w:tr w:rsidR="00E47694" w:rsidRPr="00ED4315" w:rsidTr="00923941"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694" w:rsidRPr="00ED4315" w:rsidRDefault="00E47694" w:rsidP="00E476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E47694" w:rsidRPr="00ED4315" w:rsidTr="00923941">
        <w:tc>
          <w:tcPr>
            <w:tcW w:w="6316" w:type="dxa"/>
            <w:gridSpan w:val="9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E47694" w:rsidRPr="00ED4315" w:rsidRDefault="00E47694" w:rsidP="00923941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E47694" w:rsidRPr="00ED4315" w:rsidRDefault="00E47694" w:rsidP="00923941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E47694" w:rsidRPr="00ED4315" w:rsidTr="00923941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я(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ий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 жилого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помещения</w:t>
            </w:r>
          </w:p>
        </w:tc>
        <w:tc>
          <w:tcPr>
            <w:tcW w:w="3612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 xml:space="preserve">Количество образуемых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помещений</w:t>
            </w:r>
          </w:p>
        </w:tc>
        <w:tc>
          <w:tcPr>
            <w:tcW w:w="850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я(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ий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Назначение помещения (жилое (нежилое) помещение)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Вид помещения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помещений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E47694" w:rsidRPr="00ED4315" w:rsidRDefault="00E47694" w:rsidP="0092394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 (строении), сооружении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помещения в здании, сооружении путем переустройства и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(или) перепланировки мест общего пользования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раздела здания, сооружения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E47694" w:rsidRPr="00ED4315" w:rsidRDefault="00E47694" w:rsidP="009239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образуемых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E47694" w:rsidRPr="00ED4315" w:rsidRDefault="00E47694" w:rsidP="00923941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) в здании, сооружении путем раздела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E47694" w:rsidRPr="00ED4315" w:rsidRDefault="00E47694" w:rsidP="009239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E47694" w:rsidRPr="00ED4315" w:rsidRDefault="00E47694" w:rsidP="00923941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раздел которого осуществляется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47694" w:rsidRPr="00ED4315" w:rsidRDefault="00E47694" w:rsidP="009239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E47694" w:rsidRPr="00ED4315" w:rsidRDefault="00E47694" w:rsidP="00923941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объединения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объединяемых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образуемых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  <w:bottom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 w:val="restart"/>
            <w:tcBorders>
              <w:top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6" w:history="1">
              <w:r w:rsidRPr="00ED4315">
                <w:rPr>
                  <w:rFonts w:ascii="Times New Roman" w:hAnsi="Times New Roman" w:cs="Times New Roman"/>
                  <w:sz w:val="22"/>
                </w:rPr>
                <w:t>законом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машино-место</w:t>
            </w:r>
            <w:proofErr w:type="spellEnd"/>
            <w:proofErr w:type="gramEnd"/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7" w:history="1">
              <w:r w:rsidRPr="00ED4315">
                <w:rPr>
                  <w:rFonts w:ascii="Times New Roman" w:hAnsi="Times New Roman" w:cs="Times New Roman"/>
                  <w:sz w:val="22"/>
                </w:rPr>
                <w:t>законом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"О государственной регистрации недвижимости", адреса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земельного участка, на котором расположен объект адресации, либо здания (строения), сооружения, в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котором расположен объект адресации (при наличии)</w:t>
            </w: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0" w:type="dxa"/>
            <w:vMerge/>
            <w:tcBorders>
              <w:top w:val="nil"/>
            </w:tcBorders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694" w:rsidRPr="00ED4315" w:rsidRDefault="00E47694" w:rsidP="00E476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361"/>
      </w:tblGrid>
      <w:tr w:rsidR="00E47694" w:rsidRPr="00ED4315" w:rsidTr="00923941">
        <w:tc>
          <w:tcPr>
            <w:tcW w:w="6316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47694" w:rsidRPr="00ED4315" w:rsidRDefault="00E47694" w:rsidP="00923941">
            <w:pPr>
              <w:pStyle w:val="ConsPlusNormal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361" w:type="dxa"/>
          </w:tcPr>
          <w:p w:rsidR="00E47694" w:rsidRPr="00ED4315" w:rsidRDefault="00E47694" w:rsidP="00923941">
            <w:pPr>
              <w:pStyle w:val="ConsPlusNormal"/>
              <w:ind w:left="10" w:hanging="2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E47694" w:rsidRPr="00ED4315" w:rsidTr="00923941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 w:val="restart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8470" w:type="dxa"/>
            <w:gridSpan w:val="5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Аннулировать адрес объекта адресации:</w:t>
            </w: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47694" w:rsidRPr="00ED4315" w:rsidRDefault="00E47694" w:rsidP="0092394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47694" w:rsidRPr="00ED4315" w:rsidRDefault="00E47694" w:rsidP="0092394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47694" w:rsidRPr="00ED4315" w:rsidRDefault="00E47694" w:rsidP="0092394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47694" w:rsidRPr="00ED4315" w:rsidRDefault="00E47694" w:rsidP="0092394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47694" w:rsidRPr="00ED4315" w:rsidRDefault="00E47694" w:rsidP="0092394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47694" w:rsidRPr="00ED4315" w:rsidRDefault="00E47694" w:rsidP="00923941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47694" w:rsidRPr="00ED4315" w:rsidRDefault="00E47694" w:rsidP="0092394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E47694" w:rsidRPr="00ED4315" w:rsidRDefault="00E47694" w:rsidP="0092394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E47694" w:rsidRPr="00ED4315" w:rsidRDefault="00E47694" w:rsidP="00923941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470" w:type="dxa"/>
            <w:gridSpan w:val="5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 связи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038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Исключением из Единого государственного реестра недвижимости указанных в </w:t>
            </w:r>
            <w:hyperlink r:id="rId8" w:history="1">
              <w:r w:rsidRPr="00ED4315">
                <w:rPr>
                  <w:rFonts w:ascii="Times New Roman" w:hAnsi="Times New Roman" w:cs="Times New Roman"/>
                  <w:sz w:val="22"/>
                </w:rPr>
                <w:t>части 7 статьи 72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038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Присвоением объекту адресации нового адреса</w:t>
            </w: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694" w:rsidRPr="00ED4315" w:rsidRDefault="00E47694" w:rsidP="00E476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E47694" w:rsidRPr="00ED4315" w:rsidTr="00923941">
        <w:tc>
          <w:tcPr>
            <w:tcW w:w="6316" w:type="dxa"/>
            <w:gridSpan w:val="11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E47694" w:rsidRPr="00ED4315" w:rsidRDefault="00E47694" w:rsidP="00923941">
            <w:pPr>
              <w:pStyle w:val="ConsPlusNormal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E47694" w:rsidRPr="00ED4315" w:rsidRDefault="00E47694" w:rsidP="00923941">
            <w:pPr>
              <w:pStyle w:val="ConsPlusNormal"/>
              <w:ind w:left="10" w:hanging="2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E47694" w:rsidRPr="00ED4315" w:rsidTr="00923941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 w:val="restart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489" w:type="dxa"/>
            <w:gridSpan w:val="1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физическое лицо: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E47694" w:rsidRPr="00ED4315" w:rsidRDefault="00E47694" w:rsidP="00923941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E47694" w:rsidRPr="00ED4315" w:rsidRDefault="00E47694" w:rsidP="0092394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(при наличии):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  <w:tc>
          <w:tcPr>
            <w:tcW w:w="2240" w:type="dxa"/>
            <w:gridSpan w:val="4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серия:</w:t>
            </w:r>
          </w:p>
        </w:tc>
        <w:tc>
          <w:tcPr>
            <w:tcW w:w="850" w:type="dxa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номер: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090" w:type="dxa"/>
            <w:gridSpan w:val="5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090" w:type="dxa"/>
            <w:gridSpan w:val="5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E47694" w:rsidRPr="00ED4315" w:rsidRDefault="00E47694" w:rsidP="0092394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юридическое лицо: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полное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наименование:</w:t>
            </w:r>
          </w:p>
        </w:tc>
        <w:tc>
          <w:tcPr>
            <w:tcW w:w="5006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5006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КПП (для российского юридического лица):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регистрации (для иностранного юридического лица):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E47694" w:rsidRPr="00ED4315" w:rsidRDefault="00E47694" w:rsidP="00923941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Вещное право на объект адресации: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собственности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хозяйственного ведения имуществом на объект адресации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оперативного управления имуществом на объект адресации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пожизненно наследуемого владения земельным участком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постоянного (бессрочного) пользования земельным участком</w:t>
            </w:r>
          </w:p>
        </w:tc>
      </w:tr>
      <w:tr w:rsidR="00E47694" w:rsidRPr="00ED4315" w:rsidTr="00923941">
        <w:tc>
          <w:tcPr>
            <w:tcW w:w="558" w:type="dxa"/>
            <w:vMerge w:val="restart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489" w:type="dxa"/>
            <w:gridSpan w:val="1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Лично</w:t>
            </w:r>
          </w:p>
        </w:tc>
        <w:tc>
          <w:tcPr>
            <w:tcW w:w="356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многофункциональном центре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E47694" w:rsidRPr="00ED4315" w:rsidRDefault="00E47694" w:rsidP="0092394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личном кабинете федеральной информационной адресной системы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E47694" w:rsidRPr="00ED4315" w:rsidRDefault="00E47694" w:rsidP="00923941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 w:val="restart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489" w:type="dxa"/>
            <w:gridSpan w:val="1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Расписку в получении документов прошу: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Расписка получена:                               ___________________________________</w:t>
            </w:r>
          </w:p>
          <w:p w:rsidR="00E47694" w:rsidRPr="00ED4315" w:rsidRDefault="00E47694" w:rsidP="009239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(подпись заявителя)</w:t>
            </w: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Направить почтовым отправлением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по адресу:</w:t>
            </w:r>
          </w:p>
        </w:tc>
        <w:tc>
          <w:tcPr>
            <w:tcW w:w="4458" w:type="dxa"/>
            <w:gridSpan w:val="7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58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Не направлять</w:t>
            </w:r>
          </w:p>
        </w:tc>
      </w:tr>
    </w:tbl>
    <w:p w:rsidR="00E47694" w:rsidRPr="00ED4315" w:rsidRDefault="00E47694" w:rsidP="00E476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E47694" w:rsidRPr="00ED4315" w:rsidTr="00923941">
        <w:tc>
          <w:tcPr>
            <w:tcW w:w="6316" w:type="dxa"/>
            <w:gridSpan w:val="9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E47694" w:rsidRPr="00ED4315" w:rsidRDefault="00E47694" w:rsidP="00923941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E47694" w:rsidRPr="00ED4315" w:rsidRDefault="00E47694" w:rsidP="00923941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E47694" w:rsidRPr="00ED4315" w:rsidTr="00923941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 w:val="restart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Заявитель: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физическое лицо: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E47694" w:rsidRPr="00ED4315" w:rsidRDefault="00E47694" w:rsidP="00923941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(при наличии):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  <w:tc>
          <w:tcPr>
            <w:tcW w:w="2230" w:type="dxa"/>
            <w:gridSpan w:val="4"/>
          </w:tcPr>
          <w:p w:rsidR="00E47694" w:rsidRPr="00ED4315" w:rsidRDefault="00E47694" w:rsidP="00923941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серия:</w:t>
            </w:r>
          </w:p>
        </w:tc>
        <w:tc>
          <w:tcPr>
            <w:tcW w:w="907" w:type="dxa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E47694" w:rsidRPr="00ED4315" w:rsidRDefault="00E47694" w:rsidP="00923941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137" w:type="dxa"/>
            <w:gridSpan w:val="5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5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E47694" w:rsidRPr="00ED4315" w:rsidRDefault="00E47694" w:rsidP="00923941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E47694" w:rsidRPr="00ED4315" w:rsidRDefault="00E47694" w:rsidP="00923941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E47694" w:rsidRPr="00ED4315" w:rsidRDefault="00E47694" w:rsidP="0092394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юридическое лицо: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5007" w:type="dxa"/>
            <w:gridSpan w:val="8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(для российского юридического лица):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E47694" w:rsidRPr="00ED4315" w:rsidRDefault="00E47694" w:rsidP="00923941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страна регистрации (инкорпорации) (для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 xml:space="preserve">дата регистрации (для иностранного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юридического лица):</w:t>
            </w:r>
          </w:p>
        </w:tc>
        <w:tc>
          <w:tcPr>
            <w:tcW w:w="2303" w:type="dxa"/>
            <w:gridSpan w:val="3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 xml:space="preserve">номер регистрации (для иностранного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юридического лица):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E47694" w:rsidRPr="00ED4315" w:rsidRDefault="00E47694" w:rsidP="00923941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E47694" w:rsidRPr="00ED4315" w:rsidRDefault="00E47694" w:rsidP="00923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 w:val="restart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Документы, прилагаемые к заявлению: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E47694" w:rsidRPr="00ED4315" w:rsidTr="00923941">
        <w:tc>
          <w:tcPr>
            <w:tcW w:w="537" w:type="dxa"/>
            <w:vMerge w:val="restart"/>
          </w:tcPr>
          <w:p w:rsidR="00E47694" w:rsidRPr="00ED4315" w:rsidRDefault="00E47694" w:rsidP="009239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Примечание: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694" w:rsidRPr="00ED4315" w:rsidRDefault="00E47694" w:rsidP="00E476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417"/>
      </w:tblGrid>
      <w:tr w:rsidR="00E47694" w:rsidRPr="00ED4315" w:rsidTr="00923941">
        <w:tc>
          <w:tcPr>
            <w:tcW w:w="6284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47694" w:rsidRPr="00ED4315" w:rsidRDefault="00E47694" w:rsidP="00923941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E47694" w:rsidRPr="00ED4315" w:rsidRDefault="00E47694" w:rsidP="00923941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E47694" w:rsidRPr="00ED4315" w:rsidTr="00923941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10</w:t>
            </w:r>
          </w:p>
        </w:tc>
        <w:tc>
          <w:tcPr>
            <w:tcW w:w="8527" w:type="dxa"/>
            <w:gridSpan w:val="4"/>
          </w:tcPr>
          <w:p w:rsidR="00E47694" w:rsidRPr="00ED4315" w:rsidRDefault="00E47694" w:rsidP="009239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Федерации, в том числе в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автоматизированном режиме, включая принятие решений на их основе органом,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осуществляющими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присвоение, изменение и аннулирование адресов, в целях предоставления </w:t>
            </w:r>
            <w:r>
              <w:rPr>
                <w:rFonts w:ascii="Times New Roman" w:hAnsi="Times New Roman" w:cs="Times New Roman"/>
                <w:sz w:val="22"/>
              </w:rPr>
              <w:t xml:space="preserve">муниципальной </w:t>
            </w:r>
            <w:r w:rsidRPr="00ED4315">
              <w:rPr>
                <w:rFonts w:ascii="Times New Roman" w:hAnsi="Times New Roman" w:cs="Times New Roman"/>
                <w:sz w:val="22"/>
              </w:rPr>
              <w:t>услуги.</w:t>
            </w:r>
          </w:p>
        </w:tc>
      </w:tr>
      <w:tr w:rsidR="00E47694" w:rsidRPr="00ED4315" w:rsidTr="00923941">
        <w:tc>
          <w:tcPr>
            <w:tcW w:w="537" w:type="dxa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527" w:type="dxa"/>
            <w:gridSpan w:val="4"/>
          </w:tcPr>
          <w:p w:rsidR="00E47694" w:rsidRPr="00ED4315" w:rsidRDefault="00E47694" w:rsidP="009239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Настоящим также подтверждаю, что:</w:t>
            </w:r>
          </w:p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представленные правоустанавливающи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й(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ие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документ(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ы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47694" w:rsidRPr="00ED4315" w:rsidTr="00923941">
        <w:tc>
          <w:tcPr>
            <w:tcW w:w="537" w:type="dxa"/>
            <w:vMerge w:val="restart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747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E47694" w:rsidRPr="00ED4315" w:rsidRDefault="00E47694" w:rsidP="009239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        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E47694" w:rsidRPr="00ED4315" w:rsidRDefault="00E47694" w:rsidP="00923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E47694" w:rsidRPr="00ED4315" w:rsidTr="00923941">
        <w:tc>
          <w:tcPr>
            <w:tcW w:w="537" w:type="dxa"/>
            <w:vMerge w:val="restart"/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527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7694" w:rsidRPr="00ED4315" w:rsidTr="00923941">
        <w:tc>
          <w:tcPr>
            <w:tcW w:w="537" w:type="dxa"/>
            <w:vMerge/>
          </w:tcPr>
          <w:p w:rsidR="00E47694" w:rsidRPr="00ED4315" w:rsidRDefault="00E47694" w:rsidP="00923941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7694" w:rsidRPr="00ED4315" w:rsidRDefault="00E47694" w:rsidP="00E47694">
      <w:pPr>
        <w:pStyle w:val="ConsPlusNormal"/>
        <w:jc w:val="both"/>
        <w:rPr>
          <w:rFonts w:ascii="Times New Roman" w:hAnsi="Times New Roman" w:cs="Times New Roman"/>
        </w:rPr>
      </w:pPr>
    </w:p>
    <w:p w:rsidR="00E47694" w:rsidRPr="00ED4315" w:rsidRDefault="00E47694" w:rsidP="00E47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--------------------------------</w:t>
      </w:r>
    </w:p>
    <w:p w:rsidR="00E47694" w:rsidRPr="00ED4315" w:rsidRDefault="00E47694" w:rsidP="00E47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609"/>
      <w:bookmarkEnd w:id="0"/>
      <w:r w:rsidRPr="00ED4315">
        <w:rPr>
          <w:rFonts w:ascii="Times New Roman" w:hAnsi="Times New Roman" w:cs="Times New Roman"/>
          <w:sz w:val="22"/>
        </w:rPr>
        <w:t>&lt;1&gt; Строка дублируется для каждого объединенного земельного участка.</w:t>
      </w:r>
    </w:p>
    <w:p w:rsidR="00E47694" w:rsidRPr="00ED4315" w:rsidRDefault="00E47694" w:rsidP="00E47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10"/>
      <w:bookmarkEnd w:id="1"/>
      <w:r w:rsidRPr="00ED4315">
        <w:rPr>
          <w:rFonts w:ascii="Times New Roman" w:hAnsi="Times New Roman" w:cs="Times New Roman"/>
          <w:sz w:val="22"/>
        </w:rPr>
        <w:t>&lt;2&gt; Строка дублируется для каждого перераспределенного земельного участка.</w:t>
      </w:r>
    </w:p>
    <w:p w:rsidR="00E47694" w:rsidRPr="00ED4315" w:rsidRDefault="00E47694" w:rsidP="00E47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11"/>
      <w:bookmarkEnd w:id="2"/>
      <w:r w:rsidRPr="00ED4315">
        <w:rPr>
          <w:rFonts w:ascii="Times New Roman" w:hAnsi="Times New Roman" w:cs="Times New Roman"/>
          <w:sz w:val="22"/>
        </w:rPr>
        <w:t>&lt;3&gt; Строка дублируется для каждого разделенного помещения.</w:t>
      </w:r>
    </w:p>
    <w:p w:rsidR="00E47694" w:rsidRPr="00ED4315" w:rsidRDefault="00E47694" w:rsidP="00E47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2"/>
      <w:bookmarkEnd w:id="3"/>
      <w:r w:rsidRPr="00ED4315">
        <w:rPr>
          <w:rFonts w:ascii="Times New Roman" w:hAnsi="Times New Roman" w:cs="Times New Roman"/>
          <w:sz w:val="22"/>
        </w:rPr>
        <w:t>&lt;4&gt; Строка дублируется для каждого объединенного помещения.</w:t>
      </w:r>
    </w:p>
    <w:p w:rsidR="00E47694" w:rsidRPr="00ED4315" w:rsidRDefault="00E47694" w:rsidP="00E476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694" w:rsidRPr="00ED4315" w:rsidRDefault="00E47694" w:rsidP="00E47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Примечание.</w:t>
      </w:r>
    </w:p>
    <w:p w:rsidR="00E47694" w:rsidRPr="00ED4315" w:rsidRDefault="00E47694" w:rsidP="00E47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47694" w:rsidRPr="00ED4315" w:rsidRDefault="00E47694" w:rsidP="00E47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47694" w:rsidRPr="00ED4315" w:rsidRDefault="00E47694" w:rsidP="00E476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E47694" w:rsidRPr="00ED4315" w:rsidTr="00923941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E47694" w:rsidRPr="00ED4315" w:rsidRDefault="00E47694" w:rsidP="009239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E47694" w:rsidRPr="00ED4315" w:rsidRDefault="00E47694" w:rsidP="009239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E47694" w:rsidRPr="00ED4315" w:rsidRDefault="00E47694" w:rsidP="00923941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).</w:t>
            </w:r>
          </w:p>
        </w:tc>
      </w:tr>
    </w:tbl>
    <w:p w:rsidR="00E47694" w:rsidRPr="00ED4315" w:rsidRDefault="00E47694" w:rsidP="00E47694">
      <w:pPr>
        <w:pStyle w:val="ConsPlusNormal"/>
        <w:jc w:val="both"/>
        <w:rPr>
          <w:rFonts w:ascii="Times New Roman" w:hAnsi="Times New Roman" w:cs="Times New Roman"/>
        </w:rPr>
      </w:pPr>
    </w:p>
    <w:p w:rsidR="00E47694" w:rsidRPr="00ED4315" w:rsidRDefault="00E47694" w:rsidP="00E47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D4315">
        <w:rPr>
          <w:rFonts w:ascii="Times New Roman" w:hAnsi="Times New Roman" w:cs="Times New Roman"/>
          <w:sz w:val="22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</w:t>
      </w:r>
      <w:r w:rsidRPr="00ED4315">
        <w:rPr>
          <w:rFonts w:ascii="Times New Roman" w:hAnsi="Times New Roman" w:cs="Times New Roman"/>
          <w:sz w:val="22"/>
        </w:rPr>
        <w:lastRenderedPageBreak/>
        <w:t>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proofErr w:type="gramEnd"/>
      <w:r w:rsidRPr="00ED4315">
        <w:rPr>
          <w:rFonts w:ascii="Times New Roman" w:hAnsi="Times New Roman" w:cs="Times New Roman"/>
          <w:sz w:val="22"/>
        </w:rPr>
        <w:t xml:space="preserve"> </w:t>
      </w:r>
      <w:hyperlink r:id="rId9" w:history="1">
        <w:r w:rsidRPr="00ED4315">
          <w:rPr>
            <w:rFonts w:ascii="Times New Roman" w:hAnsi="Times New Roman" w:cs="Times New Roman"/>
            <w:sz w:val="22"/>
          </w:rPr>
          <w:t>законом</w:t>
        </w:r>
      </w:hyperlink>
      <w:r w:rsidRPr="00ED4315">
        <w:rPr>
          <w:rFonts w:ascii="Times New Roman" w:hAnsi="Times New Roman" w:cs="Times New Roman"/>
          <w:sz w:val="22"/>
        </w:rPr>
        <w:t xml:space="preserve"> "Об инновационном центре "</w:t>
      </w:r>
      <w:proofErr w:type="spellStart"/>
      <w:r w:rsidRPr="00ED4315">
        <w:rPr>
          <w:rFonts w:ascii="Times New Roman" w:hAnsi="Times New Roman" w:cs="Times New Roman"/>
          <w:sz w:val="22"/>
        </w:rPr>
        <w:t>Сколково</w:t>
      </w:r>
      <w:proofErr w:type="spellEnd"/>
      <w:r w:rsidRPr="00ED4315">
        <w:rPr>
          <w:rFonts w:ascii="Times New Roman" w:hAnsi="Times New Roman" w:cs="Times New Roman"/>
          <w:sz w:val="22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E47694" w:rsidRPr="00ED4315" w:rsidRDefault="00E47694" w:rsidP="00E476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E47694" w:rsidRPr="00ED4315" w:rsidRDefault="00E47694" w:rsidP="00E476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E47694" w:rsidRPr="00ED4315" w:rsidRDefault="00E47694" w:rsidP="00E476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E47694" w:rsidRPr="00ED4315" w:rsidRDefault="00E47694" w:rsidP="00E47694">
      <w:pPr>
        <w:suppressAutoHyphens/>
        <w:autoSpaceDE w:val="0"/>
        <w:spacing w:after="0" w:line="240" w:lineRule="auto"/>
        <w:rPr>
          <w:i/>
        </w:rPr>
      </w:pPr>
    </w:p>
    <w:p w:rsidR="00294AFD" w:rsidRDefault="00294AFD"/>
    <w:sectPr w:rsidR="00294AFD" w:rsidSect="00E476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C070895"/>
    <w:multiLevelType w:val="hybridMultilevel"/>
    <w:tmpl w:val="92AA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8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8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3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5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7">
    <w:nsid w:val="5B214FA2"/>
    <w:multiLevelType w:val="hybridMultilevel"/>
    <w:tmpl w:val="CE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9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1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3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6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12"/>
  </w:num>
  <w:num w:numId="5">
    <w:abstractNumId w:val="26"/>
  </w:num>
  <w:num w:numId="6">
    <w:abstractNumId w:val="33"/>
  </w:num>
  <w:num w:numId="7">
    <w:abstractNumId w:val="0"/>
  </w:num>
  <w:num w:numId="8">
    <w:abstractNumId w:val="19"/>
  </w:num>
  <w:num w:numId="9">
    <w:abstractNumId w:val="20"/>
  </w:num>
  <w:num w:numId="10">
    <w:abstractNumId w:val="16"/>
  </w:num>
  <w:num w:numId="11">
    <w:abstractNumId w:val="21"/>
  </w:num>
  <w:num w:numId="12">
    <w:abstractNumId w:val="25"/>
  </w:num>
  <w:num w:numId="13">
    <w:abstractNumId w:val="37"/>
  </w:num>
  <w:num w:numId="14">
    <w:abstractNumId w:val="10"/>
  </w:num>
  <w:num w:numId="15">
    <w:abstractNumId w:val="30"/>
  </w:num>
  <w:num w:numId="16">
    <w:abstractNumId w:val="2"/>
  </w:num>
  <w:num w:numId="17">
    <w:abstractNumId w:val="22"/>
  </w:num>
  <w:num w:numId="18">
    <w:abstractNumId w:val="35"/>
  </w:num>
  <w:num w:numId="19">
    <w:abstractNumId w:val="34"/>
  </w:num>
  <w:num w:numId="20">
    <w:abstractNumId w:val="1"/>
  </w:num>
  <w:num w:numId="21">
    <w:abstractNumId w:val="32"/>
  </w:num>
  <w:num w:numId="22">
    <w:abstractNumId w:val="18"/>
  </w:num>
  <w:num w:numId="23">
    <w:abstractNumId w:val="23"/>
  </w:num>
  <w:num w:numId="24">
    <w:abstractNumId w:val="6"/>
  </w:num>
  <w:num w:numId="25">
    <w:abstractNumId w:val="17"/>
  </w:num>
  <w:num w:numId="26">
    <w:abstractNumId w:val="7"/>
  </w:num>
  <w:num w:numId="27">
    <w:abstractNumId w:val="13"/>
  </w:num>
  <w:num w:numId="28">
    <w:abstractNumId w:val="8"/>
  </w:num>
  <w:num w:numId="29">
    <w:abstractNumId w:val="11"/>
  </w:num>
  <w:num w:numId="30">
    <w:abstractNumId w:val="36"/>
  </w:num>
  <w:num w:numId="31">
    <w:abstractNumId w:val="14"/>
  </w:num>
  <w:num w:numId="32">
    <w:abstractNumId w:val="29"/>
  </w:num>
  <w:num w:numId="33">
    <w:abstractNumId w:val="31"/>
  </w:num>
  <w:num w:numId="34">
    <w:abstractNumId w:val="9"/>
  </w:num>
  <w:num w:numId="35">
    <w:abstractNumId w:val="15"/>
  </w:num>
  <w:num w:numId="36">
    <w:abstractNumId w:val="4"/>
  </w:num>
  <w:num w:numId="37">
    <w:abstractNumId w:val="3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694"/>
    <w:rsid w:val="00294AFD"/>
    <w:rsid w:val="00E4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769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E4769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/>
    </w:rPr>
  </w:style>
  <w:style w:type="paragraph" w:styleId="3">
    <w:name w:val="heading 3"/>
    <w:basedOn w:val="a"/>
    <w:link w:val="30"/>
    <w:uiPriority w:val="99"/>
    <w:qFormat/>
    <w:rsid w:val="00E4769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E476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7694"/>
    <w:rPr>
      <w:rFonts w:ascii="Arial" w:eastAsia="Times New Roman" w:hAnsi="Arial" w:cs="Times New Roman"/>
      <w:b/>
      <w:kern w:val="32"/>
      <w:sz w:val="32"/>
      <w:szCs w:val="20"/>
      <w:lang/>
    </w:rPr>
  </w:style>
  <w:style w:type="character" w:customStyle="1" w:styleId="20">
    <w:name w:val="Заголовок 2 Знак"/>
    <w:basedOn w:val="a0"/>
    <w:link w:val="2"/>
    <w:uiPriority w:val="9"/>
    <w:rsid w:val="00E47694"/>
    <w:rPr>
      <w:rFonts w:ascii="Cambria" w:eastAsia="Times New Roman" w:hAnsi="Cambria" w:cs="Times New Roman"/>
      <w:b/>
      <w:color w:val="4F81BD"/>
      <w:sz w:val="26"/>
      <w:szCs w:val="20"/>
      <w:lang/>
    </w:rPr>
  </w:style>
  <w:style w:type="character" w:customStyle="1" w:styleId="30">
    <w:name w:val="Заголовок 3 Знак"/>
    <w:basedOn w:val="a0"/>
    <w:link w:val="3"/>
    <w:uiPriority w:val="99"/>
    <w:rsid w:val="00E47694"/>
    <w:rPr>
      <w:rFonts w:ascii="Arial" w:eastAsia="Times New Roman" w:hAnsi="Arial" w:cs="Times New Roman"/>
      <w:b/>
      <w:smallCaps/>
      <w:color w:val="00009A"/>
      <w:sz w:val="27"/>
      <w:szCs w:val="20"/>
      <w:lang/>
    </w:rPr>
  </w:style>
  <w:style w:type="character" w:customStyle="1" w:styleId="40">
    <w:name w:val="Заголовок 4 Знак"/>
    <w:basedOn w:val="a0"/>
    <w:link w:val="4"/>
    <w:uiPriority w:val="99"/>
    <w:rsid w:val="00E47694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3">
    <w:name w:val="Hyperlink"/>
    <w:uiPriority w:val="99"/>
    <w:rsid w:val="00E47694"/>
    <w:rPr>
      <w:color w:val="0000FF"/>
      <w:u w:val="single"/>
    </w:rPr>
  </w:style>
  <w:style w:type="table" w:styleId="a4">
    <w:name w:val="Table Grid"/>
    <w:basedOn w:val="a1"/>
    <w:uiPriority w:val="59"/>
    <w:rsid w:val="00E47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47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E47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E47694"/>
    <w:rPr>
      <w:rFonts w:ascii="Times New Roman" w:eastAsia="Times New Roman" w:hAnsi="Times New Roman" w:cs="Times New Roman"/>
      <w:sz w:val="24"/>
      <w:szCs w:val="20"/>
      <w:lang/>
    </w:rPr>
  </w:style>
  <w:style w:type="paragraph" w:styleId="a7">
    <w:name w:val="footer"/>
    <w:basedOn w:val="a"/>
    <w:link w:val="a8"/>
    <w:uiPriority w:val="99"/>
    <w:rsid w:val="00E47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E47694"/>
    <w:rPr>
      <w:rFonts w:ascii="Times New Roman" w:eastAsia="Times New Roman" w:hAnsi="Times New Roman" w:cs="Times New Roman"/>
      <w:sz w:val="24"/>
      <w:szCs w:val="20"/>
      <w:lang/>
    </w:rPr>
  </w:style>
  <w:style w:type="character" w:styleId="a9">
    <w:name w:val="page number"/>
    <w:uiPriority w:val="99"/>
    <w:rsid w:val="00E47694"/>
  </w:style>
  <w:style w:type="paragraph" w:styleId="aa">
    <w:name w:val="List"/>
    <w:basedOn w:val="a"/>
    <w:uiPriority w:val="99"/>
    <w:rsid w:val="00E4769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47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4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E47694"/>
    <w:rPr>
      <w:rFonts w:ascii="Courier New" w:eastAsia="Times New Roman" w:hAnsi="Courier New" w:cs="Times New Roman"/>
      <w:sz w:val="20"/>
      <w:szCs w:val="20"/>
      <w:lang/>
    </w:rPr>
  </w:style>
  <w:style w:type="paragraph" w:styleId="ab">
    <w:name w:val="Normal (Web)"/>
    <w:basedOn w:val="a"/>
    <w:uiPriority w:val="99"/>
    <w:rsid w:val="00E4769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E47694"/>
    <w:pPr>
      <w:spacing w:after="0" w:line="240" w:lineRule="auto"/>
    </w:pPr>
    <w:rPr>
      <w:rFonts w:ascii="Tahoma" w:eastAsia="Times New Roman" w:hAnsi="Tahoma" w:cs="Times New Roman"/>
      <w:sz w:val="16"/>
      <w:szCs w:val="20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E47694"/>
    <w:rPr>
      <w:rFonts w:ascii="Tahoma" w:eastAsia="Times New Roman" w:hAnsi="Tahoma" w:cs="Times New Roman"/>
      <w:sz w:val="16"/>
      <w:szCs w:val="20"/>
      <w:lang/>
    </w:rPr>
  </w:style>
  <w:style w:type="paragraph" w:customStyle="1" w:styleId="ConsPlusCell">
    <w:name w:val="ConsPlusCell"/>
    <w:rsid w:val="00E47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4769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E4769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47694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21">
    <w:name w:val="Body Text 2"/>
    <w:basedOn w:val="a"/>
    <w:link w:val="22"/>
    <w:uiPriority w:val="99"/>
    <w:rsid w:val="00E4769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22">
    <w:name w:val="Основной текст 2 Знак"/>
    <w:basedOn w:val="a0"/>
    <w:link w:val="21"/>
    <w:uiPriority w:val="99"/>
    <w:rsid w:val="00E47694"/>
    <w:rPr>
      <w:rFonts w:ascii="Arial" w:eastAsia="Times New Roman" w:hAnsi="Arial" w:cs="Times New Roman"/>
      <w:b/>
      <w:sz w:val="24"/>
      <w:szCs w:val="20"/>
      <w:lang/>
    </w:rPr>
  </w:style>
  <w:style w:type="paragraph" w:customStyle="1" w:styleId="11">
    <w:name w:val="Знак1 Знак Знак Знак"/>
    <w:basedOn w:val="a"/>
    <w:rsid w:val="00E476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E4769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/>
    </w:rPr>
  </w:style>
  <w:style w:type="character" w:customStyle="1" w:styleId="af1">
    <w:name w:val="Название Знак"/>
    <w:basedOn w:val="a0"/>
    <w:link w:val="af0"/>
    <w:uiPriority w:val="99"/>
    <w:rsid w:val="00E47694"/>
    <w:rPr>
      <w:rFonts w:ascii="Times New Roman" w:eastAsia="Times New Roman" w:hAnsi="Times New Roman" w:cs="Times New Roman"/>
      <w:b/>
      <w:spacing w:val="20"/>
      <w:sz w:val="28"/>
      <w:szCs w:val="20"/>
      <w:lang/>
    </w:rPr>
  </w:style>
  <w:style w:type="paragraph" w:styleId="af2">
    <w:name w:val="Body Text Indent"/>
    <w:basedOn w:val="a"/>
    <w:link w:val="af3"/>
    <w:uiPriority w:val="99"/>
    <w:rsid w:val="00E476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47694"/>
    <w:rPr>
      <w:rFonts w:ascii="Times New Roman" w:eastAsia="Times New Roman" w:hAnsi="Times New Roman" w:cs="Times New Roman"/>
      <w:sz w:val="24"/>
      <w:szCs w:val="20"/>
      <w:lang/>
    </w:rPr>
  </w:style>
  <w:style w:type="paragraph" w:styleId="af4">
    <w:name w:val="List Paragraph"/>
    <w:basedOn w:val="a"/>
    <w:uiPriority w:val="34"/>
    <w:qFormat/>
    <w:rsid w:val="00E47694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E47694"/>
    <w:pPr>
      <w:spacing w:after="120"/>
    </w:pPr>
    <w:rPr>
      <w:rFonts w:ascii="Calibri" w:eastAsia="Times New Roman" w:hAnsi="Calibri" w:cs="Times New Roman"/>
      <w:sz w:val="16"/>
      <w:szCs w:val="20"/>
      <w:lang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694"/>
    <w:rPr>
      <w:rFonts w:ascii="Calibri" w:eastAsia="Times New Roman" w:hAnsi="Calibri" w:cs="Times New Roman"/>
      <w:sz w:val="16"/>
      <w:szCs w:val="20"/>
      <w:lang/>
    </w:rPr>
  </w:style>
  <w:style w:type="paragraph" w:customStyle="1" w:styleId="ConsNormal">
    <w:name w:val="ConsNormal"/>
    <w:rsid w:val="00E476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"/>
    <w:basedOn w:val="a"/>
    <w:rsid w:val="00E4769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4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E4769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8">
    <w:name w:val="Основной текст Знак"/>
    <w:basedOn w:val="a0"/>
    <w:link w:val="af7"/>
    <w:uiPriority w:val="99"/>
    <w:rsid w:val="00E47694"/>
    <w:rPr>
      <w:rFonts w:ascii="Times New Roman" w:eastAsia="Times New Roman" w:hAnsi="Times New Roman" w:cs="Times New Roman"/>
      <w:sz w:val="24"/>
      <w:szCs w:val="20"/>
      <w:lang/>
    </w:rPr>
  </w:style>
  <w:style w:type="paragraph" w:styleId="af9">
    <w:name w:val="caption"/>
    <w:basedOn w:val="a"/>
    <w:next w:val="a"/>
    <w:uiPriority w:val="35"/>
    <w:qFormat/>
    <w:rsid w:val="00E476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E47694"/>
  </w:style>
  <w:style w:type="character" w:styleId="afa">
    <w:name w:val="annotation reference"/>
    <w:uiPriority w:val="99"/>
    <w:semiHidden/>
    <w:unhideWhenUsed/>
    <w:rsid w:val="00E4769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47694"/>
    <w:rPr>
      <w:rFonts w:ascii="Calibri" w:eastAsia="Times New Roman" w:hAnsi="Calibri" w:cs="Times New Roman"/>
      <w:sz w:val="20"/>
      <w:szCs w:val="20"/>
      <w:lang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47694"/>
    <w:rPr>
      <w:rFonts w:ascii="Calibri" w:eastAsia="Times New Roman" w:hAnsi="Calibri" w:cs="Times New Roman"/>
      <w:sz w:val="20"/>
      <w:szCs w:val="20"/>
      <w:lang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4769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47694"/>
    <w:rPr>
      <w:b/>
      <w:bCs/>
    </w:rPr>
  </w:style>
  <w:style w:type="paragraph" w:customStyle="1" w:styleId="s1">
    <w:name w:val="s_1"/>
    <w:basedOn w:val="a"/>
    <w:rsid w:val="00E4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4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4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47694"/>
    <w:rPr>
      <w:rFonts w:ascii="Arial" w:eastAsia="Times New Roman" w:hAnsi="Arial" w:cs="Arial"/>
      <w:sz w:val="20"/>
      <w:szCs w:val="20"/>
    </w:rPr>
  </w:style>
  <w:style w:type="character" w:styleId="aff">
    <w:name w:val="FollowedHyperlink"/>
    <w:uiPriority w:val="99"/>
    <w:semiHidden/>
    <w:unhideWhenUsed/>
    <w:rsid w:val="00E47694"/>
    <w:rPr>
      <w:color w:val="800080"/>
      <w:u w:val="single"/>
    </w:rPr>
  </w:style>
  <w:style w:type="paragraph" w:customStyle="1" w:styleId="ConsPlusDocList">
    <w:name w:val="ConsPlusDocList"/>
    <w:rsid w:val="00E47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E47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47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47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Название проектного документа"/>
    <w:basedOn w:val="a"/>
    <w:rsid w:val="00E4769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ED51A5210E022B30AA9549FC7166E9378FDCB6C5041E1A4B33167D3D9417E7C7D0CF423A617CA50396594A6EB80F30F6F584AB2B23541XA6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ED51A5210E022B30AA9549FC7166E9378FDCB6C5041E1A4B33167D3D9417E6E7D54F821A500C95E2C33C5E0XB6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ED51A5210E022B30AA9549FC7166E9378FDCB6C5041E1A4B33167D3D9417E6E7D54F821A500C95E2C33C5E0XB6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BED51A5210E022B30AA9549FC7166E9378FDCB625D41E1A4B33167D3D9417E6E7D54F821A500C95E2C33C5E0XB6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ED51A5210E022B30AA9549FC7166E9471F2CC675541E1A4B33167D3D9417E6E7D54F821A500C95E2C33C5E0XB6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2449</Words>
  <Characters>13965</Characters>
  <Application>Microsoft Office Word</Application>
  <DocSecurity>0</DocSecurity>
  <Lines>116</Lines>
  <Paragraphs>32</Paragraphs>
  <ScaleCrop>false</ScaleCrop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2023-02-20T06:18:00Z</dcterms:created>
  <dcterms:modified xsi:type="dcterms:W3CDTF">2023-02-20T06:19:00Z</dcterms:modified>
</cp:coreProperties>
</file>